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10A18" w14:textId="1C00B663" w:rsidR="00BA6C45" w:rsidRPr="00B50B3B" w:rsidRDefault="0079199C" w:rsidP="00DC53FF">
      <w:pPr>
        <w:pStyle w:val="Prrafodelista"/>
        <w:numPr>
          <w:ilvl w:val="0"/>
          <w:numId w:val="1"/>
        </w:numPr>
      </w:pPr>
      <w:r>
        <w:rPr>
          <w:lang w:val="es-ES"/>
        </w:rPr>
        <w:t>Muy buena introducción</w:t>
      </w:r>
      <w:r w:rsidR="00B50B3B">
        <w:rPr>
          <w:lang w:val="es-ES"/>
        </w:rPr>
        <w:t>, manténganla.</w:t>
      </w:r>
    </w:p>
    <w:p w14:paraId="7607958A" w14:textId="5D89A870" w:rsidR="00B50B3B" w:rsidRPr="00B50B3B" w:rsidRDefault="00B50B3B" w:rsidP="00DC53FF">
      <w:pPr>
        <w:pStyle w:val="Prrafodelista"/>
        <w:numPr>
          <w:ilvl w:val="0"/>
          <w:numId w:val="1"/>
        </w:numPr>
      </w:pPr>
      <w:r>
        <w:rPr>
          <w:lang w:val="es-ES"/>
        </w:rPr>
        <w:t>Buena manera de vincular los contenidos del curso al momento de definir un mercado de órganos, eso es lo que se espera para los informes y debate.</w:t>
      </w:r>
    </w:p>
    <w:p w14:paraId="4799176B" w14:textId="0D8C6F2A" w:rsidR="00C454B5" w:rsidRDefault="00DC6B25" w:rsidP="00DC53FF">
      <w:pPr>
        <w:pStyle w:val="Prrafodelista"/>
        <w:numPr>
          <w:ilvl w:val="0"/>
          <w:numId w:val="1"/>
        </w:numPr>
      </w:pPr>
      <w:r>
        <w:t xml:space="preserve">Muy buena información en el tema </w:t>
      </w:r>
      <w:r>
        <w:rPr>
          <w:i/>
        </w:rPr>
        <w:t>“¿Por qué en general los órganos no se transan en el mercado?”</w:t>
      </w:r>
    </w:p>
    <w:p w14:paraId="572443C7" w14:textId="3F94D618" w:rsidR="00C454B5" w:rsidRDefault="000C2EEA" w:rsidP="000C2EEA">
      <w:pPr>
        <w:pStyle w:val="Prrafodelista"/>
        <w:numPr>
          <w:ilvl w:val="0"/>
          <w:numId w:val="1"/>
        </w:numPr>
      </w:pPr>
      <w:r>
        <w:t>Si bien no abarcaron todos los temas, los que tocaron están muy bien hechos, por lo que no les corre la penalización en esta entrega, pero tengan cuidado para la entrega final.</w:t>
      </w:r>
    </w:p>
    <w:p w14:paraId="3048CAE2" w14:textId="37652E6F" w:rsidR="00D5469C" w:rsidRDefault="00D5469C" w:rsidP="00C75E2D">
      <w:pPr>
        <w:pStyle w:val="Prrafodelista"/>
        <w:numPr>
          <w:ilvl w:val="0"/>
          <w:numId w:val="1"/>
        </w:numPr>
      </w:pPr>
      <w:r>
        <w:t>Faltan anexos ojalá con gráficos de oferta y demanda, pueden inventar un supuesto y hacer un análisis sobre este. Aquí es donde obtendría todo el apartado de creatividad asociado.</w:t>
      </w:r>
    </w:p>
    <w:p w14:paraId="3FB31FA8" w14:textId="56FC8FDE" w:rsidR="00C75E2D" w:rsidRDefault="00C75E2D" w:rsidP="00C75E2D">
      <w:pPr>
        <w:pStyle w:val="Prrafodelista"/>
        <w:numPr>
          <w:ilvl w:val="0"/>
          <w:numId w:val="1"/>
        </w:numPr>
      </w:pPr>
      <w:r>
        <w:t>Faltan citas bibliográficas (abajo les explico en detalle)</w:t>
      </w:r>
    </w:p>
    <w:p w14:paraId="1FDF5CEC" w14:textId="77777777" w:rsidR="00C75E2D" w:rsidRDefault="00C75E2D" w:rsidP="002070E0">
      <w:pPr>
        <w:pStyle w:val="Prrafodelista"/>
      </w:pPr>
      <w:bookmarkStart w:id="0" w:name="_GoBack"/>
      <w:bookmarkEnd w:id="0"/>
    </w:p>
    <w:p w14:paraId="7FE9DFEA" w14:textId="77777777" w:rsidR="00C454B5" w:rsidRDefault="00C454B5" w:rsidP="00C454B5">
      <w:pPr>
        <w:pStyle w:val="Prrafodelista"/>
      </w:pPr>
    </w:p>
    <w:p w14:paraId="55B87C08" w14:textId="77777777" w:rsidR="00C454B5" w:rsidRDefault="00C454B5" w:rsidP="00C454B5">
      <w:pPr>
        <w:jc w:val="both"/>
      </w:pPr>
    </w:p>
    <w:p w14:paraId="0256F88B" w14:textId="10552018" w:rsidR="00B50B3B" w:rsidRDefault="00345C1C" w:rsidP="00C454B5">
      <w:pPr>
        <w:jc w:val="both"/>
      </w:pPr>
      <w:r>
        <w:t xml:space="preserve">Poseen información muy potente y buena, </w:t>
      </w:r>
      <w:r w:rsidR="00C454B5">
        <w:t>se nota que están “aterrizando” cada tema, lo que les aconsejo para el informe final es agregar referencias bibliográficas, para que la información que están colocando sea más sólida. Traten de c</w:t>
      </w:r>
      <w:r w:rsidR="005D7392">
        <w:t xml:space="preserve">itar diversos autores y/o textos </w:t>
      </w:r>
      <w:r w:rsidR="00C454B5">
        <w:t xml:space="preserve">académicos, con eso tendrán un muy buen respaldo. </w:t>
      </w:r>
    </w:p>
    <w:p w14:paraId="2BC90C98" w14:textId="77777777" w:rsidR="00D33609" w:rsidRDefault="00D33609" w:rsidP="00C454B5">
      <w:pPr>
        <w:jc w:val="both"/>
      </w:pPr>
    </w:p>
    <w:p w14:paraId="5AF4E3BB" w14:textId="67E1A046" w:rsidR="00D33609" w:rsidRDefault="00D33609" w:rsidP="00C454B5">
      <w:pPr>
        <w:jc w:val="both"/>
      </w:pPr>
      <w:r>
        <w:t>Destaco la conexión que están haciendo con los contenidos del curso en cada tema, sigan vinculando la información con los contenidos e irán muy bien.</w:t>
      </w:r>
      <w:r w:rsidR="005E3705">
        <w:t xml:space="preserve"> </w:t>
      </w:r>
    </w:p>
    <w:p w14:paraId="55CE9BE8" w14:textId="77777777" w:rsidR="005E3705" w:rsidRDefault="005E3705" w:rsidP="00C454B5">
      <w:pPr>
        <w:jc w:val="both"/>
      </w:pPr>
    </w:p>
    <w:p w14:paraId="1CF96796" w14:textId="77777777" w:rsidR="005E3705" w:rsidRPr="004F76B2" w:rsidRDefault="005E3705" w:rsidP="005E3705">
      <w:r>
        <w:t xml:space="preserve">Les aconsejo tocar temas como:  </w:t>
      </w:r>
      <w:r w:rsidRPr="004F76B2">
        <w:rPr>
          <w:b/>
        </w:rPr>
        <w:t>Rol del Estado en dicho mercado y externalidades</w:t>
      </w:r>
      <w:r>
        <w:t xml:space="preserve"> o cualquier otro que ustedes estimen conveniente, liguen la materia del curso.</w:t>
      </w:r>
    </w:p>
    <w:p w14:paraId="7240047F" w14:textId="77777777" w:rsidR="005E3705" w:rsidRDefault="005E3705" w:rsidP="00C454B5">
      <w:pPr>
        <w:jc w:val="both"/>
      </w:pPr>
    </w:p>
    <w:sectPr w:rsidR="005E3705" w:rsidSect="00816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91646"/>
    <w:multiLevelType w:val="hybridMultilevel"/>
    <w:tmpl w:val="7CB802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01"/>
    <w:rsid w:val="000C2EEA"/>
    <w:rsid w:val="002070E0"/>
    <w:rsid w:val="00345C1C"/>
    <w:rsid w:val="003A1C73"/>
    <w:rsid w:val="00452F77"/>
    <w:rsid w:val="005D7392"/>
    <w:rsid w:val="005E3705"/>
    <w:rsid w:val="0079199C"/>
    <w:rsid w:val="007F6D01"/>
    <w:rsid w:val="00816586"/>
    <w:rsid w:val="00B50B3B"/>
    <w:rsid w:val="00C454B5"/>
    <w:rsid w:val="00C75E2D"/>
    <w:rsid w:val="00D33609"/>
    <w:rsid w:val="00D5469C"/>
    <w:rsid w:val="00DC53FF"/>
    <w:rsid w:val="00DC6B25"/>
    <w:rsid w:val="00EB475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91FA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1128</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Saavedra Cáceres</dc:creator>
  <cp:keywords/>
  <dc:description/>
  <cp:lastModifiedBy>Moises Saavedra Cáceres</cp:lastModifiedBy>
  <cp:revision>12</cp:revision>
  <dcterms:created xsi:type="dcterms:W3CDTF">2018-11-05T22:51:00Z</dcterms:created>
  <dcterms:modified xsi:type="dcterms:W3CDTF">2018-11-06T13:45:00Z</dcterms:modified>
</cp:coreProperties>
</file>