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C2E90" w14:textId="2B555D27" w:rsidR="00BA6C45" w:rsidRDefault="00651A3A" w:rsidP="00000E10">
      <w:pPr>
        <w:pStyle w:val="Prrafodelista"/>
        <w:numPr>
          <w:ilvl w:val="0"/>
          <w:numId w:val="1"/>
        </w:numPr>
        <w:rPr>
          <w:lang w:val="es-ES"/>
        </w:rPr>
      </w:pPr>
      <w:r>
        <w:rPr>
          <w:lang w:val="es-ES"/>
        </w:rPr>
        <w:t>En cuanto a la estructura creo que tienen una introducción muy buena, da un panorama general de que es un Estado. Sería interesante agregar un poco más de información de cuál es el fin del Estado, ya que solamente se centran en explicar las facultades que este posee.</w:t>
      </w:r>
      <w:r w:rsidR="0005533B">
        <w:rPr>
          <w:lang w:val="es-ES"/>
        </w:rPr>
        <w:t xml:space="preserve"> Anoté unas partes importantes que pueden ir en conclusiones que tienen dentro del cuerpo.</w:t>
      </w:r>
    </w:p>
    <w:p w14:paraId="445A4FA2" w14:textId="2531D762" w:rsidR="00CC5CF7" w:rsidRDefault="00CC5CF7" w:rsidP="00000E10">
      <w:pPr>
        <w:pStyle w:val="Prrafodelista"/>
        <w:numPr>
          <w:ilvl w:val="0"/>
          <w:numId w:val="1"/>
        </w:numPr>
        <w:rPr>
          <w:lang w:val="es-ES"/>
        </w:rPr>
      </w:pPr>
      <w:r>
        <w:rPr>
          <w:lang w:val="es-ES"/>
        </w:rPr>
        <w:t>Les faltó tocar dos temas muy importantes:</w:t>
      </w:r>
    </w:p>
    <w:p w14:paraId="36C10036" w14:textId="37AE3097" w:rsidR="00CC5CF7" w:rsidRDefault="00CC5CF7" w:rsidP="00CC5CF7">
      <w:pPr>
        <w:pStyle w:val="Prrafodelista"/>
        <w:numPr>
          <w:ilvl w:val="1"/>
          <w:numId w:val="1"/>
        </w:numPr>
        <w:rPr>
          <w:lang w:val="es-ES"/>
        </w:rPr>
      </w:pPr>
      <w:r>
        <w:rPr>
          <w:lang w:val="es-ES"/>
        </w:rPr>
        <w:t xml:space="preserve">Críticas de otros economistas a la visión Hayekiana/Keynesiana de la economía:  </w:t>
      </w:r>
      <w:r w:rsidR="007851B2">
        <w:rPr>
          <w:lang w:val="es-ES"/>
        </w:rPr>
        <w:t>No hablaron del tema. Ojalá centrarse en un mismo ejemplo y como otros economistas opinan sobre ese este (ustedes mismos pueden explicar dicho ejemplo con sus palabras, pero en base a la ideología de cada economista)</w:t>
      </w:r>
    </w:p>
    <w:p w14:paraId="6B1C0052" w14:textId="3F9F6766" w:rsidR="007851B2" w:rsidRDefault="007851B2" w:rsidP="00CC5CF7">
      <w:pPr>
        <w:pStyle w:val="Prrafodelista"/>
        <w:numPr>
          <w:ilvl w:val="1"/>
          <w:numId w:val="1"/>
        </w:numPr>
        <w:rPr>
          <w:lang w:val="es-ES"/>
        </w:rPr>
      </w:pPr>
      <w:r>
        <w:rPr>
          <w:lang w:val="es-ES"/>
        </w:rPr>
        <w:t>Efectos de sus políticas económicas en países que las han implementado: Información muy débil, volviendo a lo mismo de arriba apóyense en ejemplos. Anexo con tablas vinculando materia del curso (PIB, IPC, etc) pueden generar discusión sobre el tema, para cerrar con buenas conclusiones.</w:t>
      </w:r>
    </w:p>
    <w:p w14:paraId="614E898C" w14:textId="4F3DF2DB" w:rsidR="007851B2" w:rsidRDefault="0005533B" w:rsidP="007851B2">
      <w:pPr>
        <w:pStyle w:val="Prrafodelista"/>
        <w:numPr>
          <w:ilvl w:val="0"/>
          <w:numId w:val="1"/>
        </w:numPr>
        <w:rPr>
          <w:lang w:val="es-ES"/>
        </w:rPr>
      </w:pPr>
      <w:r>
        <w:rPr>
          <w:lang w:val="es-ES"/>
        </w:rPr>
        <w:t>Cuando explican Keynes se apoyan en un ejemplo de la escasez, muy bien ahora les recomiedno armar un gráfico simple de oferta vs demanda y hagan un análisis de esto, luego tomen el mismo ejemplo y lo explican bajo el punto de vista de Hayek.</w:t>
      </w:r>
    </w:p>
    <w:p w14:paraId="79DC1B2A" w14:textId="102E1E14" w:rsidR="00A30DF1" w:rsidRDefault="00A30DF1" w:rsidP="007851B2">
      <w:pPr>
        <w:pStyle w:val="Prrafodelista"/>
        <w:numPr>
          <w:ilvl w:val="0"/>
          <w:numId w:val="1"/>
        </w:numPr>
        <w:rPr>
          <w:lang w:val="es-ES"/>
        </w:rPr>
      </w:pPr>
      <w:r>
        <w:rPr>
          <w:lang w:val="es-ES"/>
        </w:rPr>
        <w:t>Buena reseña bibliográfica, se apoyan en su vida académica/profesional más que personal. En base a esto, pueden argumentar sobre la solidez de cada discursos, ya que pasaron por países con ideologías muy importantes (como ustedes mencionan en su informe).</w:t>
      </w:r>
    </w:p>
    <w:p w14:paraId="1E612751" w14:textId="77777777" w:rsidR="00A30DF1" w:rsidRDefault="00A30DF1" w:rsidP="00A30DF1">
      <w:pPr>
        <w:rPr>
          <w:lang w:val="es-ES"/>
        </w:rPr>
      </w:pPr>
    </w:p>
    <w:p w14:paraId="795A2207" w14:textId="5DCBEAC1" w:rsidR="00A30DF1" w:rsidRPr="00A30DF1" w:rsidRDefault="00A30DF1" w:rsidP="00A30DF1">
      <w:pPr>
        <w:rPr>
          <w:lang w:val="es-ES"/>
        </w:rPr>
      </w:pPr>
      <w:r>
        <w:rPr>
          <w:lang w:val="es-ES"/>
        </w:rPr>
        <w:t xml:space="preserve">En general muy buen trabajo, como es un tema con </w:t>
      </w:r>
      <w:r>
        <w:rPr>
          <w:b/>
          <w:lang w:val="es-ES"/>
        </w:rPr>
        <w:t>mucha información</w:t>
      </w:r>
      <w:r>
        <w:rPr>
          <w:lang w:val="es-ES"/>
        </w:rPr>
        <w:t xml:space="preserve"> les aconsejo hacer buen filtro de esta para que la estructura sea la óptima.</w:t>
      </w:r>
      <w:bookmarkStart w:id="0" w:name="_GoBack"/>
      <w:bookmarkEnd w:id="0"/>
    </w:p>
    <w:sectPr w:rsidR="00A30DF1" w:rsidRPr="00A30DF1" w:rsidSect="008165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A3E72"/>
    <w:multiLevelType w:val="hybridMultilevel"/>
    <w:tmpl w:val="A2CAC9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07"/>
    <w:rsid w:val="00000E10"/>
    <w:rsid w:val="0005533B"/>
    <w:rsid w:val="00452F77"/>
    <w:rsid w:val="00651A3A"/>
    <w:rsid w:val="007851B2"/>
    <w:rsid w:val="00816586"/>
    <w:rsid w:val="00A30DF1"/>
    <w:rsid w:val="00A97F07"/>
    <w:rsid w:val="00CC5CF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6E529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2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250</Words>
  <Characters>1378</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Saavedra Cáceres</dc:creator>
  <cp:keywords/>
  <dc:description/>
  <cp:lastModifiedBy>Moises Saavedra Cáceres</cp:lastModifiedBy>
  <cp:revision>6</cp:revision>
  <dcterms:created xsi:type="dcterms:W3CDTF">2018-11-06T13:39:00Z</dcterms:created>
  <dcterms:modified xsi:type="dcterms:W3CDTF">2018-11-06T13:52:00Z</dcterms:modified>
</cp:coreProperties>
</file>