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1E5A" w14:textId="38B40E16" w:rsidR="0022737D" w:rsidRDefault="006C1BC9" w:rsidP="006C1BC9">
      <w:pPr>
        <w:pStyle w:val="Title"/>
        <w:bidi/>
        <w:rPr>
          <w:lang w:bidi="fa-IR"/>
        </w:rPr>
      </w:pPr>
      <w:r>
        <w:rPr>
          <w:rFonts w:hint="cs"/>
          <w:rtl/>
          <w:lang w:bidi="fa-IR"/>
        </w:rPr>
        <w:t>خوشه‌بندی داده‌ها</w:t>
      </w:r>
    </w:p>
    <w:p w14:paraId="6E8D23A0" w14:textId="105A3DFE" w:rsidR="006C1BC9" w:rsidRDefault="006C1BC9" w:rsidP="006C1BC9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روش </w:t>
      </w:r>
      <w:r>
        <w:rPr>
          <w:lang w:bidi="fa-IR"/>
        </w:rPr>
        <w:t>kmenas</w:t>
      </w:r>
    </w:p>
    <w:p w14:paraId="7108EFD2" w14:textId="1B669CB0" w:rsidR="006C1BC9" w:rsidRDefault="006C1BC9" w:rsidP="006C1B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معیار </w:t>
      </w:r>
      <w:r>
        <w:rPr>
          <w:lang w:bidi="fa-IR"/>
        </w:rPr>
        <w:t>rand index</w:t>
      </w:r>
      <w:r>
        <w:rPr>
          <w:rFonts w:hint="cs"/>
          <w:rtl/>
          <w:lang w:bidi="fa-IR"/>
        </w:rPr>
        <w:t xml:space="preserve"> خوشه‌بندی انجام شده با روش </w:t>
      </w:r>
      <w:proofErr w:type="spellStart"/>
      <w:r>
        <w:rPr>
          <w:lang w:bidi="fa-IR"/>
        </w:rPr>
        <w:t>kmeans</w:t>
      </w:r>
      <w:proofErr w:type="spellEnd"/>
      <w:r>
        <w:rPr>
          <w:rFonts w:hint="cs"/>
          <w:rtl/>
          <w:lang w:bidi="fa-IR"/>
        </w:rPr>
        <w:t xml:space="preserve"> با ۲۰ بار شروع مجدد برابر است با ۰.۳۹</w:t>
      </w:r>
    </w:p>
    <w:p w14:paraId="4A95D105" w14:textId="0873F721" w:rsidR="006C1BC9" w:rsidRDefault="006C1BC9" w:rsidP="006C1BC9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روش </w:t>
      </w:r>
      <w:r>
        <w:rPr>
          <w:lang w:bidi="fa-IR"/>
        </w:rPr>
        <w:t>GMM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1BC9" w14:paraId="1DEB6D28" w14:textId="77777777" w:rsidTr="006C1BC9">
        <w:tc>
          <w:tcPr>
            <w:tcW w:w="4675" w:type="dxa"/>
            <w:vAlign w:val="center"/>
          </w:tcPr>
          <w:p w14:paraId="36713C1E" w14:textId="35C0A18B" w:rsidR="006C1BC9" w:rsidRDefault="006C1BC9" w:rsidP="006C1BC9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کواریانس</w:t>
            </w:r>
          </w:p>
        </w:tc>
        <w:tc>
          <w:tcPr>
            <w:tcW w:w="4675" w:type="dxa"/>
            <w:vAlign w:val="center"/>
          </w:tcPr>
          <w:p w14:paraId="311C18AD" w14:textId="4D2F16AB" w:rsidR="006C1BC9" w:rsidRDefault="006C1BC9" w:rsidP="006C1BC9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</w:t>
            </w:r>
            <w:r>
              <w:rPr>
                <w:lang w:bidi="fa-IR"/>
              </w:rPr>
              <w:t>rand index</w:t>
            </w:r>
          </w:p>
        </w:tc>
      </w:tr>
      <w:tr w:rsidR="006C1BC9" w14:paraId="0E0EE5AB" w14:textId="77777777" w:rsidTr="006C1BC9">
        <w:tc>
          <w:tcPr>
            <w:tcW w:w="4675" w:type="dxa"/>
            <w:vAlign w:val="center"/>
          </w:tcPr>
          <w:p w14:paraId="6BC755DF" w14:textId="2A0B9109" w:rsidR="006C1BC9" w:rsidRDefault="006C1BC9" w:rsidP="006C1BC9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Full</w:t>
            </w:r>
          </w:p>
        </w:tc>
        <w:tc>
          <w:tcPr>
            <w:tcW w:w="4675" w:type="dxa"/>
            <w:vAlign w:val="center"/>
          </w:tcPr>
          <w:p w14:paraId="59362AA5" w14:textId="6A21311F" w:rsidR="006C1BC9" w:rsidRDefault="006C1BC9" w:rsidP="006C1BC9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0.46</w:t>
            </w:r>
          </w:p>
        </w:tc>
      </w:tr>
      <w:tr w:rsidR="006C1BC9" w14:paraId="02861392" w14:textId="77777777" w:rsidTr="006C1BC9">
        <w:tc>
          <w:tcPr>
            <w:tcW w:w="4675" w:type="dxa"/>
            <w:vAlign w:val="center"/>
          </w:tcPr>
          <w:p w14:paraId="6C8D8FE9" w14:textId="34A7A450" w:rsidR="006C1BC9" w:rsidRDefault="006C1BC9" w:rsidP="006C1BC9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Tied</w:t>
            </w:r>
          </w:p>
        </w:tc>
        <w:tc>
          <w:tcPr>
            <w:tcW w:w="4675" w:type="dxa"/>
            <w:vAlign w:val="center"/>
          </w:tcPr>
          <w:p w14:paraId="0DD6BFBB" w14:textId="52C5A158" w:rsidR="006C1BC9" w:rsidRDefault="006C1BC9" w:rsidP="006C1BC9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0.57</w:t>
            </w:r>
          </w:p>
        </w:tc>
      </w:tr>
      <w:tr w:rsidR="006C1BC9" w14:paraId="7A5BF0B9" w14:textId="77777777" w:rsidTr="006C1BC9">
        <w:tc>
          <w:tcPr>
            <w:tcW w:w="4675" w:type="dxa"/>
            <w:vAlign w:val="center"/>
          </w:tcPr>
          <w:p w14:paraId="6CA98913" w14:textId="1E56AABB" w:rsidR="006C1BC9" w:rsidRDefault="006C1BC9" w:rsidP="006C1BC9">
            <w:pPr>
              <w:bidi/>
              <w:jc w:val="center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Diag</w:t>
            </w:r>
            <w:proofErr w:type="spellEnd"/>
          </w:p>
        </w:tc>
        <w:tc>
          <w:tcPr>
            <w:tcW w:w="4675" w:type="dxa"/>
            <w:vAlign w:val="center"/>
          </w:tcPr>
          <w:p w14:paraId="3EFC9138" w14:textId="25981BA2" w:rsidR="006C1BC9" w:rsidRDefault="006C1BC9" w:rsidP="006C1BC9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0.25</w:t>
            </w:r>
          </w:p>
        </w:tc>
      </w:tr>
      <w:tr w:rsidR="006C1BC9" w14:paraId="0981BA87" w14:textId="77777777" w:rsidTr="006C1BC9">
        <w:tc>
          <w:tcPr>
            <w:tcW w:w="4675" w:type="dxa"/>
            <w:vAlign w:val="center"/>
          </w:tcPr>
          <w:p w14:paraId="342EF22D" w14:textId="50DAE817" w:rsidR="006C1BC9" w:rsidRDefault="006C1BC9" w:rsidP="006C1BC9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spherical</w:t>
            </w:r>
            <w:bookmarkStart w:id="0" w:name="_GoBack"/>
            <w:bookmarkEnd w:id="0"/>
          </w:p>
        </w:tc>
        <w:tc>
          <w:tcPr>
            <w:tcW w:w="4675" w:type="dxa"/>
            <w:vAlign w:val="center"/>
          </w:tcPr>
          <w:p w14:paraId="080D83B0" w14:textId="6D500320" w:rsidR="006C1BC9" w:rsidRDefault="006C1BC9" w:rsidP="006C1BC9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0.37</w:t>
            </w:r>
          </w:p>
        </w:tc>
      </w:tr>
    </w:tbl>
    <w:p w14:paraId="63DC6422" w14:textId="77777777" w:rsidR="006C1BC9" w:rsidRPr="006C1BC9" w:rsidRDefault="006C1BC9" w:rsidP="006C1BC9">
      <w:pPr>
        <w:bidi/>
        <w:rPr>
          <w:rFonts w:hint="cs"/>
          <w:lang w:bidi="fa-IR"/>
        </w:rPr>
      </w:pPr>
    </w:p>
    <w:sectPr w:rsidR="006C1BC9" w:rsidRPr="006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81"/>
    <w:rsid w:val="00116BA3"/>
    <w:rsid w:val="00141E2C"/>
    <w:rsid w:val="00143BB3"/>
    <w:rsid w:val="0017091E"/>
    <w:rsid w:val="001739B6"/>
    <w:rsid w:val="001B6A14"/>
    <w:rsid w:val="00201150"/>
    <w:rsid w:val="0022737D"/>
    <w:rsid w:val="00233AE6"/>
    <w:rsid w:val="00291DF6"/>
    <w:rsid w:val="002C4C33"/>
    <w:rsid w:val="002D072C"/>
    <w:rsid w:val="00337F82"/>
    <w:rsid w:val="00382411"/>
    <w:rsid w:val="003F1A1B"/>
    <w:rsid w:val="0048775B"/>
    <w:rsid w:val="004E3DDA"/>
    <w:rsid w:val="0069390E"/>
    <w:rsid w:val="006967CC"/>
    <w:rsid w:val="006C1BC9"/>
    <w:rsid w:val="006E5EB5"/>
    <w:rsid w:val="007464A9"/>
    <w:rsid w:val="00774016"/>
    <w:rsid w:val="007934D3"/>
    <w:rsid w:val="007A1E60"/>
    <w:rsid w:val="007C7DDF"/>
    <w:rsid w:val="00817773"/>
    <w:rsid w:val="00850549"/>
    <w:rsid w:val="00863041"/>
    <w:rsid w:val="00892AEC"/>
    <w:rsid w:val="0090717B"/>
    <w:rsid w:val="009A1C35"/>
    <w:rsid w:val="009A3622"/>
    <w:rsid w:val="009B3681"/>
    <w:rsid w:val="009E0CCB"/>
    <w:rsid w:val="00AC5F25"/>
    <w:rsid w:val="00CC3E2A"/>
    <w:rsid w:val="00CC3ED6"/>
    <w:rsid w:val="00D07433"/>
    <w:rsid w:val="00D40FCA"/>
    <w:rsid w:val="00D450DC"/>
    <w:rsid w:val="00D72F85"/>
    <w:rsid w:val="00DD7902"/>
    <w:rsid w:val="00E50F6A"/>
    <w:rsid w:val="00E62DC1"/>
    <w:rsid w:val="00ED5C2C"/>
    <w:rsid w:val="00EE1743"/>
    <w:rsid w:val="00EF2154"/>
    <w:rsid w:val="00F1407F"/>
    <w:rsid w:val="00F16710"/>
    <w:rsid w:val="00F16E00"/>
    <w:rsid w:val="00F56010"/>
    <w:rsid w:val="00F901F0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3074"/>
  <w15:chartTrackingRefBased/>
  <w15:docId w15:val="{5A914659-E1C4-4E75-A81A-EEF42405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C35"/>
    <w:rPr>
      <w:rFonts w:ascii="Ubuntu" w:hAnsi="Ubuntu" w:cs="Adobe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68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681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E00"/>
    <w:pPr>
      <w:pBdr>
        <w:top w:val="single" w:sz="6" w:space="2" w:color="1CADE4" w:themeColor="accent1"/>
      </w:pBdr>
      <w:spacing w:before="300" w:after="0"/>
      <w:outlineLvl w:val="2"/>
    </w:pPr>
    <w:rPr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81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81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81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81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81"/>
    <w:rPr>
      <w:rFonts w:cs="Adobe Arabic"/>
      <w:caps/>
      <w:color w:val="FFFFFF" w:themeColor="background1"/>
      <w:spacing w:val="15"/>
      <w:sz w:val="36"/>
      <w:szCs w:val="36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3681"/>
    <w:rPr>
      <w:rFonts w:cs="Adobe Arabic"/>
      <w:caps/>
      <w:spacing w:val="15"/>
      <w:sz w:val="32"/>
      <w:szCs w:val="32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16E00"/>
    <w:rPr>
      <w:rFonts w:cs="Adobe Arabic"/>
      <w:color w:val="0D5571" w:themeColor="accent1" w:themeShade="7F"/>
      <w:spacing w:val="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681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3681"/>
    <w:pPr>
      <w:spacing w:before="0" w:after="0"/>
    </w:pPr>
    <w:rPr>
      <w:rFonts w:eastAsiaTheme="majorEastAsia"/>
      <w:caps/>
      <w:color w:val="1CADE4" w:themeColor="accent1"/>
      <w:spacing w:val="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3681"/>
    <w:rPr>
      <w:rFonts w:ascii="Ubuntu" w:eastAsiaTheme="majorEastAsia" w:hAnsi="Ubuntu" w:cs="Adobe Arabic"/>
      <w:caps/>
      <w:color w:val="1CADE4" w:themeColor="accent1"/>
      <w:spacing w:val="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36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3681"/>
    <w:rPr>
      <w:b/>
      <w:bCs/>
    </w:rPr>
  </w:style>
  <w:style w:type="character" w:styleId="Emphasis">
    <w:name w:val="Emphasis"/>
    <w:uiPriority w:val="20"/>
    <w:qFormat/>
    <w:rsid w:val="009B3681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9B36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36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36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81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81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9B3681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9B3681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9B3681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9B3681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9B36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681"/>
    <w:pPr>
      <w:outlineLvl w:val="9"/>
    </w:pPr>
  </w:style>
  <w:style w:type="table" w:styleId="TableGrid">
    <w:name w:val="Table Grid"/>
    <w:basedOn w:val="TableNormal"/>
    <w:uiPriority w:val="39"/>
    <w:rsid w:val="008505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50</cp:revision>
  <dcterms:created xsi:type="dcterms:W3CDTF">2019-01-28T01:13:00Z</dcterms:created>
  <dcterms:modified xsi:type="dcterms:W3CDTF">2019-01-29T11:13:00Z</dcterms:modified>
</cp:coreProperties>
</file>