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4AB7D" w14:textId="75E5B5FA" w:rsidR="00F1407F" w:rsidRDefault="00337F82" w:rsidP="00DE5691">
      <w:pPr>
        <w:pStyle w:val="Title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اضافه‌کردن پنالتی </w:t>
      </w:r>
      <w:r>
        <w:rPr>
          <w:lang w:bidi="fa-IR"/>
        </w:rPr>
        <w:t>L1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L2</w:t>
      </w:r>
      <w:r>
        <w:rPr>
          <w:rFonts w:hint="cs"/>
          <w:rtl/>
          <w:lang w:bidi="fa-IR"/>
        </w:rPr>
        <w:t xml:space="preserve"> به مدل‌ها</w:t>
      </w:r>
    </w:p>
    <w:p w14:paraId="08833AB9" w14:textId="4F27EACE" w:rsidR="00337F82" w:rsidRDefault="007464A9" w:rsidP="00DE5691">
      <w:pPr>
        <w:pStyle w:val="Heading1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مقدمه و توضیح در رابطه با پیاده‌سازی</w:t>
      </w:r>
    </w:p>
    <w:p w14:paraId="4967C264" w14:textId="397AE5DA" w:rsidR="007464A9" w:rsidRPr="007464A9" w:rsidRDefault="007464A9" w:rsidP="00DE569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برای هر یک از مدل‌ها متدهای </w:t>
      </w:r>
      <w:r>
        <w:rPr>
          <w:lang w:bidi="fa-IR"/>
        </w:rPr>
        <w:t>penalty_l1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penalty_l2</w:t>
      </w:r>
      <w:r>
        <w:rPr>
          <w:rFonts w:hint="cs"/>
          <w:rtl/>
          <w:lang w:bidi="fa-IR"/>
        </w:rPr>
        <w:t xml:space="preserve"> ایجاد شده‌اند که در ورودی داده‌های آموزش را دریافت کرده و سپس هایپرپارامتر‌های بهینه‌ای را که از قسمت قبل به دست‌ آوردیم به مدل با پنالتی اعمال کرده و در خروجی مدل </w:t>
      </w:r>
      <w:r>
        <w:rPr>
          <w:lang w:bidi="fa-IR"/>
        </w:rPr>
        <w:t>fit</w:t>
      </w:r>
      <w:r>
        <w:rPr>
          <w:rFonts w:hint="cs"/>
          <w:rtl/>
          <w:lang w:bidi="fa-IR"/>
        </w:rPr>
        <w:t xml:space="preserve"> شده را تحویل‌ می‌دهند.</w:t>
      </w:r>
    </w:p>
    <w:p w14:paraId="685EFEC1" w14:textId="29C11228" w:rsidR="007464A9" w:rsidRDefault="00116BA3" w:rsidP="00DE5691">
      <w:pPr>
        <w:pStyle w:val="Heading1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مدل </w:t>
      </w:r>
      <w:r>
        <w:rPr>
          <w:lang w:bidi="fa-IR"/>
        </w:rPr>
        <w:t>logistic regression</w:t>
      </w:r>
    </w:p>
    <w:p w14:paraId="6EE24F43" w14:textId="328FAC2D" w:rsidR="00116BA3" w:rsidRDefault="00116BA3" w:rsidP="00DE5691">
      <w:pPr>
        <w:pStyle w:val="Heading2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پنالتی </w:t>
      </w:r>
      <w:r>
        <w:rPr>
          <w:lang w:bidi="fa-IR"/>
        </w:rPr>
        <w:t>l1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0549" w14:paraId="51186FA0" w14:textId="77777777" w:rsidTr="000D75B7">
        <w:tc>
          <w:tcPr>
            <w:tcW w:w="4675" w:type="dxa"/>
            <w:vAlign w:val="center"/>
          </w:tcPr>
          <w:p w14:paraId="722C27CE" w14:textId="65C54498" w:rsidR="00850549" w:rsidRDefault="00850549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ضریب منظم‌سازی</w:t>
            </w:r>
          </w:p>
        </w:tc>
        <w:tc>
          <w:tcPr>
            <w:tcW w:w="4675" w:type="dxa"/>
            <w:vAlign w:val="center"/>
          </w:tcPr>
          <w:p w14:paraId="22FFF9A2" w14:textId="4B441467" w:rsidR="00850549" w:rsidRDefault="00850549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پارامتر‌های غیرصفر</w:t>
            </w:r>
          </w:p>
        </w:tc>
      </w:tr>
      <w:tr w:rsidR="00850549" w14:paraId="420E490D" w14:textId="77777777" w:rsidTr="000D75B7">
        <w:tc>
          <w:tcPr>
            <w:tcW w:w="4675" w:type="dxa"/>
            <w:vAlign w:val="center"/>
          </w:tcPr>
          <w:p w14:paraId="317F3AAC" w14:textId="2B16399D" w:rsidR="00850549" w:rsidRDefault="00850549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0.0001</w:t>
            </w:r>
          </w:p>
        </w:tc>
        <w:tc>
          <w:tcPr>
            <w:tcW w:w="4675" w:type="dxa"/>
            <w:vAlign w:val="center"/>
          </w:tcPr>
          <w:p w14:paraId="78FAA163" w14:textId="6ABD3836" w:rsidR="00850549" w:rsidRDefault="00850549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3247</w:t>
            </w:r>
          </w:p>
        </w:tc>
      </w:tr>
      <w:tr w:rsidR="00850549" w14:paraId="24A12812" w14:textId="77777777" w:rsidTr="000D75B7">
        <w:tc>
          <w:tcPr>
            <w:tcW w:w="4675" w:type="dxa"/>
            <w:vAlign w:val="center"/>
          </w:tcPr>
          <w:p w14:paraId="39155BC1" w14:textId="4E43A92B" w:rsidR="00850549" w:rsidRDefault="00850549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0.0002</w:t>
            </w:r>
          </w:p>
        </w:tc>
        <w:tc>
          <w:tcPr>
            <w:tcW w:w="4675" w:type="dxa"/>
            <w:vAlign w:val="center"/>
          </w:tcPr>
          <w:p w14:paraId="036DC166" w14:textId="432E6D35" w:rsidR="00850549" w:rsidRDefault="00850549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3256</w:t>
            </w:r>
          </w:p>
        </w:tc>
      </w:tr>
      <w:tr w:rsidR="00850549" w14:paraId="5431C298" w14:textId="77777777" w:rsidTr="000D75B7">
        <w:tc>
          <w:tcPr>
            <w:tcW w:w="4675" w:type="dxa"/>
            <w:vAlign w:val="center"/>
          </w:tcPr>
          <w:p w14:paraId="558AEEFD" w14:textId="06B497BA" w:rsidR="00850549" w:rsidRDefault="00850549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0.0005</w:t>
            </w:r>
          </w:p>
        </w:tc>
        <w:tc>
          <w:tcPr>
            <w:tcW w:w="4675" w:type="dxa"/>
            <w:vAlign w:val="center"/>
          </w:tcPr>
          <w:p w14:paraId="4DFF3F71" w14:textId="78773289" w:rsidR="00850549" w:rsidRDefault="00850549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3259</w:t>
            </w:r>
          </w:p>
        </w:tc>
      </w:tr>
      <w:tr w:rsidR="00850549" w14:paraId="0DAEA47F" w14:textId="77777777" w:rsidTr="000D75B7">
        <w:tc>
          <w:tcPr>
            <w:tcW w:w="4675" w:type="dxa"/>
            <w:vAlign w:val="center"/>
          </w:tcPr>
          <w:p w14:paraId="14031451" w14:textId="22806FA9" w:rsidR="00850549" w:rsidRDefault="00850549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0.001</w:t>
            </w:r>
          </w:p>
        </w:tc>
        <w:tc>
          <w:tcPr>
            <w:tcW w:w="4675" w:type="dxa"/>
            <w:vAlign w:val="center"/>
          </w:tcPr>
          <w:p w14:paraId="552F2BC2" w14:textId="792B0A31" w:rsidR="00850549" w:rsidRDefault="00850549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3247</w:t>
            </w:r>
          </w:p>
        </w:tc>
      </w:tr>
      <w:tr w:rsidR="00850549" w14:paraId="6B598062" w14:textId="77777777" w:rsidTr="000D75B7">
        <w:tc>
          <w:tcPr>
            <w:tcW w:w="4675" w:type="dxa"/>
            <w:vAlign w:val="center"/>
          </w:tcPr>
          <w:p w14:paraId="7FE948A4" w14:textId="669F024A" w:rsidR="00850549" w:rsidRDefault="00850549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0.002</w:t>
            </w:r>
          </w:p>
        </w:tc>
        <w:tc>
          <w:tcPr>
            <w:tcW w:w="4675" w:type="dxa"/>
            <w:vAlign w:val="center"/>
          </w:tcPr>
          <w:p w14:paraId="3394B7BC" w14:textId="08CFA402" w:rsidR="00850549" w:rsidRDefault="00850549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3237</w:t>
            </w:r>
          </w:p>
        </w:tc>
      </w:tr>
      <w:tr w:rsidR="00850549" w14:paraId="137B585F" w14:textId="77777777" w:rsidTr="000D75B7">
        <w:tc>
          <w:tcPr>
            <w:tcW w:w="4675" w:type="dxa"/>
            <w:vAlign w:val="center"/>
          </w:tcPr>
          <w:p w14:paraId="799E8DC7" w14:textId="3ACA0E2F" w:rsidR="00850549" w:rsidRDefault="00850549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0.005</w:t>
            </w:r>
          </w:p>
        </w:tc>
        <w:tc>
          <w:tcPr>
            <w:tcW w:w="4675" w:type="dxa"/>
            <w:vAlign w:val="center"/>
          </w:tcPr>
          <w:p w14:paraId="52B20BCB" w14:textId="43A67639" w:rsidR="00850549" w:rsidRDefault="00850549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3204</w:t>
            </w:r>
          </w:p>
        </w:tc>
      </w:tr>
      <w:tr w:rsidR="00850549" w14:paraId="388AE502" w14:textId="77777777" w:rsidTr="000D75B7">
        <w:tc>
          <w:tcPr>
            <w:tcW w:w="4675" w:type="dxa"/>
            <w:vAlign w:val="center"/>
          </w:tcPr>
          <w:p w14:paraId="7B7F7822" w14:textId="529D3DC8" w:rsidR="00850549" w:rsidRDefault="00850549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0.01</w:t>
            </w:r>
          </w:p>
        </w:tc>
        <w:tc>
          <w:tcPr>
            <w:tcW w:w="4675" w:type="dxa"/>
            <w:vAlign w:val="center"/>
          </w:tcPr>
          <w:p w14:paraId="6430A084" w14:textId="32D28CBE" w:rsidR="00850549" w:rsidRDefault="00850549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3142</w:t>
            </w:r>
          </w:p>
        </w:tc>
      </w:tr>
      <w:tr w:rsidR="00850549" w14:paraId="4ADB47F7" w14:textId="77777777" w:rsidTr="000D75B7">
        <w:tc>
          <w:tcPr>
            <w:tcW w:w="4675" w:type="dxa"/>
            <w:vAlign w:val="center"/>
          </w:tcPr>
          <w:p w14:paraId="24B5DBDE" w14:textId="7B26BD5E" w:rsidR="00850549" w:rsidRDefault="00850549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4675" w:type="dxa"/>
            <w:vAlign w:val="center"/>
          </w:tcPr>
          <w:p w14:paraId="6FC099DB" w14:textId="35F738D3" w:rsidR="00850549" w:rsidRDefault="00850549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2110</w:t>
            </w:r>
          </w:p>
        </w:tc>
      </w:tr>
      <w:tr w:rsidR="00850549" w14:paraId="694DE0FC" w14:textId="77777777" w:rsidTr="000D75B7">
        <w:tc>
          <w:tcPr>
            <w:tcW w:w="4675" w:type="dxa"/>
            <w:vAlign w:val="center"/>
          </w:tcPr>
          <w:p w14:paraId="3FF2D212" w14:textId="183BCBDE" w:rsidR="00850549" w:rsidRDefault="00850549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4675" w:type="dxa"/>
            <w:vAlign w:val="center"/>
          </w:tcPr>
          <w:p w14:paraId="6171E43D" w14:textId="0D7FC4B8" w:rsidR="00850549" w:rsidRDefault="00850549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479</w:t>
            </w:r>
          </w:p>
        </w:tc>
      </w:tr>
      <w:tr w:rsidR="00850549" w14:paraId="5E586762" w14:textId="77777777" w:rsidTr="000D75B7">
        <w:tc>
          <w:tcPr>
            <w:tcW w:w="4675" w:type="dxa"/>
            <w:vAlign w:val="center"/>
          </w:tcPr>
          <w:p w14:paraId="6F596E00" w14:textId="4F8F8106" w:rsidR="00850549" w:rsidRDefault="00850549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4675" w:type="dxa"/>
            <w:vAlign w:val="center"/>
          </w:tcPr>
          <w:p w14:paraId="54DDDC47" w14:textId="1ABEFD80" w:rsidR="00850549" w:rsidRDefault="00850549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93</w:t>
            </w:r>
          </w:p>
        </w:tc>
      </w:tr>
      <w:tr w:rsidR="00850549" w14:paraId="16A0AD01" w14:textId="77777777" w:rsidTr="000D75B7">
        <w:tc>
          <w:tcPr>
            <w:tcW w:w="4675" w:type="dxa"/>
            <w:vAlign w:val="center"/>
          </w:tcPr>
          <w:p w14:paraId="060275B0" w14:textId="78BDCDBA" w:rsidR="00850549" w:rsidRDefault="00850549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4675" w:type="dxa"/>
            <w:vAlign w:val="center"/>
          </w:tcPr>
          <w:p w14:paraId="2769885A" w14:textId="76B695CC" w:rsidR="00850549" w:rsidRDefault="00850549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23</w:t>
            </w:r>
          </w:p>
        </w:tc>
      </w:tr>
    </w:tbl>
    <w:p w14:paraId="4CCCFCBC" w14:textId="05F21721" w:rsidR="00116BA3" w:rsidRDefault="00AC5F25" w:rsidP="00DE5691">
      <w:pPr>
        <w:pStyle w:val="Heading2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پنالتی </w:t>
      </w:r>
      <w:r>
        <w:rPr>
          <w:lang w:bidi="fa-IR"/>
        </w:rPr>
        <w:t>l2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5F25" w14:paraId="5191E047" w14:textId="77777777" w:rsidTr="000D75B7">
        <w:tc>
          <w:tcPr>
            <w:tcW w:w="4675" w:type="dxa"/>
            <w:vAlign w:val="center"/>
          </w:tcPr>
          <w:p w14:paraId="2FC63A53" w14:textId="77777777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ضریب منظم‌سازی</w:t>
            </w:r>
          </w:p>
        </w:tc>
        <w:tc>
          <w:tcPr>
            <w:tcW w:w="4675" w:type="dxa"/>
            <w:vAlign w:val="center"/>
          </w:tcPr>
          <w:p w14:paraId="62B84091" w14:textId="77777777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پارامتر‌های غیرصفر</w:t>
            </w:r>
          </w:p>
        </w:tc>
      </w:tr>
      <w:tr w:rsidR="00AC5F25" w14:paraId="3AA6B203" w14:textId="77777777" w:rsidTr="000D75B7">
        <w:tc>
          <w:tcPr>
            <w:tcW w:w="4675" w:type="dxa"/>
            <w:vAlign w:val="center"/>
          </w:tcPr>
          <w:p w14:paraId="6455E952" w14:textId="77777777" w:rsidR="00AC5F25" w:rsidRDefault="00AC5F25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0.0001</w:t>
            </w:r>
          </w:p>
        </w:tc>
        <w:tc>
          <w:tcPr>
            <w:tcW w:w="4675" w:type="dxa"/>
            <w:vAlign w:val="center"/>
          </w:tcPr>
          <w:p w14:paraId="4EE4CD59" w14:textId="5A1C9C73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3270</w:t>
            </w:r>
          </w:p>
        </w:tc>
      </w:tr>
      <w:tr w:rsidR="00AC5F25" w14:paraId="3409E163" w14:textId="77777777" w:rsidTr="000D75B7">
        <w:tc>
          <w:tcPr>
            <w:tcW w:w="4675" w:type="dxa"/>
            <w:vAlign w:val="center"/>
          </w:tcPr>
          <w:p w14:paraId="2807FF66" w14:textId="77777777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0.0002</w:t>
            </w:r>
          </w:p>
        </w:tc>
        <w:tc>
          <w:tcPr>
            <w:tcW w:w="4675" w:type="dxa"/>
            <w:vAlign w:val="center"/>
          </w:tcPr>
          <w:p w14:paraId="55DDAB85" w14:textId="3CF303F2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3288</w:t>
            </w:r>
          </w:p>
        </w:tc>
      </w:tr>
      <w:tr w:rsidR="00AC5F25" w14:paraId="7EF9DFC4" w14:textId="77777777" w:rsidTr="000D75B7">
        <w:tc>
          <w:tcPr>
            <w:tcW w:w="4675" w:type="dxa"/>
            <w:vAlign w:val="center"/>
          </w:tcPr>
          <w:p w14:paraId="7A186528" w14:textId="77777777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0.0005</w:t>
            </w:r>
          </w:p>
        </w:tc>
        <w:tc>
          <w:tcPr>
            <w:tcW w:w="4675" w:type="dxa"/>
            <w:vAlign w:val="center"/>
          </w:tcPr>
          <w:p w14:paraId="14EDB9B4" w14:textId="4D449511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3310</w:t>
            </w:r>
          </w:p>
        </w:tc>
      </w:tr>
      <w:tr w:rsidR="00AC5F25" w14:paraId="3F2B0F00" w14:textId="77777777" w:rsidTr="000D75B7">
        <w:tc>
          <w:tcPr>
            <w:tcW w:w="4675" w:type="dxa"/>
            <w:vAlign w:val="center"/>
          </w:tcPr>
          <w:p w14:paraId="530A56F1" w14:textId="77777777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0.001</w:t>
            </w:r>
          </w:p>
        </w:tc>
        <w:tc>
          <w:tcPr>
            <w:tcW w:w="4675" w:type="dxa"/>
            <w:vAlign w:val="center"/>
          </w:tcPr>
          <w:p w14:paraId="4EB63564" w14:textId="3046C2B3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3292</w:t>
            </w:r>
          </w:p>
        </w:tc>
      </w:tr>
      <w:tr w:rsidR="00AC5F25" w14:paraId="71112156" w14:textId="77777777" w:rsidTr="000D75B7">
        <w:tc>
          <w:tcPr>
            <w:tcW w:w="4675" w:type="dxa"/>
            <w:vAlign w:val="center"/>
          </w:tcPr>
          <w:p w14:paraId="71EB4C63" w14:textId="77777777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0.002</w:t>
            </w:r>
          </w:p>
        </w:tc>
        <w:tc>
          <w:tcPr>
            <w:tcW w:w="4675" w:type="dxa"/>
            <w:vAlign w:val="center"/>
          </w:tcPr>
          <w:p w14:paraId="6ADE668D" w14:textId="45154559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3285</w:t>
            </w:r>
          </w:p>
        </w:tc>
      </w:tr>
      <w:tr w:rsidR="00AC5F25" w14:paraId="2DA5B45F" w14:textId="77777777" w:rsidTr="000D75B7">
        <w:tc>
          <w:tcPr>
            <w:tcW w:w="4675" w:type="dxa"/>
            <w:vAlign w:val="center"/>
          </w:tcPr>
          <w:p w14:paraId="3938D2A9" w14:textId="77777777" w:rsidR="00AC5F25" w:rsidRDefault="00AC5F25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0.005</w:t>
            </w:r>
          </w:p>
        </w:tc>
        <w:tc>
          <w:tcPr>
            <w:tcW w:w="4675" w:type="dxa"/>
            <w:vAlign w:val="center"/>
          </w:tcPr>
          <w:p w14:paraId="53F65EF5" w14:textId="59CE0D25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3265</w:t>
            </w:r>
          </w:p>
        </w:tc>
      </w:tr>
      <w:tr w:rsidR="00AC5F25" w14:paraId="18743721" w14:textId="77777777" w:rsidTr="000D75B7">
        <w:tc>
          <w:tcPr>
            <w:tcW w:w="4675" w:type="dxa"/>
            <w:vAlign w:val="center"/>
          </w:tcPr>
          <w:p w14:paraId="49057268" w14:textId="77777777" w:rsidR="00AC5F25" w:rsidRDefault="00AC5F25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0.01</w:t>
            </w:r>
          </w:p>
        </w:tc>
        <w:tc>
          <w:tcPr>
            <w:tcW w:w="4675" w:type="dxa"/>
            <w:vAlign w:val="center"/>
          </w:tcPr>
          <w:p w14:paraId="7102EE13" w14:textId="0C587444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3244</w:t>
            </w:r>
          </w:p>
        </w:tc>
      </w:tr>
      <w:tr w:rsidR="00AC5F25" w14:paraId="74630821" w14:textId="77777777" w:rsidTr="000D75B7">
        <w:tc>
          <w:tcPr>
            <w:tcW w:w="4675" w:type="dxa"/>
            <w:vAlign w:val="center"/>
          </w:tcPr>
          <w:p w14:paraId="3D73B9F1" w14:textId="77777777" w:rsidR="00AC5F25" w:rsidRDefault="00AC5F25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4675" w:type="dxa"/>
            <w:vAlign w:val="center"/>
          </w:tcPr>
          <w:p w14:paraId="1BB11AEF" w14:textId="50D0D6F3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3179</w:t>
            </w:r>
          </w:p>
        </w:tc>
      </w:tr>
      <w:tr w:rsidR="00AC5F25" w14:paraId="1AF1C35D" w14:textId="77777777" w:rsidTr="000D75B7">
        <w:tc>
          <w:tcPr>
            <w:tcW w:w="4675" w:type="dxa"/>
            <w:vAlign w:val="center"/>
          </w:tcPr>
          <w:p w14:paraId="163BDADE" w14:textId="77777777" w:rsidR="00AC5F25" w:rsidRDefault="00AC5F25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4675" w:type="dxa"/>
            <w:vAlign w:val="center"/>
          </w:tcPr>
          <w:p w14:paraId="11483A50" w14:textId="0051630E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3156</w:t>
            </w:r>
          </w:p>
        </w:tc>
      </w:tr>
      <w:tr w:rsidR="00AC5F25" w14:paraId="30E74A87" w14:textId="77777777" w:rsidTr="000D75B7">
        <w:tc>
          <w:tcPr>
            <w:tcW w:w="4675" w:type="dxa"/>
            <w:vAlign w:val="center"/>
          </w:tcPr>
          <w:p w14:paraId="47E09862" w14:textId="77777777" w:rsidR="00AC5F25" w:rsidRDefault="00AC5F25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4675" w:type="dxa"/>
            <w:vAlign w:val="center"/>
          </w:tcPr>
          <w:p w14:paraId="0E42BA07" w14:textId="4C365DF2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3025</w:t>
            </w:r>
          </w:p>
        </w:tc>
      </w:tr>
      <w:tr w:rsidR="00AC5F25" w14:paraId="0F15696D" w14:textId="77777777" w:rsidTr="000D75B7">
        <w:tc>
          <w:tcPr>
            <w:tcW w:w="4675" w:type="dxa"/>
            <w:vAlign w:val="center"/>
          </w:tcPr>
          <w:p w14:paraId="3422E86C" w14:textId="77777777" w:rsidR="00AC5F25" w:rsidRDefault="00AC5F25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lastRenderedPageBreak/>
              <w:t>100</w:t>
            </w:r>
          </w:p>
        </w:tc>
        <w:tc>
          <w:tcPr>
            <w:tcW w:w="4675" w:type="dxa"/>
            <w:vAlign w:val="center"/>
          </w:tcPr>
          <w:p w14:paraId="3A3B46BC" w14:textId="4A43EBD7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2885</w:t>
            </w:r>
          </w:p>
        </w:tc>
      </w:tr>
    </w:tbl>
    <w:p w14:paraId="336DFD65" w14:textId="5C87B913" w:rsidR="00AC5F25" w:rsidRDefault="00AC5F25" w:rsidP="00DE5691">
      <w:pPr>
        <w:pStyle w:val="Heading1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مدل </w:t>
      </w:r>
      <w:r>
        <w:rPr>
          <w:lang w:bidi="fa-IR"/>
        </w:rPr>
        <w:t>neural network</w:t>
      </w:r>
    </w:p>
    <w:p w14:paraId="5DD407A9" w14:textId="12CD85BD" w:rsidR="00AC5F25" w:rsidRDefault="00AC5F25" w:rsidP="00DE5691">
      <w:pPr>
        <w:pStyle w:val="Heading2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پنالتی </w:t>
      </w:r>
      <w:r>
        <w:rPr>
          <w:lang w:bidi="fa-IR"/>
        </w:rPr>
        <w:t>l2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5F25" w14:paraId="3C9D8E11" w14:textId="77777777" w:rsidTr="000D75B7">
        <w:tc>
          <w:tcPr>
            <w:tcW w:w="4675" w:type="dxa"/>
            <w:vAlign w:val="center"/>
          </w:tcPr>
          <w:p w14:paraId="4AB07CC6" w14:textId="77777777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ضریب منظم‌سازی</w:t>
            </w:r>
          </w:p>
        </w:tc>
        <w:tc>
          <w:tcPr>
            <w:tcW w:w="4675" w:type="dxa"/>
            <w:vAlign w:val="center"/>
          </w:tcPr>
          <w:p w14:paraId="6FAF8C12" w14:textId="77777777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پارامتر‌های غیرصفر</w:t>
            </w:r>
          </w:p>
        </w:tc>
      </w:tr>
      <w:tr w:rsidR="00AC5F25" w14:paraId="6A3D7744" w14:textId="77777777" w:rsidTr="000D75B7">
        <w:tc>
          <w:tcPr>
            <w:tcW w:w="4675" w:type="dxa"/>
            <w:vAlign w:val="center"/>
          </w:tcPr>
          <w:p w14:paraId="03600203" w14:textId="77777777" w:rsidR="00AC5F25" w:rsidRDefault="00AC5F25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0.0001</w:t>
            </w:r>
          </w:p>
        </w:tc>
        <w:tc>
          <w:tcPr>
            <w:tcW w:w="4675" w:type="dxa"/>
            <w:vAlign w:val="center"/>
          </w:tcPr>
          <w:p w14:paraId="1539ECC8" w14:textId="66F64F42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16195</w:t>
            </w:r>
          </w:p>
        </w:tc>
      </w:tr>
      <w:tr w:rsidR="00AC5F25" w14:paraId="68F81D39" w14:textId="77777777" w:rsidTr="000D75B7">
        <w:tc>
          <w:tcPr>
            <w:tcW w:w="4675" w:type="dxa"/>
            <w:vAlign w:val="center"/>
          </w:tcPr>
          <w:p w14:paraId="531557E6" w14:textId="77777777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0.0002</w:t>
            </w:r>
          </w:p>
        </w:tc>
        <w:tc>
          <w:tcPr>
            <w:tcW w:w="4675" w:type="dxa"/>
            <w:vAlign w:val="center"/>
          </w:tcPr>
          <w:p w14:paraId="74D9F77B" w14:textId="750420D5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15969</w:t>
            </w:r>
          </w:p>
        </w:tc>
      </w:tr>
      <w:tr w:rsidR="00AC5F25" w14:paraId="1D04468D" w14:textId="77777777" w:rsidTr="000D75B7">
        <w:tc>
          <w:tcPr>
            <w:tcW w:w="4675" w:type="dxa"/>
            <w:vAlign w:val="center"/>
          </w:tcPr>
          <w:p w14:paraId="1185F125" w14:textId="77777777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0.0005</w:t>
            </w:r>
          </w:p>
        </w:tc>
        <w:tc>
          <w:tcPr>
            <w:tcW w:w="4675" w:type="dxa"/>
            <w:vAlign w:val="center"/>
          </w:tcPr>
          <w:p w14:paraId="5A80DF53" w14:textId="1C935DAB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16018</w:t>
            </w:r>
          </w:p>
        </w:tc>
      </w:tr>
      <w:tr w:rsidR="00AC5F25" w14:paraId="05203B21" w14:textId="77777777" w:rsidTr="000D75B7">
        <w:tc>
          <w:tcPr>
            <w:tcW w:w="4675" w:type="dxa"/>
            <w:vAlign w:val="center"/>
          </w:tcPr>
          <w:p w14:paraId="48134911" w14:textId="77777777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0.001</w:t>
            </w:r>
          </w:p>
        </w:tc>
        <w:tc>
          <w:tcPr>
            <w:tcW w:w="4675" w:type="dxa"/>
            <w:vAlign w:val="center"/>
          </w:tcPr>
          <w:p w14:paraId="26E6F3B5" w14:textId="7A89037D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16220</w:t>
            </w:r>
          </w:p>
        </w:tc>
      </w:tr>
      <w:tr w:rsidR="00AC5F25" w14:paraId="0ECA5FC5" w14:textId="77777777" w:rsidTr="000D75B7">
        <w:tc>
          <w:tcPr>
            <w:tcW w:w="4675" w:type="dxa"/>
            <w:vAlign w:val="center"/>
          </w:tcPr>
          <w:p w14:paraId="40890255" w14:textId="77777777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0.002</w:t>
            </w:r>
          </w:p>
        </w:tc>
        <w:tc>
          <w:tcPr>
            <w:tcW w:w="4675" w:type="dxa"/>
            <w:vAlign w:val="center"/>
          </w:tcPr>
          <w:p w14:paraId="632B4A33" w14:textId="65BA6CF5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16072</w:t>
            </w:r>
          </w:p>
        </w:tc>
      </w:tr>
      <w:tr w:rsidR="00AC5F25" w14:paraId="76820BD0" w14:textId="77777777" w:rsidTr="000D75B7">
        <w:tc>
          <w:tcPr>
            <w:tcW w:w="4675" w:type="dxa"/>
            <w:vAlign w:val="center"/>
          </w:tcPr>
          <w:p w14:paraId="04C8C8DC" w14:textId="77777777" w:rsidR="00AC5F25" w:rsidRDefault="00AC5F25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0.005</w:t>
            </w:r>
          </w:p>
        </w:tc>
        <w:tc>
          <w:tcPr>
            <w:tcW w:w="4675" w:type="dxa"/>
            <w:vAlign w:val="center"/>
          </w:tcPr>
          <w:p w14:paraId="25CE4D8E" w14:textId="4C25537B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16238</w:t>
            </w:r>
          </w:p>
        </w:tc>
      </w:tr>
      <w:tr w:rsidR="00AC5F25" w14:paraId="2C15B023" w14:textId="77777777" w:rsidTr="000D75B7">
        <w:tc>
          <w:tcPr>
            <w:tcW w:w="4675" w:type="dxa"/>
            <w:vAlign w:val="center"/>
          </w:tcPr>
          <w:p w14:paraId="760C127C" w14:textId="77777777" w:rsidR="00AC5F25" w:rsidRDefault="00AC5F25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0.01</w:t>
            </w:r>
          </w:p>
        </w:tc>
        <w:tc>
          <w:tcPr>
            <w:tcW w:w="4675" w:type="dxa"/>
            <w:vAlign w:val="center"/>
          </w:tcPr>
          <w:p w14:paraId="482E1CDA" w14:textId="0E3E411C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16109</w:t>
            </w:r>
          </w:p>
        </w:tc>
      </w:tr>
      <w:tr w:rsidR="00AC5F25" w14:paraId="53BFF658" w14:textId="77777777" w:rsidTr="000D75B7">
        <w:tc>
          <w:tcPr>
            <w:tcW w:w="4675" w:type="dxa"/>
            <w:vAlign w:val="center"/>
          </w:tcPr>
          <w:p w14:paraId="5712F97E" w14:textId="77777777" w:rsidR="00AC5F25" w:rsidRDefault="00AC5F25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4675" w:type="dxa"/>
            <w:vAlign w:val="center"/>
          </w:tcPr>
          <w:p w14:paraId="0DFA3B41" w14:textId="721E8623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16141</w:t>
            </w:r>
          </w:p>
        </w:tc>
      </w:tr>
      <w:tr w:rsidR="00AC5F25" w14:paraId="7A7CA045" w14:textId="77777777" w:rsidTr="000D75B7">
        <w:tc>
          <w:tcPr>
            <w:tcW w:w="4675" w:type="dxa"/>
            <w:vAlign w:val="center"/>
          </w:tcPr>
          <w:p w14:paraId="065A5D9F" w14:textId="77777777" w:rsidR="00AC5F25" w:rsidRDefault="00AC5F25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4675" w:type="dxa"/>
            <w:vAlign w:val="center"/>
          </w:tcPr>
          <w:p w14:paraId="53C65375" w14:textId="1E320146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16031</w:t>
            </w:r>
          </w:p>
        </w:tc>
      </w:tr>
      <w:tr w:rsidR="00AC5F25" w14:paraId="4AA8885D" w14:textId="77777777" w:rsidTr="000D75B7">
        <w:tc>
          <w:tcPr>
            <w:tcW w:w="4675" w:type="dxa"/>
            <w:vAlign w:val="center"/>
          </w:tcPr>
          <w:p w14:paraId="1A1D5F12" w14:textId="77777777" w:rsidR="00AC5F25" w:rsidRDefault="00AC5F25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4675" w:type="dxa"/>
            <w:vAlign w:val="center"/>
          </w:tcPr>
          <w:p w14:paraId="73D4ED82" w14:textId="26692941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15967</w:t>
            </w:r>
          </w:p>
        </w:tc>
      </w:tr>
      <w:tr w:rsidR="00AC5F25" w14:paraId="47A674E2" w14:textId="77777777" w:rsidTr="000D75B7">
        <w:tc>
          <w:tcPr>
            <w:tcW w:w="4675" w:type="dxa"/>
            <w:vAlign w:val="center"/>
          </w:tcPr>
          <w:p w14:paraId="3E84469B" w14:textId="77777777" w:rsidR="00AC5F25" w:rsidRDefault="00AC5F25" w:rsidP="000D75B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4675" w:type="dxa"/>
            <w:vAlign w:val="center"/>
          </w:tcPr>
          <w:p w14:paraId="73957495" w14:textId="3E90FA1E" w:rsidR="00AC5F25" w:rsidRDefault="00AC5F25" w:rsidP="000D75B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14581</w:t>
            </w:r>
          </w:p>
        </w:tc>
      </w:tr>
    </w:tbl>
    <w:p w14:paraId="71905F9A" w14:textId="716983A9" w:rsidR="00AC5F25" w:rsidRDefault="009A3622" w:rsidP="00DE5691">
      <w:pPr>
        <w:pStyle w:val="Heading1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مدل </w:t>
      </w:r>
      <w:r>
        <w:rPr>
          <w:lang w:bidi="fa-IR"/>
        </w:rPr>
        <w:t>svm</w:t>
      </w:r>
    </w:p>
    <w:p w14:paraId="77ECDF94" w14:textId="412B9F74" w:rsidR="009A3622" w:rsidRDefault="00BF0432" w:rsidP="00BF0432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پنالتی </w:t>
      </w:r>
      <w:r>
        <w:rPr>
          <w:lang w:bidi="fa-IR"/>
        </w:rPr>
        <w:t>l1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0432" w14:paraId="11C6D761" w14:textId="77777777" w:rsidTr="005836BA">
        <w:tc>
          <w:tcPr>
            <w:tcW w:w="4675" w:type="dxa"/>
            <w:vAlign w:val="center"/>
          </w:tcPr>
          <w:p w14:paraId="08CEB2AF" w14:textId="77777777" w:rsidR="00BF0432" w:rsidRDefault="00BF0432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ضریب منظم‌سازی</w:t>
            </w:r>
          </w:p>
        </w:tc>
        <w:tc>
          <w:tcPr>
            <w:tcW w:w="4675" w:type="dxa"/>
            <w:vAlign w:val="center"/>
          </w:tcPr>
          <w:p w14:paraId="7CA99BB1" w14:textId="77777777" w:rsidR="00BF0432" w:rsidRDefault="00BF0432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پارامتر‌های غیرصفر</w:t>
            </w:r>
          </w:p>
        </w:tc>
      </w:tr>
      <w:tr w:rsidR="00BF0432" w14:paraId="5DA30430" w14:textId="77777777" w:rsidTr="005836BA">
        <w:tc>
          <w:tcPr>
            <w:tcW w:w="4675" w:type="dxa"/>
            <w:vAlign w:val="center"/>
          </w:tcPr>
          <w:p w14:paraId="1441644E" w14:textId="77777777" w:rsidR="00BF0432" w:rsidRDefault="00BF0432" w:rsidP="005836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0.0001</w:t>
            </w:r>
          </w:p>
        </w:tc>
        <w:tc>
          <w:tcPr>
            <w:tcW w:w="4675" w:type="dxa"/>
            <w:vAlign w:val="center"/>
          </w:tcPr>
          <w:p w14:paraId="2BB1C36D" w14:textId="31C4D4EE" w:rsidR="00BF0432" w:rsidRDefault="00BF0432" w:rsidP="005836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BF0432" w14:paraId="32C275B5" w14:textId="77777777" w:rsidTr="005836BA">
        <w:tc>
          <w:tcPr>
            <w:tcW w:w="4675" w:type="dxa"/>
            <w:vAlign w:val="center"/>
          </w:tcPr>
          <w:p w14:paraId="51E48C3D" w14:textId="77777777" w:rsidR="00BF0432" w:rsidRDefault="00BF0432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0.0002</w:t>
            </w:r>
          </w:p>
        </w:tc>
        <w:tc>
          <w:tcPr>
            <w:tcW w:w="4675" w:type="dxa"/>
            <w:vAlign w:val="center"/>
          </w:tcPr>
          <w:p w14:paraId="47E4E217" w14:textId="67296E26" w:rsidR="00BF0432" w:rsidRDefault="00BF0432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</w:t>
            </w:r>
          </w:p>
        </w:tc>
      </w:tr>
      <w:tr w:rsidR="00BF0432" w14:paraId="71BB248C" w14:textId="77777777" w:rsidTr="005836BA">
        <w:tc>
          <w:tcPr>
            <w:tcW w:w="4675" w:type="dxa"/>
            <w:vAlign w:val="center"/>
          </w:tcPr>
          <w:p w14:paraId="692A6310" w14:textId="77777777" w:rsidR="00BF0432" w:rsidRDefault="00BF0432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0.0005</w:t>
            </w:r>
          </w:p>
        </w:tc>
        <w:tc>
          <w:tcPr>
            <w:tcW w:w="4675" w:type="dxa"/>
            <w:vAlign w:val="center"/>
          </w:tcPr>
          <w:p w14:paraId="1A275380" w14:textId="5B860E7D" w:rsidR="00BF0432" w:rsidRDefault="00BF0432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19</w:t>
            </w:r>
          </w:p>
        </w:tc>
      </w:tr>
      <w:tr w:rsidR="00BF0432" w14:paraId="099EC2D9" w14:textId="77777777" w:rsidTr="005836BA">
        <w:tc>
          <w:tcPr>
            <w:tcW w:w="4675" w:type="dxa"/>
            <w:vAlign w:val="center"/>
          </w:tcPr>
          <w:p w14:paraId="337600E7" w14:textId="77777777" w:rsidR="00BF0432" w:rsidRDefault="00BF0432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0.001</w:t>
            </w:r>
          </w:p>
        </w:tc>
        <w:tc>
          <w:tcPr>
            <w:tcW w:w="4675" w:type="dxa"/>
            <w:vAlign w:val="center"/>
          </w:tcPr>
          <w:p w14:paraId="510D6313" w14:textId="6DEDF4C7" w:rsidR="00BF0432" w:rsidRDefault="00BF0432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42</w:t>
            </w:r>
          </w:p>
        </w:tc>
      </w:tr>
      <w:tr w:rsidR="00BF0432" w14:paraId="1B59F03E" w14:textId="77777777" w:rsidTr="005836BA">
        <w:tc>
          <w:tcPr>
            <w:tcW w:w="4675" w:type="dxa"/>
            <w:vAlign w:val="center"/>
          </w:tcPr>
          <w:p w14:paraId="2AA5A45F" w14:textId="77777777" w:rsidR="00BF0432" w:rsidRDefault="00BF0432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0.002</w:t>
            </w:r>
          </w:p>
        </w:tc>
        <w:tc>
          <w:tcPr>
            <w:tcW w:w="4675" w:type="dxa"/>
            <w:vAlign w:val="center"/>
          </w:tcPr>
          <w:p w14:paraId="2F9FAA6D" w14:textId="5E56F1EF" w:rsidR="00BF0432" w:rsidRDefault="00BF0432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49</w:t>
            </w:r>
          </w:p>
        </w:tc>
      </w:tr>
      <w:tr w:rsidR="00BF0432" w14:paraId="2E196F8B" w14:textId="77777777" w:rsidTr="005836BA">
        <w:tc>
          <w:tcPr>
            <w:tcW w:w="4675" w:type="dxa"/>
            <w:vAlign w:val="center"/>
          </w:tcPr>
          <w:p w14:paraId="6462296D" w14:textId="77777777" w:rsidR="00BF0432" w:rsidRDefault="00BF0432" w:rsidP="005836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0.005</w:t>
            </w:r>
          </w:p>
        </w:tc>
        <w:tc>
          <w:tcPr>
            <w:tcW w:w="4675" w:type="dxa"/>
            <w:vAlign w:val="center"/>
          </w:tcPr>
          <w:p w14:paraId="24DC2F90" w14:textId="4790974C" w:rsidR="00BF0432" w:rsidRDefault="00BF0432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83</w:t>
            </w:r>
          </w:p>
        </w:tc>
      </w:tr>
      <w:tr w:rsidR="00BF0432" w14:paraId="69AA99B6" w14:textId="77777777" w:rsidTr="005836BA">
        <w:tc>
          <w:tcPr>
            <w:tcW w:w="4675" w:type="dxa"/>
            <w:vAlign w:val="center"/>
          </w:tcPr>
          <w:p w14:paraId="20D9053C" w14:textId="77777777" w:rsidR="00BF0432" w:rsidRDefault="00BF0432" w:rsidP="005836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0.01</w:t>
            </w:r>
          </w:p>
        </w:tc>
        <w:tc>
          <w:tcPr>
            <w:tcW w:w="4675" w:type="dxa"/>
            <w:vAlign w:val="center"/>
          </w:tcPr>
          <w:p w14:paraId="40AA8B30" w14:textId="06F594AA" w:rsidR="00BF0432" w:rsidRDefault="00BF0432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132</w:t>
            </w:r>
          </w:p>
        </w:tc>
      </w:tr>
      <w:tr w:rsidR="00BF0432" w14:paraId="1676F0C2" w14:textId="77777777" w:rsidTr="005836BA">
        <w:tc>
          <w:tcPr>
            <w:tcW w:w="4675" w:type="dxa"/>
            <w:vAlign w:val="center"/>
          </w:tcPr>
          <w:p w14:paraId="50D7BCD3" w14:textId="77777777" w:rsidR="00BF0432" w:rsidRDefault="00BF0432" w:rsidP="005836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4675" w:type="dxa"/>
            <w:vAlign w:val="center"/>
          </w:tcPr>
          <w:p w14:paraId="7F73BF18" w14:textId="6FC83C5A" w:rsidR="00BF0432" w:rsidRDefault="00BF0432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409</w:t>
            </w:r>
          </w:p>
        </w:tc>
      </w:tr>
      <w:tr w:rsidR="00BF0432" w14:paraId="5FF6ACED" w14:textId="77777777" w:rsidTr="005836BA">
        <w:tc>
          <w:tcPr>
            <w:tcW w:w="4675" w:type="dxa"/>
            <w:vAlign w:val="center"/>
          </w:tcPr>
          <w:p w14:paraId="6BFF11D3" w14:textId="77777777" w:rsidR="00BF0432" w:rsidRDefault="00BF0432" w:rsidP="005836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4675" w:type="dxa"/>
            <w:vAlign w:val="center"/>
          </w:tcPr>
          <w:p w14:paraId="335BB334" w14:textId="34642B5C" w:rsidR="00BF0432" w:rsidRDefault="00BF0432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721</w:t>
            </w:r>
          </w:p>
        </w:tc>
      </w:tr>
      <w:tr w:rsidR="00BF0432" w14:paraId="700EB17E" w14:textId="77777777" w:rsidTr="005836BA">
        <w:tc>
          <w:tcPr>
            <w:tcW w:w="4675" w:type="dxa"/>
            <w:vAlign w:val="center"/>
          </w:tcPr>
          <w:p w14:paraId="1554F48A" w14:textId="77777777" w:rsidR="00BF0432" w:rsidRDefault="00BF0432" w:rsidP="005836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4675" w:type="dxa"/>
            <w:vAlign w:val="center"/>
          </w:tcPr>
          <w:p w14:paraId="77360FF2" w14:textId="20BD9BE7" w:rsidR="00BF0432" w:rsidRDefault="00BF0432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1166</w:t>
            </w:r>
          </w:p>
        </w:tc>
      </w:tr>
      <w:tr w:rsidR="00BF0432" w14:paraId="63E79FEC" w14:textId="77777777" w:rsidTr="005836BA">
        <w:tc>
          <w:tcPr>
            <w:tcW w:w="4675" w:type="dxa"/>
            <w:vAlign w:val="center"/>
          </w:tcPr>
          <w:p w14:paraId="7EBC3544" w14:textId="77777777" w:rsidR="00BF0432" w:rsidRDefault="00BF0432" w:rsidP="005836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4675" w:type="dxa"/>
            <w:vAlign w:val="center"/>
          </w:tcPr>
          <w:p w14:paraId="155473B5" w14:textId="7FD1033F" w:rsidR="00BF0432" w:rsidRDefault="00BF0432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1987</w:t>
            </w:r>
          </w:p>
        </w:tc>
      </w:tr>
    </w:tbl>
    <w:p w14:paraId="4190F025" w14:textId="416B2BBB" w:rsidR="00BF0432" w:rsidRDefault="00E46806" w:rsidP="00E46806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پنالتی </w:t>
      </w:r>
      <w:r>
        <w:rPr>
          <w:lang w:bidi="fa-IR"/>
        </w:rPr>
        <w:t>l2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6806" w14:paraId="74D5CE73" w14:textId="77777777" w:rsidTr="005836BA">
        <w:tc>
          <w:tcPr>
            <w:tcW w:w="4675" w:type="dxa"/>
            <w:vAlign w:val="center"/>
          </w:tcPr>
          <w:p w14:paraId="0569A45B" w14:textId="77777777" w:rsidR="00E46806" w:rsidRDefault="00E46806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ضریب منظم‌سازی</w:t>
            </w:r>
          </w:p>
        </w:tc>
        <w:tc>
          <w:tcPr>
            <w:tcW w:w="4675" w:type="dxa"/>
            <w:vAlign w:val="center"/>
          </w:tcPr>
          <w:p w14:paraId="40D2DF85" w14:textId="77777777" w:rsidR="00E46806" w:rsidRDefault="00E46806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پارامتر‌های غیرصفر</w:t>
            </w:r>
          </w:p>
        </w:tc>
      </w:tr>
      <w:tr w:rsidR="00E46806" w14:paraId="082CFC0C" w14:textId="77777777" w:rsidTr="005836BA">
        <w:tc>
          <w:tcPr>
            <w:tcW w:w="4675" w:type="dxa"/>
            <w:vAlign w:val="center"/>
          </w:tcPr>
          <w:p w14:paraId="495E0983" w14:textId="77777777" w:rsidR="00E46806" w:rsidRDefault="00E46806" w:rsidP="005836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0.0001</w:t>
            </w:r>
          </w:p>
        </w:tc>
        <w:tc>
          <w:tcPr>
            <w:tcW w:w="4675" w:type="dxa"/>
            <w:vAlign w:val="center"/>
          </w:tcPr>
          <w:p w14:paraId="379FCA9F" w14:textId="580B0772" w:rsidR="00E46806" w:rsidRDefault="00E46806" w:rsidP="005836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4257</w:t>
            </w:r>
          </w:p>
        </w:tc>
      </w:tr>
      <w:tr w:rsidR="00E46806" w14:paraId="6A5F14AF" w14:textId="77777777" w:rsidTr="005836BA">
        <w:tc>
          <w:tcPr>
            <w:tcW w:w="4675" w:type="dxa"/>
            <w:vAlign w:val="center"/>
          </w:tcPr>
          <w:p w14:paraId="40CE1A5F" w14:textId="77777777" w:rsidR="00E46806" w:rsidRDefault="00E46806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0.0002</w:t>
            </w:r>
          </w:p>
        </w:tc>
        <w:tc>
          <w:tcPr>
            <w:tcW w:w="4675" w:type="dxa"/>
            <w:vAlign w:val="center"/>
          </w:tcPr>
          <w:p w14:paraId="3DD68953" w14:textId="1C4885A8" w:rsidR="00E46806" w:rsidRDefault="00E46806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4133</w:t>
            </w:r>
          </w:p>
        </w:tc>
      </w:tr>
      <w:tr w:rsidR="00E46806" w14:paraId="6BC0C5F8" w14:textId="77777777" w:rsidTr="005836BA">
        <w:tc>
          <w:tcPr>
            <w:tcW w:w="4675" w:type="dxa"/>
            <w:vAlign w:val="center"/>
          </w:tcPr>
          <w:p w14:paraId="5CA96E1D" w14:textId="77777777" w:rsidR="00E46806" w:rsidRDefault="00E46806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lastRenderedPageBreak/>
              <w:t>0.0005</w:t>
            </w:r>
          </w:p>
        </w:tc>
        <w:tc>
          <w:tcPr>
            <w:tcW w:w="4675" w:type="dxa"/>
            <w:vAlign w:val="center"/>
          </w:tcPr>
          <w:p w14:paraId="6AF247FE" w14:textId="33333633" w:rsidR="00E46806" w:rsidRDefault="00E46806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4044</w:t>
            </w:r>
          </w:p>
        </w:tc>
      </w:tr>
      <w:tr w:rsidR="00E46806" w14:paraId="076BCAAA" w14:textId="77777777" w:rsidTr="005836BA">
        <w:tc>
          <w:tcPr>
            <w:tcW w:w="4675" w:type="dxa"/>
            <w:vAlign w:val="center"/>
          </w:tcPr>
          <w:p w14:paraId="5D77AE1B" w14:textId="77777777" w:rsidR="00E46806" w:rsidRDefault="00E46806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0.001</w:t>
            </w:r>
          </w:p>
        </w:tc>
        <w:tc>
          <w:tcPr>
            <w:tcW w:w="4675" w:type="dxa"/>
            <w:vAlign w:val="center"/>
          </w:tcPr>
          <w:p w14:paraId="535F3B1E" w14:textId="24817A40" w:rsidR="00E46806" w:rsidRDefault="00E46806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3966</w:t>
            </w:r>
          </w:p>
        </w:tc>
      </w:tr>
      <w:tr w:rsidR="00E46806" w14:paraId="2CBB0233" w14:textId="77777777" w:rsidTr="005836BA">
        <w:tc>
          <w:tcPr>
            <w:tcW w:w="4675" w:type="dxa"/>
            <w:vAlign w:val="center"/>
          </w:tcPr>
          <w:p w14:paraId="4D4A8A4A" w14:textId="77777777" w:rsidR="00E46806" w:rsidRDefault="00E46806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0.002</w:t>
            </w:r>
          </w:p>
        </w:tc>
        <w:tc>
          <w:tcPr>
            <w:tcW w:w="4675" w:type="dxa"/>
            <w:vAlign w:val="center"/>
          </w:tcPr>
          <w:p w14:paraId="3FA80B01" w14:textId="7DA136CE" w:rsidR="00E46806" w:rsidRDefault="00E46806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3899</w:t>
            </w:r>
          </w:p>
        </w:tc>
      </w:tr>
      <w:tr w:rsidR="00E46806" w14:paraId="18FD5FBB" w14:textId="77777777" w:rsidTr="005836BA">
        <w:tc>
          <w:tcPr>
            <w:tcW w:w="4675" w:type="dxa"/>
            <w:vAlign w:val="center"/>
          </w:tcPr>
          <w:p w14:paraId="1D503A64" w14:textId="77777777" w:rsidR="00E46806" w:rsidRDefault="00E46806" w:rsidP="005836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0.005</w:t>
            </w:r>
          </w:p>
        </w:tc>
        <w:tc>
          <w:tcPr>
            <w:tcW w:w="4675" w:type="dxa"/>
            <w:vAlign w:val="center"/>
          </w:tcPr>
          <w:p w14:paraId="29DCDC55" w14:textId="07CBB640" w:rsidR="00E46806" w:rsidRDefault="00E46806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3825</w:t>
            </w:r>
          </w:p>
        </w:tc>
      </w:tr>
      <w:tr w:rsidR="00E46806" w14:paraId="3AB23A81" w14:textId="77777777" w:rsidTr="005836BA">
        <w:tc>
          <w:tcPr>
            <w:tcW w:w="4675" w:type="dxa"/>
            <w:vAlign w:val="center"/>
          </w:tcPr>
          <w:p w14:paraId="4B4E3AE9" w14:textId="77777777" w:rsidR="00E46806" w:rsidRDefault="00E46806" w:rsidP="005836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0.01</w:t>
            </w:r>
          </w:p>
        </w:tc>
        <w:tc>
          <w:tcPr>
            <w:tcW w:w="4675" w:type="dxa"/>
            <w:vAlign w:val="center"/>
          </w:tcPr>
          <w:p w14:paraId="1336DC68" w14:textId="5C4E4A46" w:rsidR="00E46806" w:rsidRDefault="00E46806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3769</w:t>
            </w:r>
          </w:p>
        </w:tc>
      </w:tr>
      <w:tr w:rsidR="00E46806" w14:paraId="1987C416" w14:textId="77777777" w:rsidTr="005836BA">
        <w:tc>
          <w:tcPr>
            <w:tcW w:w="4675" w:type="dxa"/>
            <w:vAlign w:val="center"/>
          </w:tcPr>
          <w:p w14:paraId="627B2D98" w14:textId="77777777" w:rsidR="00E46806" w:rsidRDefault="00E46806" w:rsidP="005836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4675" w:type="dxa"/>
            <w:vAlign w:val="center"/>
          </w:tcPr>
          <w:p w14:paraId="2A910C0B" w14:textId="0F6C4C83" w:rsidR="00E46806" w:rsidRDefault="00E46806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3701</w:t>
            </w:r>
          </w:p>
        </w:tc>
      </w:tr>
      <w:tr w:rsidR="00E46806" w14:paraId="1D766681" w14:textId="77777777" w:rsidTr="005836BA">
        <w:tc>
          <w:tcPr>
            <w:tcW w:w="4675" w:type="dxa"/>
            <w:vAlign w:val="center"/>
          </w:tcPr>
          <w:p w14:paraId="087A3B6A" w14:textId="77777777" w:rsidR="00E46806" w:rsidRDefault="00E46806" w:rsidP="005836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4675" w:type="dxa"/>
            <w:vAlign w:val="center"/>
          </w:tcPr>
          <w:p w14:paraId="5446068E" w14:textId="34FAA7FE" w:rsidR="00E46806" w:rsidRDefault="00E46806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3643</w:t>
            </w:r>
          </w:p>
        </w:tc>
      </w:tr>
      <w:tr w:rsidR="00E46806" w14:paraId="62316F2E" w14:textId="77777777" w:rsidTr="005836BA">
        <w:tc>
          <w:tcPr>
            <w:tcW w:w="4675" w:type="dxa"/>
            <w:vAlign w:val="center"/>
          </w:tcPr>
          <w:p w14:paraId="6247326F" w14:textId="77777777" w:rsidR="00E46806" w:rsidRDefault="00E46806" w:rsidP="005836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4675" w:type="dxa"/>
            <w:vAlign w:val="center"/>
          </w:tcPr>
          <w:p w14:paraId="6066C8C7" w14:textId="7E9E45E2" w:rsidR="00E46806" w:rsidRDefault="00E46806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3612</w:t>
            </w:r>
          </w:p>
        </w:tc>
      </w:tr>
      <w:tr w:rsidR="00E46806" w14:paraId="61818976" w14:textId="77777777" w:rsidTr="005836BA">
        <w:tc>
          <w:tcPr>
            <w:tcW w:w="4675" w:type="dxa"/>
            <w:vAlign w:val="center"/>
          </w:tcPr>
          <w:p w14:paraId="1D831F57" w14:textId="77777777" w:rsidR="00E46806" w:rsidRDefault="00E46806" w:rsidP="005836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4675" w:type="dxa"/>
            <w:vAlign w:val="center"/>
          </w:tcPr>
          <w:p w14:paraId="4A560819" w14:textId="54963B42" w:rsidR="00E46806" w:rsidRDefault="00E46806" w:rsidP="005836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3618</w:t>
            </w:r>
            <w:bookmarkStart w:id="0" w:name="_GoBack"/>
            <w:bookmarkEnd w:id="0"/>
          </w:p>
        </w:tc>
      </w:tr>
    </w:tbl>
    <w:p w14:paraId="477981EB" w14:textId="77777777" w:rsidR="00E46806" w:rsidRPr="00E46806" w:rsidRDefault="00E46806" w:rsidP="00E46806">
      <w:pPr>
        <w:bidi/>
        <w:rPr>
          <w:rFonts w:hint="cs"/>
          <w:lang w:bidi="fa-IR"/>
        </w:rPr>
      </w:pPr>
    </w:p>
    <w:p w14:paraId="1D4D8697" w14:textId="77777777" w:rsidR="00AC5F25" w:rsidRPr="00AC5F25" w:rsidRDefault="00AC5F25" w:rsidP="00DE5691">
      <w:pPr>
        <w:bidi/>
        <w:jc w:val="both"/>
        <w:rPr>
          <w:rtl/>
          <w:lang w:bidi="fa-IR"/>
        </w:rPr>
      </w:pPr>
    </w:p>
    <w:sectPr w:rsidR="00AC5F25" w:rsidRPr="00AC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81"/>
    <w:rsid w:val="000D75B7"/>
    <w:rsid w:val="00116BA3"/>
    <w:rsid w:val="00233AE6"/>
    <w:rsid w:val="00291DF6"/>
    <w:rsid w:val="002C4C33"/>
    <w:rsid w:val="00337F82"/>
    <w:rsid w:val="003F1A1B"/>
    <w:rsid w:val="007464A9"/>
    <w:rsid w:val="007934D3"/>
    <w:rsid w:val="007A1E60"/>
    <w:rsid w:val="007C7DDF"/>
    <w:rsid w:val="00850549"/>
    <w:rsid w:val="009A1C35"/>
    <w:rsid w:val="009A3622"/>
    <w:rsid w:val="009B3681"/>
    <w:rsid w:val="009E0CCB"/>
    <w:rsid w:val="00AC5F25"/>
    <w:rsid w:val="00BF0432"/>
    <w:rsid w:val="00CC3E2A"/>
    <w:rsid w:val="00D07433"/>
    <w:rsid w:val="00D40FCA"/>
    <w:rsid w:val="00D450DC"/>
    <w:rsid w:val="00D72F85"/>
    <w:rsid w:val="00DD7902"/>
    <w:rsid w:val="00DE5691"/>
    <w:rsid w:val="00E46806"/>
    <w:rsid w:val="00E50F6A"/>
    <w:rsid w:val="00E62DC1"/>
    <w:rsid w:val="00EE1743"/>
    <w:rsid w:val="00EF2154"/>
    <w:rsid w:val="00F1407F"/>
    <w:rsid w:val="00F16710"/>
    <w:rsid w:val="00F16E00"/>
    <w:rsid w:val="00F56010"/>
    <w:rsid w:val="00F9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3074"/>
  <w15:chartTrackingRefBased/>
  <w15:docId w15:val="{5A914659-E1C4-4E75-A81A-EEF42405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C35"/>
    <w:rPr>
      <w:rFonts w:ascii="Ubuntu" w:hAnsi="Ubuntu" w:cs="Adobe Arabic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681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681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E00"/>
    <w:pPr>
      <w:pBdr>
        <w:top w:val="single" w:sz="6" w:space="2" w:color="1CADE4" w:themeColor="accent1"/>
      </w:pBdr>
      <w:spacing w:before="300" w:after="0"/>
      <w:outlineLvl w:val="2"/>
    </w:pPr>
    <w:rPr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681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81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681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681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6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6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81"/>
    <w:rPr>
      <w:rFonts w:cs="Adobe Arabic"/>
      <w:caps/>
      <w:color w:val="FFFFFF" w:themeColor="background1"/>
      <w:spacing w:val="15"/>
      <w:sz w:val="36"/>
      <w:szCs w:val="36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3681"/>
    <w:rPr>
      <w:rFonts w:cs="Adobe Arabic"/>
      <w:caps/>
      <w:spacing w:val="15"/>
      <w:sz w:val="32"/>
      <w:szCs w:val="32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16E00"/>
    <w:rPr>
      <w:rFonts w:cs="Adobe Arabic"/>
      <w:color w:val="0D5571" w:themeColor="accent1" w:themeShade="7F"/>
      <w:spacing w:val="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6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68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3681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3681"/>
    <w:pPr>
      <w:spacing w:before="0" w:after="0"/>
    </w:pPr>
    <w:rPr>
      <w:rFonts w:eastAsiaTheme="majorEastAsia"/>
      <w:caps/>
      <w:color w:val="1CADE4" w:themeColor="accent1"/>
      <w:spacing w:val="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3681"/>
    <w:rPr>
      <w:rFonts w:ascii="Ubuntu" w:eastAsiaTheme="majorEastAsia" w:hAnsi="Ubuntu" w:cs="Adobe Arabic"/>
      <w:caps/>
      <w:color w:val="1CADE4" w:themeColor="accent1"/>
      <w:spacing w:val="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6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368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3681"/>
    <w:rPr>
      <w:b/>
      <w:bCs/>
    </w:rPr>
  </w:style>
  <w:style w:type="character" w:styleId="Emphasis">
    <w:name w:val="Emphasis"/>
    <w:uiPriority w:val="20"/>
    <w:qFormat/>
    <w:rsid w:val="009B3681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9B36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368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368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681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681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9B3681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9B3681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9B3681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9B3681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9B368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681"/>
    <w:pPr>
      <w:outlineLvl w:val="9"/>
    </w:pPr>
  </w:style>
  <w:style w:type="table" w:styleId="TableGrid">
    <w:name w:val="Table Grid"/>
    <w:basedOn w:val="TableNormal"/>
    <w:uiPriority w:val="39"/>
    <w:rsid w:val="008505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33</cp:revision>
  <dcterms:created xsi:type="dcterms:W3CDTF">2019-01-28T01:13:00Z</dcterms:created>
  <dcterms:modified xsi:type="dcterms:W3CDTF">2019-01-29T11:24:00Z</dcterms:modified>
</cp:coreProperties>
</file>