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3EFE7" w14:textId="571B9F30" w:rsidR="00201150" w:rsidRDefault="00FF6928" w:rsidP="00FF6928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بررسی تاثیر تعداد فیچر‌ها بر دقت مدل</w:t>
      </w:r>
    </w:p>
    <w:p w14:paraId="59B6C8A8" w14:textId="0DCAF4EA" w:rsidR="00FF6928" w:rsidRDefault="00FF6928" w:rsidP="00FF6928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adaboost</w:t>
      </w:r>
    </w:p>
    <w:p w14:paraId="3E22772C" w14:textId="666E1095" w:rsidR="00FF6928" w:rsidRDefault="00FF6928" w:rsidP="00FF6928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با معیار </w:t>
      </w:r>
      <w:r>
        <w:rPr>
          <w:lang w:bidi="fa-IR"/>
        </w:rPr>
        <w:t>mutual information</w:t>
      </w:r>
    </w:p>
    <w:p w14:paraId="277F16B2" w14:textId="4640D3B2" w:rsidR="00FF6928" w:rsidRDefault="00FF6928" w:rsidP="00FF69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جا اگر نیازمند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فیچر باشیم آن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فیچری را برمی‌داریم که بیشترین میزان </w:t>
      </w:r>
      <w:proofErr w:type="spellStart"/>
      <w:r>
        <w:rPr>
          <w:lang w:bidi="fa-IR"/>
        </w:rPr>
        <w:t>mutal</w:t>
      </w:r>
      <w:proofErr w:type="spellEnd"/>
      <w:r>
        <w:rPr>
          <w:lang w:bidi="fa-IR"/>
        </w:rPr>
        <w:t xml:space="preserve"> information</w:t>
      </w:r>
      <w:r>
        <w:rPr>
          <w:rFonts w:hint="cs"/>
          <w:rtl/>
          <w:lang w:bidi="fa-IR"/>
        </w:rPr>
        <w:t xml:space="preserve"> با فیچر لیبل داده‌ها را دارند. میزان دقت مدل آدابوست با این روش انتخاب ویژگی در جدول زیر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928" w14:paraId="0A7A6A85" w14:textId="77777777" w:rsidTr="00FF6928">
        <w:tc>
          <w:tcPr>
            <w:tcW w:w="4675" w:type="dxa"/>
            <w:vAlign w:val="center"/>
          </w:tcPr>
          <w:p w14:paraId="71622AAC" w14:textId="1CD981C3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5E0BEC70" w14:textId="6867E65C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FF6928" w14:paraId="7161ACAD" w14:textId="77777777" w:rsidTr="00FF6928">
        <w:tc>
          <w:tcPr>
            <w:tcW w:w="4675" w:type="dxa"/>
            <w:vAlign w:val="center"/>
          </w:tcPr>
          <w:p w14:paraId="15551E07" w14:textId="74FD5958" w:rsidR="00FF6928" w:rsidRDefault="00FF6928" w:rsidP="00FF692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7D6D9E5F" w14:textId="20DE7011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0.48</w:t>
            </w:r>
          </w:p>
        </w:tc>
      </w:tr>
      <w:tr w:rsidR="00FF6928" w14:paraId="3BB1EC03" w14:textId="77777777" w:rsidTr="00FF6928">
        <w:tc>
          <w:tcPr>
            <w:tcW w:w="4675" w:type="dxa"/>
            <w:vAlign w:val="center"/>
          </w:tcPr>
          <w:p w14:paraId="4B2A66F4" w14:textId="0B60B1CC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34BC6D17" w14:textId="23207554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0.50</w:t>
            </w:r>
          </w:p>
        </w:tc>
      </w:tr>
      <w:tr w:rsidR="00FF6928" w14:paraId="680C4807" w14:textId="77777777" w:rsidTr="00FF6928">
        <w:tc>
          <w:tcPr>
            <w:tcW w:w="4675" w:type="dxa"/>
            <w:vAlign w:val="center"/>
          </w:tcPr>
          <w:p w14:paraId="33B81511" w14:textId="5AFF509A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380D0F2F" w14:textId="499A37B9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0.82</w:t>
            </w:r>
          </w:p>
        </w:tc>
      </w:tr>
      <w:tr w:rsidR="00FF6928" w14:paraId="35C5582F" w14:textId="77777777" w:rsidTr="00FF6928">
        <w:tc>
          <w:tcPr>
            <w:tcW w:w="4675" w:type="dxa"/>
            <w:vAlign w:val="center"/>
          </w:tcPr>
          <w:p w14:paraId="3A341919" w14:textId="3481A6AB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7BB3A4C7" w14:textId="5AB1E9F2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0.84</w:t>
            </w:r>
          </w:p>
        </w:tc>
      </w:tr>
      <w:tr w:rsidR="00FF6928" w14:paraId="13D89D81" w14:textId="77777777" w:rsidTr="00FF6928">
        <w:tc>
          <w:tcPr>
            <w:tcW w:w="4675" w:type="dxa"/>
            <w:vAlign w:val="center"/>
          </w:tcPr>
          <w:p w14:paraId="6ED4E082" w14:textId="292421DD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77B5C878" w14:textId="4D824D0E" w:rsidR="00FF6928" w:rsidRDefault="00FF6928" w:rsidP="00FF692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0.86</w:t>
            </w:r>
          </w:p>
        </w:tc>
      </w:tr>
    </w:tbl>
    <w:p w14:paraId="400626E9" w14:textId="24A83BF2" w:rsidR="00FF6928" w:rsidRDefault="00FF6928" w:rsidP="00FF6928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انتخاب با استفاده از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 xml:space="preserve"> پنالتی‌دا</w:t>
      </w:r>
      <w:r w:rsidR="00143BB3">
        <w:rPr>
          <w:rFonts w:hint="cs"/>
          <w:rtl/>
          <w:lang w:bidi="fa-IR"/>
        </w:rPr>
        <w:t>ر</w:t>
      </w:r>
    </w:p>
    <w:p w14:paraId="51D9035D" w14:textId="363F0158" w:rsidR="00FF6928" w:rsidRDefault="00FF6928" w:rsidP="00FF69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روش </w:t>
      </w:r>
      <w:r w:rsidR="00CC3ED6">
        <w:rPr>
          <w:rFonts w:hint="cs"/>
          <w:rtl/>
          <w:lang w:bidi="fa-IR"/>
        </w:rPr>
        <w:t xml:space="preserve">بر این نحو عمل میکنیم که مانند بخش دوم، مدل </w:t>
      </w:r>
      <w:proofErr w:type="spellStart"/>
      <w:r w:rsidR="00CC3ED6">
        <w:rPr>
          <w:lang w:bidi="fa-IR"/>
        </w:rPr>
        <w:t>svm</w:t>
      </w:r>
      <w:proofErr w:type="spellEnd"/>
      <w:r w:rsidR="00CC3ED6">
        <w:rPr>
          <w:rFonts w:hint="cs"/>
          <w:rtl/>
          <w:lang w:bidi="fa-IR"/>
        </w:rPr>
        <w:t xml:space="preserve"> پنالتی‌داری را روی داده‌ها آموزش می‌دهیم، سپس آن فیچرهایی که در آن </w:t>
      </w:r>
      <w:proofErr w:type="spellStart"/>
      <w:r w:rsidR="00CC3ED6">
        <w:rPr>
          <w:lang w:bidi="fa-IR"/>
        </w:rPr>
        <w:t>svm</w:t>
      </w:r>
      <w:proofErr w:type="spellEnd"/>
      <w:r w:rsidR="00CC3ED6">
        <w:rPr>
          <w:rFonts w:hint="cs"/>
          <w:rtl/>
          <w:lang w:bidi="fa-IR"/>
        </w:rPr>
        <w:t xml:space="preserve"> مقدارشان کمتر از سایر فیچر‌ها شده و یا نزدیک به صفر هستند را مورد صرف‌نظر قرار می‌دهیم. نتایج دقت مدل حاصل از این روش در جدول زیر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9B6" w14:paraId="797C7792" w14:textId="77777777" w:rsidTr="00796059">
        <w:tc>
          <w:tcPr>
            <w:tcW w:w="9350" w:type="dxa"/>
            <w:gridSpan w:val="2"/>
            <w:vAlign w:val="center"/>
          </w:tcPr>
          <w:p w14:paraId="727E7C89" w14:textId="28898692" w:rsidR="001739B6" w:rsidRDefault="001739B6" w:rsidP="004A6178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Svm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پنالتی </w:t>
            </w:r>
            <w:r>
              <w:rPr>
                <w:lang w:bidi="fa-IR"/>
              </w:rPr>
              <w:t>l1</w:t>
            </w:r>
            <w:r>
              <w:rPr>
                <w:rFonts w:hint="cs"/>
                <w:rtl/>
                <w:lang w:bidi="fa-IR"/>
              </w:rPr>
              <w:t xml:space="preserve"> و ضریب منظم سازی </w:t>
            </w:r>
            <w:r>
              <w:rPr>
                <w:lang w:bidi="fa-IR"/>
              </w:rPr>
              <w:t>0.01</w:t>
            </w:r>
          </w:p>
        </w:tc>
      </w:tr>
      <w:tr w:rsidR="00CC3ED6" w14:paraId="1B7AFFE9" w14:textId="77777777" w:rsidTr="004A6178">
        <w:tc>
          <w:tcPr>
            <w:tcW w:w="4675" w:type="dxa"/>
            <w:vAlign w:val="center"/>
          </w:tcPr>
          <w:p w14:paraId="1ACE80BF" w14:textId="77777777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7F2DCF6A" w14:textId="77777777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CC3ED6" w14:paraId="35CDAD27" w14:textId="77777777" w:rsidTr="004A6178">
        <w:tc>
          <w:tcPr>
            <w:tcW w:w="4675" w:type="dxa"/>
            <w:vAlign w:val="center"/>
          </w:tcPr>
          <w:p w14:paraId="58B83E6C" w14:textId="77777777" w:rsidR="00CC3ED6" w:rsidRDefault="00CC3ED6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2F3F9897" w14:textId="0F345933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65</w:t>
            </w:r>
          </w:p>
        </w:tc>
      </w:tr>
      <w:tr w:rsidR="00CC3ED6" w14:paraId="43739A12" w14:textId="77777777" w:rsidTr="004A6178">
        <w:tc>
          <w:tcPr>
            <w:tcW w:w="4675" w:type="dxa"/>
            <w:vAlign w:val="center"/>
          </w:tcPr>
          <w:p w14:paraId="2E7871E8" w14:textId="77777777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5DB6A8B9" w14:textId="2FFC9075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82</w:t>
            </w:r>
          </w:p>
        </w:tc>
      </w:tr>
      <w:tr w:rsidR="00CC3ED6" w14:paraId="28949033" w14:textId="77777777" w:rsidTr="004A6178">
        <w:tc>
          <w:tcPr>
            <w:tcW w:w="4675" w:type="dxa"/>
            <w:vAlign w:val="center"/>
          </w:tcPr>
          <w:p w14:paraId="44EA8EB6" w14:textId="77777777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7571C4B7" w14:textId="3775B266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88</w:t>
            </w:r>
          </w:p>
        </w:tc>
      </w:tr>
      <w:tr w:rsidR="00CC3ED6" w14:paraId="7B8B944C" w14:textId="77777777" w:rsidTr="004A6178">
        <w:tc>
          <w:tcPr>
            <w:tcW w:w="4675" w:type="dxa"/>
            <w:vAlign w:val="center"/>
          </w:tcPr>
          <w:p w14:paraId="666CC7C5" w14:textId="77777777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7638C933" w14:textId="5CED79E4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</w:t>
            </w:r>
            <w:r>
              <w:rPr>
                <w:lang w:bidi="fa-IR"/>
              </w:rPr>
              <w:t>7</w:t>
            </w:r>
          </w:p>
        </w:tc>
      </w:tr>
      <w:tr w:rsidR="00CC3ED6" w14:paraId="44AA5406" w14:textId="77777777" w:rsidTr="004A6178">
        <w:tc>
          <w:tcPr>
            <w:tcW w:w="4675" w:type="dxa"/>
            <w:vAlign w:val="center"/>
          </w:tcPr>
          <w:p w14:paraId="34C521AB" w14:textId="77777777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09A972EB" w14:textId="0822A9B3" w:rsidR="00CC3ED6" w:rsidRDefault="00CC3ED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</w:t>
            </w:r>
            <w:r>
              <w:rPr>
                <w:lang w:bidi="fa-IR"/>
              </w:rPr>
              <w:t>3</w:t>
            </w:r>
          </w:p>
        </w:tc>
      </w:tr>
    </w:tbl>
    <w:p w14:paraId="2A236E4D" w14:textId="57C14350" w:rsidR="00CC3ED6" w:rsidRDefault="00892AEC" w:rsidP="00CC3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استفاده شده توسط ما با پارامتر‌های پنالتی از نوع </w:t>
      </w:r>
      <w:r>
        <w:rPr>
          <w:lang w:bidi="fa-IR"/>
        </w:rPr>
        <w:t>l1</w:t>
      </w:r>
      <w:r>
        <w:rPr>
          <w:rFonts w:hint="cs"/>
          <w:rtl/>
          <w:lang w:bidi="fa-IR"/>
        </w:rPr>
        <w:t xml:space="preserve"> و  ضریب منظم‌سازی </w:t>
      </w:r>
      <w:r>
        <w:rPr>
          <w:lang w:bidi="fa-IR"/>
        </w:rPr>
        <w:t>0.01</w:t>
      </w:r>
      <w:r>
        <w:rPr>
          <w:rFonts w:hint="cs"/>
          <w:rtl/>
          <w:lang w:bidi="fa-IR"/>
        </w:rPr>
        <w:t xml:space="preserve"> بوده است.</w:t>
      </w:r>
    </w:p>
    <w:p w14:paraId="2C40371F" w14:textId="3E5716AB" w:rsidR="00382411" w:rsidRDefault="00382411" w:rsidP="0038241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logistic regression</w:t>
      </w:r>
    </w:p>
    <w:p w14:paraId="5203B816" w14:textId="77777777" w:rsidR="00382411" w:rsidRDefault="00382411" w:rsidP="00382411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با معیار </w:t>
      </w:r>
      <w:r>
        <w:rPr>
          <w:lang w:bidi="fa-IR"/>
        </w:rPr>
        <w:t>mutual information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411" w14:paraId="1B558805" w14:textId="77777777" w:rsidTr="004A6178">
        <w:tc>
          <w:tcPr>
            <w:tcW w:w="4675" w:type="dxa"/>
            <w:vAlign w:val="center"/>
          </w:tcPr>
          <w:p w14:paraId="64CE25C0" w14:textId="77777777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538B1FF3" w14:textId="77777777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382411" w14:paraId="1DB6119F" w14:textId="77777777" w:rsidTr="004A6178">
        <w:tc>
          <w:tcPr>
            <w:tcW w:w="4675" w:type="dxa"/>
            <w:vAlign w:val="center"/>
          </w:tcPr>
          <w:p w14:paraId="3B4FDA05" w14:textId="77777777" w:rsidR="00382411" w:rsidRDefault="00382411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016BC01F" w14:textId="16BF3C0F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59</w:t>
            </w:r>
          </w:p>
        </w:tc>
      </w:tr>
      <w:tr w:rsidR="00382411" w14:paraId="363DD837" w14:textId="77777777" w:rsidTr="004A6178">
        <w:tc>
          <w:tcPr>
            <w:tcW w:w="4675" w:type="dxa"/>
            <w:vAlign w:val="center"/>
          </w:tcPr>
          <w:p w14:paraId="6CCEC89E" w14:textId="77777777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lastRenderedPageBreak/>
              <w:t>10</w:t>
            </w:r>
          </w:p>
        </w:tc>
        <w:tc>
          <w:tcPr>
            <w:tcW w:w="4675" w:type="dxa"/>
            <w:vAlign w:val="center"/>
          </w:tcPr>
          <w:p w14:paraId="53F34228" w14:textId="26E79983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63</w:t>
            </w:r>
          </w:p>
        </w:tc>
      </w:tr>
      <w:tr w:rsidR="00382411" w14:paraId="0B49FF5A" w14:textId="77777777" w:rsidTr="004A6178">
        <w:tc>
          <w:tcPr>
            <w:tcW w:w="4675" w:type="dxa"/>
            <w:vAlign w:val="center"/>
          </w:tcPr>
          <w:p w14:paraId="7D9C8E18" w14:textId="77777777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7A041FEF" w14:textId="44080EEA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74</w:t>
            </w:r>
          </w:p>
        </w:tc>
      </w:tr>
      <w:tr w:rsidR="00382411" w14:paraId="240A09AB" w14:textId="77777777" w:rsidTr="004A6178">
        <w:tc>
          <w:tcPr>
            <w:tcW w:w="4675" w:type="dxa"/>
            <w:vAlign w:val="center"/>
          </w:tcPr>
          <w:p w14:paraId="30D5C5FC" w14:textId="77777777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1419276C" w14:textId="050087C9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93</w:t>
            </w:r>
          </w:p>
        </w:tc>
      </w:tr>
      <w:tr w:rsidR="00382411" w14:paraId="07FEC536" w14:textId="77777777" w:rsidTr="004A6178">
        <w:tc>
          <w:tcPr>
            <w:tcW w:w="4675" w:type="dxa"/>
            <w:vAlign w:val="center"/>
          </w:tcPr>
          <w:p w14:paraId="302197C6" w14:textId="77777777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13C858AE" w14:textId="01352DD2" w:rsidR="00382411" w:rsidRDefault="0038241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96</w:t>
            </w:r>
          </w:p>
        </w:tc>
      </w:tr>
    </w:tbl>
    <w:p w14:paraId="74B48360" w14:textId="77777777" w:rsidR="00143BB3" w:rsidRDefault="00143BB3" w:rsidP="00143BB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انتخاب با استفاده از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 xml:space="preserve"> پنالتی‌دار</w:t>
      </w:r>
    </w:p>
    <w:p w14:paraId="2E0D7F74" w14:textId="7F13C712" w:rsidR="00382411" w:rsidRDefault="002D072C" w:rsidP="003824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با استفاده از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با پنالتی </w:t>
      </w:r>
      <w:r>
        <w:rPr>
          <w:lang w:bidi="fa-IR"/>
        </w:rPr>
        <w:t>l1</w:t>
      </w:r>
      <w:r>
        <w:rPr>
          <w:rFonts w:hint="cs"/>
          <w:rtl/>
          <w:lang w:bidi="fa-IR"/>
        </w:rPr>
        <w:t xml:space="preserve"> و ضریب منظم‌سازی </w:t>
      </w:r>
      <w:r>
        <w:rPr>
          <w:lang w:bidi="fa-IR"/>
        </w:rPr>
        <w:t>0.01</w:t>
      </w:r>
      <w:r>
        <w:rPr>
          <w:rFonts w:hint="cs"/>
          <w:rtl/>
          <w:lang w:bidi="fa-IR"/>
        </w:rPr>
        <w:t xml:space="preserve"> عمل انتخاب ویژگی را انجام می‌دهیم، نتایج این امر در جدول زیر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72C" w14:paraId="3997B765" w14:textId="77777777" w:rsidTr="004A6178">
        <w:tc>
          <w:tcPr>
            <w:tcW w:w="9350" w:type="dxa"/>
            <w:gridSpan w:val="2"/>
            <w:vAlign w:val="center"/>
          </w:tcPr>
          <w:p w14:paraId="1DE371F6" w14:textId="77777777" w:rsidR="002D072C" w:rsidRDefault="002D072C" w:rsidP="004A6178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Svm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پنالتی </w:t>
            </w:r>
            <w:r>
              <w:rPr>
                <w:lang w:bidi="fa-IR"/>
              </w:rPr>
              <w:t>l1</w:t>
            </w:r>
            <w:r>
              <w:rPr>
                <w:rFonts w:hint="cs"/>
                <w:rtl/>
                <w:lang w:bidi="fa-IR"/>
              </w:rPr>
              <w:t xml:space="preserve"> و ضریب منظم سازی </w:t>
            </w:r>
            <w:r>
              <w:rPr>
                <w:lang w:bidi="fa-IR"/>
              </w:rPr>
              <w:t>0.01</w:t>
            </w:r>
          </w:p>
        </w:tc>
      </w:tr>
      <w:tr w:rsidR="002D072C" w14:paraId="0722E5F7" w14:textId="77777777" w:rsidTr="004A6178">
        <w:tc>
          <w:tcPr>
            <w:tcW w:w="4675" w:type="dxa"/>
            <w:vAlign w:val="center"/>
          </w:tcPr>
          <w:p w14:paraId="0C636D0B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5D5B002F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2D072C" w14:paraId="0FBCE703" w14:textId="77777777" w:rsidTr="004A6178">
        <w:tc>
          <w:tcPr>
            <w:tcW w:w="4675" w:type="dxa"/>
            <w:vAlign w:val="center"/>
          </w:tcPr>
          <w:p w14:paraId="60DCF4DE" w14:textId="77777777" w:rsidR="002D072C" w:rsidRDefault="002D072C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17AAD513" w14:textId="184E8623" w:rsidR="002D072C" w:rsidRDefault="002D072C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76</w:t>
            </w:r>
          </w:p>
        </w:tc>
      </w:tr>
      <w:tr w:rsidR="002D072C" w14:paraId="58EE0542" w14:textId="77777777" w:rsidTr="004A6178">
        <w:tc>
          <w:tcPr>
            <w:tcW w:w="4675" w:type="dxa"/>
            <w:vAlign w:val="center"/>
          </w:tcPr>
          <w:p w14:paraId="5CF71EE7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0F696255" w14:textId="25B24B9A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</w:t>
            </w:r>
            <w:r>
              <w:rPr>
                <w:lang w:bidi="fa-IR"/>
              </w:rPr>
              <w:t>5</w:t>
            </w:r>
          </w:p>
        </w:tc>
      </w:tr>
      <w:tr w:rsidR="002D072C" w14:paraId="77A63996" w14:textId="77777777" w:rsidTr="004A6178">
        <w:tc>
          <w:tcPr>
            <w:tcW w:w="4675" w:type="dxa"/>
            <w:vAlign w:val="center"/>
          </w:tcPr>
          <w:p w14:paraId="3E4C9F86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1C90BCC3" w14:textId="47F49DE8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95</w:t>
            </w:r>
          </w:p>
        </w:tc>
      </w:tr>
      <w:tr w:rsidR="002D072C" w14:paraId="7742D07F" w14:textId="77777777" w:rsidTr="004A6178">
        <w:tc>
          <w:tcPr>
            <w:tcW w:w="4675" w:type="dxa"/>
            <w:vAlign w:val="center"/>
          </w:tcPr>
          <w:p w14:paraId="3EFC2AE6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6B0699AF" w14:textId="7D87D528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96</w:t>
            </w:r>
          </w:p>
        </w:tc>
      </w:tr>
      <w:tr w:rsidR="002D072C" w14:paraId="4676A5CD" w14:textId="77777777" w:rsidTr="004A6178">
        <w:tc>
          <w:tcPr>
            <w:tcW w:w="4675" w:type="dxa"/>
            <w:vAlign w:val="center"/>
          </w:tcPr>
          <w:p w14:paraId="59459724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5DC4156C" w14:textId="60920FE2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96</w:t>
            </w:r>
          </w:p>
        </w:tc>
      </w:tr>
    </w:tbl>
    <w:p w14:paraId="34C8FECB" w14:textId="5A691069" w:rsidR="002D072C" w:rsidRDefault="002D072C" w:rsidP="002D07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برای بررسی بیشتر این امر را با یک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با پنالتی </w:t>
      </w:r>
      <w:r>
        <w:rPr>
          <w:lang w:bidi="fa-IR"/>
        </w:rPr>
        <w:t>l2</w:t>
      </w:r>
      <w:r>
        <w:rPr>
          <w:rFonts w:hint="cs"/>
          <w:rtl/>
          <w:lang w:bidi="fa-IR"/>
        </w:rPr>
        <w:t xml:space="preserve"> و ضریب منظم‌سازی </w:t>
      </w:r>
      <w:r>
        <w:rPr>
          <w:lang w:bidi="fa-IR"/>
        </w:rPr>
        <w:t>0.01</w:t>
      </w:r>
      <w:r>
        <w:rPr>
          <w:rFonts w:hint="cs"/>
          <w:rtl/>
          <w:lang w:bidi="fa-IR"/>
        </w:rPr>
        <w:t xml:space="preserve"> نیز تکرار می‌کنیم، برای نتایج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72C" w14:paraId="6DB625DA" w14:textId="77777777" w:rsidTr="004A6178">
        <w:tc>
          <w:tcPr>
            <w:tcW w:w="9350" w:type="dxa"/>
            <w:gridSpan w:val="2"/>
            <w:vAlign w:val="center"/>
          </w:tcPr>
          <w:p w14:paraId="32DD453E" w14:textId="60CC8AB4" w:rsidR="002D072C" w:rsidRDefault="002D072C" w:rsidP="004A6178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Svm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پنالتی </w:t>
            </w:r>
            <w:r>
              <w:rPr>
                <w:lang w:bidi="fa-IR"/>
              </w:rPr>
              <w:t>l</w:t>
            </w:r>
            <w:r>
              <w:rPr>
                <w:lang w:bidi="fa-IR"/>
              </w:rPr>
              <w:t>2</w:t>
            </w:r>
            <w:r>
              <w:rPr>
                <w:rFonts w:hint="cs"/>
                <w:rtl/>
                <w:lang w:bidi="fa-IR"/>
              </w:rPr>
              <w:t xml:space="preserve"> و ضریب منظم سازی </w:t>
            </w:r>
            <w:r>
              <w:rPr>
                <w:lang w:bidi="fa-IR"/>
              </w:rPr>
              <w:t>0.01</w:t>
            </w:r>
          </w:p>
        </w:tc>
      </w:tr>
      <w:tr w:rsidR="002D072C" w14:paraId="0161F465" w14:textId="77777777" w:rsidTr="004A6178">
        <w:tc>
          <w:tcPr>
            <w:tcW w:w="4675" w:type="dxa"/>
            <w:vAlign w:val="center"/>
          </w:tcPr>
          <w:p w14:paraId="7FD6FD39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75BD7C99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2D072C" w14:paraId="35B70B52" w14:textId="77777777" w:rsidTr="004A6178">
        <w:tc>
          <w:tcPr>
            <w:tcW w:w="4675" w:type="dxa"/>
            <w:vAlign w:val="center"/>
          </w:tcPr>
          <w:p w14:paraId="25E96F14" w14:textId="77777777" w:rsidR="002D072C" w:rsidRDefault="002D072C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07572870" w14:textId="27BC3138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72</w:t>
            </w:r>
          </w:p>
        </w:tc>
      </w:tr>
      <w:tr w:rsidR="002D072C" w14:paraId="3F959BDA" w14:textId="77777777" w:rsidTr="004A6178">
        <w:tc>
          <w:tcPr>
            <w:tcW w:w="4675" w:type="dxa"/>
            <w:vAlign w:val="center"/>
          </w:tcPr>
          <w:p w14:paraId="4A3A1494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3134545F" w14:textId="03DD189C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83</w:t>
            </w:r>
          </w:p>
        </w:tc>
      </w:tr>
      <w:tr w:rsidR="002D072C" w14:paraId="26D3D36A" w14:textId="77777777" w:rsidTr="004A6178">
        <w:tc>
          <w:tcPr>
            <w:tcW w:w="4675" w:type="dxa"/>
            <w:vAlign w:val="center"/>
          </w:tcPr>
          <w:p w14:paraId="6988BDC7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3DE5755A" w14:textId="263BFA3A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95</w:t>
            </w:r>
          </w:p>
        </w:tc>
      </w:tr>
      <w:tr w:rsidR="002D072C" w14:paraId="75393E1F" w14:textId="77777777" w:rsidTr="004A6178">
        <w:tc>
          <w:tcPr>
            <w:tcW w:w="4675" w:type="dxa"/>
            <w:vAlign w:val="center"/>
          </w:tcPr>
          <w:p w14:paraId="27625B8E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035F2C75" w14:textId="350D858E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96</w:t>
            </w:r>
          </w:p>
        </w:tc>
      </w:tr>
      <w:tr w:rsidR="002D072C" w14:paraId="4A5A1C21" w14:textId="77777777" w:rsidTr="004A6178">
        <w:tc>
          <w:tcPr>
            <w:tcW w:w="4675" w:type="dxa"/>
            <w:vAlign w:val="center"/>
          </w:tcPr>
          <w:p w14:paraId="30111F41" w14:textId="77777777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1BE8BAFC" w14:textId="519974B9" w:rsidR="002D072C" w:rsidRDefault="002D072C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96</w:t>
            </w:r>
          </w:p>
        </w:tc>
      </w:tr>
    </w:tbl>
    <w:p w14:paraId="0BA77918" w14:textId="0B800F32" w:rsidR="002D072C" w:rsidRDefault="00817773" w:rsidP="0081777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neural network</w:t>
      </w:r>
    </w:p>
    <w:p w14:paraId="623D39E7" w14:textId="77777777" w:rsidR="00817773" w:rsidRDefault="00817773" w:rsidP="00817773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با معیار </w:t>
      </w:r>
      <w:r>
        <w:rPr>
          <w:lang w:bidi="fa-IR"/>
        </w:rPr>
        <w:t>mutual information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773" w14:paraId="7D8EBEDD" w14:textId="77777777" w:rsidTr="004A6178">
        <w:tc>
          <w:tcPr>
            <w:tcW w:w="4675" w:type="dxa"/>
            <w:vAlign w:val="center"/>
          </w:tcPr>
          <w:p w14:paraId="61E34DE0" w14:textId="77777777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682F66FC" w14:textId="77777777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817773" w14:paraId="7FFC20FE" w14:textId="77777777" w:rsidTr="004A6178">
        <w:tc>
          <w:tcPr>
            <w:tcW w:w="4675" w:type="dxa"/>
            <w:vAlign w:val="center"/>
          </w:tcPr>
          <w:p w14:paraId="683D2503" w14:textId="77777777" w:rsidR="00817773" w:rsidRDefault="00817773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0CC1C054" w14:textId="5E0CCF4A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0.5</w:t>
            </w:r>
            <w:r>
              <w:rPr>
                <w:lang w:bidi="fa-IR"/>
              </w:rPr>
              <w:t>6</w:t>
            </w:r>
          </w:p>
        </w:tc>
      </w:tr>
      <w:tr w:rsidR="00817773" w14:paraId="56C8EBAE" w14:textId="77777777" w:rsidTr="004A6178">
        <w:tc>
          <w:tcPr>
            <w:tcW w:w="4675" w:type="dxa"/>
            <w:vAlign w:val="center"/>
          </w:tcPr>
          <w:p w14:paraId="068A9F3F" w14:textId="77777777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0F0BE7D1" w14:textId="33A1C0D5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56</w:t>
            </w:r>
          </w:p>
        </w:tc>
      </w:tr>
      <w:tr w:rsidR="00817773" w14:paraId="2D07A8FD" w14:textId="77777777" w:rsidTr="004A6178">
        <w:tc>
          <w:tcPr>
            <w:tcW w:w="4675" w:type="dxa"/>
            <w:vAlign w:val="center"/>
          </w:tcPr>
          <w:p w14:paraId="7506593C" w14:textId="77777777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0F9A49A3" w14:textId="45EEC649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86</w:t>
            </w:r>
          </w:p>
        </w:tc>
      </w:tr>
      <w:tr w:rsidR="00817773" w14:paraId="1EC688FB" w14:textId="77777777" w:rsidTr="004A6178">
        <w:tc>
          <w:tcPr>
            <w:tcW w:w="4675" w:type="dxa"/>
            <w:vAlign w:val="center"/>
          </w:tcPr>
          <w:p w14:paraId="19EAC349" w14:textId="77777777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5E528509" w14:textId="6390CC95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88</w:t>
            </w:r>
          </w:p>
        </w:tc>
      </w:tr>
      <w:tr w:rsidR="00817773" w14:paraId="10B80D54" w14:textId="77777777" w:rsidTr="004A6178">
        <w:tc>
          <w:tcPr>
            <w:tcW w:w="4675" w:type="dxa"/>
            <w:vAlign w:val="center"/>
          </w:tcPr>
          <w:p w14:paraId="4181CF70" w14:textId="77777777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2BFFD5C1" w14:textId="77777777" w:rsidR="00817773" w:rsidRDefault="00817773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0.96</w:t>
            </w:r>
          </w:p>
        </w:tc>
      </w:tr>
    </w:tbl>
    <w:p w14:paraId="28E7B32B" w14:textId="77777777" w:rsidR="0017091E" w:rsidRDefault="0017091E" w:rsidP="0017091E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انتخاب با استفاده از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 xml:space="preserve"> پنالتی‌دار</w:t>
      </w:r>
    </w:p>
    <w:p w14:paraId="5BD13D8E" w14:textId="0909F055" w:rsidR="0017091E" w:rsidRDefault="0017091E" w:rsidP="0017091E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91E" w14:paraId="1C5C0208" w14:textId="77777777" w:rsidTr="004A6178">
        <w:tc>
          <w:tcPr>
            <w:tcW w:w="9350" w:type="dxa"/>
            <w:gridSpan w:val="2"/>
            <w:vAlign w:val="center"/>
          </w:tcPr>
          <w:p w14:paraId="05334EA0" w14:textId="77777777" w:rsidR="0017091E" w:rsidRDefault="0017091E" w:rsidP="004A6178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Svm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پنالتی </w:t>
            </w:r>
            <w:r>
              <w:rPr>
                <w:lang w:bidi="fa-IR"/>
              </w:rPr>
              <w:t>l1</w:t>
            </w:r>
            <w:r>
              <w:rPr>
                <w:rFonts w:hint="cs"/>
                <w:rtl/>
                <w:lang w:bidi="fa-IR"/>
              </w:rPr>
              <w:t xml:space="preserve"> و ضریب منظم سازی </w:t>
            </w:r>
            <w:r>
              <w:rPr>
                <w:lang w:bidi="fa-IR"/>
              </w:rPr>
              <w:t>0.01</w:t>
            </w:r>
          </w:p>
        </w:tc>
      </w:tr>
      <w:tr w:rsidR="0017091E" w14:paraId="3175095A" w14:textId="77777777" w:rsidTr="004A6178">
        <w:tc>
          <w:tcPr>
            <w:tcW w:w="4675" w:type="dxa"/>
            <w:vAlign w:val="center"/>
          </w:tcPr>
          <w:p w14:paraId="10C69F56" w14:textId="77777777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2EDB6316" w14:textId="77777777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17091E" w14:paraId="320ABF1E" w14:textId="77777777" w:rsidTr="004A6178">
        <w:tc>
          <w:tcPr>
            <w:tcW w:w="4675" w:type="dxa"/>
            <w:vAlign w:val="center"/>
          </w:tcPr>
          <w:p w14:paraId="71F48AAC" w14:textId="77777777" w:rsidR="0017091E" w:rsidRDefault="0017091E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4D78E58A" w14:textId="41C3D1BA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75</w:t>
            </w:r>
          </w:p>
        </w:tc>
      </w:tr>
      <w:tr w:rsidR="0017091E" w14:paraId="60921117" w14:textId="77777777" w:rsidTr="004A6178">
        <w:tc>
          <w:tcPr>
            <w:tcW w:w="4675" w:type="dxa"/>
            <w:vAlign w:val="center"/>
          </w:tcPr>
          <w:p w14:paraId="6152AF86" w14:textId="77777777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3C24886A" w14:textId="6E70E1A8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90</w:t>
            </w:r>
          </w:p>
        </w:tc>
      </w:tr>
      <w:tr w:rsidR="0017091E" w14:paraId="372BF53A" w14:textId="77777777" w:rsidTr="004A6178">
        <w:tc>
          <w:tcPr>
            <w:tcW w:w="4675" w:type="dxa"/>
            <w:vAlign w:val="center"/>
          </w:tcPr>
          <w:p w14:paraId="5EA67D3D" w14:textId="77777777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341F7DDA" w14:textId="3BD67D66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95</w:t>
            </w:r>
          </w:p>
        </w:tc>
      </w:tr>
      <w:tr w:rsidR="0017091E" w14:paraId="1608FD3F" w14:textId="77777777" w:rsidTr="004A6178">
        <w:tc>
          <w:tcPr>
            <w:tcW w:w="4675" w:type="dxa"/>
            <w:vAlign w:val="center"/>
          </w:tcPr>
          <w:p w14:paraId="2C6B9487" w14:textId="77777777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362DCC72" w14:textId="1F19121B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96</w:t>
            </w:r>
          </w:p>
        </w:tc>
      </w:tr>
      <w:tr w:rsidR="0017091E" w14:paraId="3EF9A61A" w14:textId="77777777" w:rsidTr="004A6178">
        <w:tc>
          <w:tcPr>
            <w:tcW w:w="4675" w:type="dxa"/>
            <w:vAlign w:val="center"/>
          </w:tcPr>
          <w:p w14:paraId="71E80677" w14:textId="77777777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6D4D065A" w14:textId="73C0644F" w:rsidR="0017091E" w:rsidRDefault="0017091E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96</w:t>
            </w:r>
          </w:p>
        </w:tc>
      </w:tr>
    </w:tbl>
    <w:p w14:paraId="0A661395" w14:textId="77777777" w:rsidR="0017091E" w:rsidRDefault="0017091E" w:rsidP="0017091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استفاده شده توسط ما با پارامتر‌های پنالتی از نوع </w:t>
      </w:r>
      <w:r>
        <w:rPr>
          <w:lang w:bidi="fa-IR"/>
        </w:rPr>
        <w:t>l1</w:t>
      </w:r>
      <w:r>
        <w:rPr>
          <w:rFonts w:hint="cs"/>
          <w:rtl/>
          <w:lang w:bidi="fa-IR"/>
        </w:rPr>
        <w:t xml:space="preserve"> و  ضریب منظم‌سازی </w:t>
      </w:r>
      <w:r>
        <w:rPr>
          <w:lang w:bidi="fa-IR"/>
        </w:rPr>
        <w:t>0.01</w:t>
      </w:r>
      <w:r>
        <w:rPr>
          <w:rFonts w:hint="cs"/>
          <w:rtl/>
          <w:lang w:bidi="fa-IR"/>
        </w:rPr>
        <w:t xml:space="preserve"> بوده است.</w:t>
      </w:r>
    </w:p>
    <w:p w14:paraId="4AD3BB45" w14:textId="1AB81F9E" w:rsidR="00817773" w:rsidRDefault="00863041" w:rsidP="0086304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random forest</w:t>
      </w:r>
    </w:p>
    <w:p w14:paraId="0C8DB77F" w14:textId="77777777" w:rsidR="00863041" w:rsidRDefault="00863041" w:rsidP="00863041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با معیار </w:t>
      </w:r>
      <w:r>
        <w:rPr>
          <w:lang w:bidi="fa-IR"/>
        </w:rPr>
        <w:t>mutual information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041" w14:paraId="613471E8" w14:textId="77777777" w:rsidTr="004A6178">
        <w:tc>
          <w:tcPr>
            <w:tcW w:w="4675" w:type="dxa"/>
            <w:vAlign w:val="center"/>
          </w:tcPr>
          <w:p w14:paraId="33C53617" w14:textId="77777777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2FB8D79D" w14:textId="77777777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863041" w14:paraId="1FF4FC02" w14:textId="77777777" w:rsidTr="004A6178">
        <w:tc>
          <w:tcPr>
            <w:tcW w:w="4675" w:type="dxa"/>
            <w:vAlign w:val="center"/>
          </w:tcPr>
          <w:p w14:paraId="3402C340" w14:textId="77777777" w:rsidR="00863041" w:rsidRDefault="00863041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69092C4A" w14:textId="06B6C1A1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64</w:t>
            </w:r>
          </w:p>
        </w:tc>
      </w:tr>
      <w:tr w:rsidR="00863041" w14:paraId="38314C94" w14:textId="77777777" w:rsidTr="004A6178">
        <w:tc>
          <w:tcPr>
            <w:tcW w:w="4675" w:type="dxa"/>
            <w:vAlign w:val="center"/>
          </w:tcPr>
          <w:p w14:paraId="1474AC80" w14:textId="77777777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5B0A60D2" w14:textId="11C53963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67</w:t>
            </w:r>
          </w:p>
        </w:tc>
      </w:tr>
      <w:tr w:rsidR="00863041" w14:paraId="47BA95D2" w14:textId="77777777" w:rsidTr="004A6178">
        <w:tc>
          <w:tcPr>
            <w:tcW w:w="4675" w:type="dxa"/>
            <w:vAlign w:val="center"/>
          </w:tcPr>
          <w:p w14:paraId="5653A002" w14:textId="77777777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612E4930" w14:textId="7A717481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78</w:t>
            </w:r>
          </w:p>
        </w:tc>
      </w:tr>
      <w:tr w:rsidR="00863041" w14:paraId="301DB3FE" w14:textId="77777777" w:rsidTr="004A6178">
        <w:tc>
          <w:tcPr>
            <w:tcW w:w="4675" w:type="dxa"/>
            <w:vAlign w:val="center"/>
          </w:tcPr>
          <w:p w14:paraId="5C127BE5" w14:textId="77777777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4C27DB87" w14:textId="2A522435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94</w:t>
            </w:r>
          </w:p>
        </w:tc>
      </w:tr>
      <w:tr w:rsidR="00863041" w14:paraId="5F275A9B" w14:textId="77777777" w:rsidTr="004A6178">
        <w:tc>
          <w:tcPr>
            <w:tcW w:w="4675" w:type="dxa"/>
            <w:vAlign w:val="center"/>
          </w:tcPr>
          <w:p w14:paraId="7E8EEAF7" w14:textId="77777777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4BD901D0" w14:textId="77777777" w:rsidR="00863041" w:rsidRDefault="00863041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0.96</w:t>
            </w:r>
          </w:p>
        </w:tc>
      </w:tr>
    </w:tbl>
    <w:p w14:paraId="24A1A107" w14:textId="513F1E36" w:rsidR="00863041" w:rsidRPr="00863041" w:rsidRDefault="00774016" w:rsidP="00774016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با استفاده از </w:t>
      </w:r>
      <w:r>
        <w:rPr>
          <w:lang w:bidi="fa-IR"/>
        </w:rPr>
        <w:t>random forest</w:t>
      </w:r>
    </w:p>
    <w:p w14:paraId="20AED510" w14:textId="20736CC5" w:rsidR="002D072C" w:rsidRDefault="00774016" w:rsidP="002D07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جا ابتدا مدل </w:t>
      </w:r>
      <w:r>
        <w:rPr>
          <w:lang w:bidi="fa-IR"/>
        </w:rPr>
        <w:t>random forest</w:t>
      </w:r>
      <w:r>
        <w:rPr>
          <w:rFonts w:hint="cs"/>
          <w:rtl/>
          <w:lang w:bidi="fa-IR"/>
        </w:rPr>
        <w:t xml:space="preserve"> با ابرپارامتر‌های تعیین شده را روی داده‌ها آموزش می‌دهیم و سپس هنگام انتخاب ویژگی از فیچر‌هایی که اهمیت کمتری در این مدل‌ داشته‌اند صرف‌نظر می‌کنیم: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016" w14:paraId="1519A385" w14:textId="77777777" w:rsidTr="004A6178">
        <w:tc>
          <w:tcPr>
            <w:tcW w:w="9350" w:type="dxa"/>
            <w:gridSpan w:val="2"/>
            <w:vAlign w:val="center"/>
          </w:tcPr>
          <w:p w14:paraId="67431F6E" w14:textId="48981EDE" w:rsidR="00774016" w:rsidRDefault="00774016" w:rsidP="004A6178">
            <w:pPr>
              <w:bidi/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Random forest</w:t>
            </w:r>
          </w:p>
        </w:tc>
      </w:tr>
      <w:tr w:rsidR="00774016" w14:paraId="23A52C9A" w14:textId="77777777" w:rsidTr="004A6178">
        <w:tc>
          <w:tcPr>
            <w:tcW w:w="4675" w:type="dxa"/>
            <w:vAlign w:val="center"/>
          </w:tcPr>
          <w:p w14:paraId="13A2CFA7" w14:textId="77777777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68050532" w14:textId="77777777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774016" w14:paraId="0691DA5B" w14:textId="77777777" w:rsidTr="004A6178">
        <w:tc>
          <w:tcPr>
            <w:tcW w:w="4675" w:type="dxa"/>
            <w:vAlign w:val="center"/>
          </w:tcPr>
          <w:p w14:paraId="12ACD6D5" w14:textId="77777777" w:rsidR="00774016" w:rsidRDefault="00774016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0BBA566A" w14:textId="45C4B501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48775B">
              <w:rPr>
                <w:lang w:bidi="fa-IR"/>
              </w:rPr>
              <w:t>82</w:t>
            </w:r>
          </w:p>
        </w:tc>
      </w:tr>
      <w:tr w:rsidR="00774016" w14:paraId="05ADE0C3" w14:textId="77777777" w:rsidTr="004A6178">
        <w:tc>
          <w:tcPr>
            <w:tcW w:w="4675" w:type="dxa"/>
            <w:vAlign w:val="center"/>
          </w:tcPr>
          <w:p w14:paraId="2472913A" w14:textId="77777777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5A3A3270" w14:textId="674371DB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48775B">
              <w:rPr>
                <w:lang w:bidi="fa-IR"/>
              </w:rPr>
              <w:t>83</w:t>
            </w:r>
          </w:p>
        </w:tc>
      </w:tr>
      <w:tr w:rsidR="00774016" w14:paraId="1C1D4910" w14:textId="77777777" w:rsidTr="004A6178">
        <w:tc>
          <w:tcPr>
            <w:tcW w:w="4675" w:type="dxa"/>
            <w:vAlign w:val="center"/>
          </w:tcPr>
          <w:p w14:paraId="7A9445CB" w14:textId="77777777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25467C5A" w14:textId="683B7971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48775B">
              <w:rPr>
                <w:lang w:bidi="fa-IR"/>
              </w:rPr>
              <w:t>94</w:t>
            </w:r>
          </w:p>
        </w:tc>
      </w:tr>
      <w:tr w:rsidR="00774016" w14:paraId="194BAB57" w14:textId="77777777" w:rsidTr="004A6178">
        <w:tc>
          <w:tcPr>
            <w:tcW w:w="4675" w:type="dxa"/>
            <w:vAlign w:val="center"/>
          </w:tcPr>
          <w:p w14:paraId="2A889F6A" w14:textId="77777777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56586C9D" w14:textId="73A4D976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48775B">
              <w:rPr>
                <w:lang w:bidi="fa-IR"/>
              </w:rPr>
              <w:t>95</w:t>
            </w:r>
          </w:p>
        </w:tc>
      </w:tr>
      <w:tr w:rsidR="00774016" w14:paraId="305EC31C" w14:textId="77777777" w:rsidTr="004A6178">
        <w:tc>
          <w:tcPr>
            <w:tcW w:w="4675" w:type="dxa"/>
            <w:vAlign w:val="center"/>
          </w:tcPr>
          <w:p w14:paraId="06F8D617" w14:textId="77777777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1339EDA6" w14:textId="34311A03" w:rsidR="00774016" w:rsidRDefault="00774016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48775B">
              <w:rPr>
                <w:lang w:bidi="fa-IR"/>
              </w:rPr>
              <w:t>95</w:t>
            </w:r>
          </w:p>
        </w:tc>
      </w:tr>
    </w:tbl>
    <w:p w14:paraId="072092CB" w14:textId="49DBDEC9" w:rsidR="00774016" w:rsidRDefault="006E5EB5" w:rsidP="0069390E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SVM</w:t>
      </w:r>
    </w:p>
    <w:p w14:paraId="43A920ED" w14:textId="77777777" w:rsidR="006E5EB5" w:rsidRDefault="006E5EB5" w:rsidP="006E5EB5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با معیار </w:t>
      </w:r>
      <w:r>
        <w:rPr>
          <w:lang w:bidi="fa-IR"/>
        </w:rPr>
        <w:t>mutual information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EB5" w14:paraId="332F5511" w14:textId="77777777" w:rsidTr="004A6178">
        <w:tc>
          <w:tcPr>
            <w:tcW w:w="4675" w:type="dxa"/>
            <w:vAlign w:val="center"/>
          </w:tcPr>
          <w:p w14:paraId="4A60EA3B" w14:textId="77777777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0306B3E0" w14:textId="77777777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6E5EB5" w14:paraId="1F270819" w14:textId="77777777" w:rsidTr="004A6178">
        <w:tc>
          <w:tcPr>
            <w:tcW w:w="4675" w:type="dxa"/>
            <w:vAlign w:val="center"/>
          </w:tcPr>
          <w:p w14:paraId="39DF4BF7" w14:textId="77777777" w:rsidR="006E5EB5" w:rsidRDefault="006E5EB5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5</w:t>
            </w:r>
          </w:p>
        </w:tc>
        <w:tc>
          <w:tcPr>
            <w:tcW w:w="4675" w:type="dxa"/>
            <w:vAlign w:val="center"/>
          </w:tcPr>
          <w:p w14:paraId="46720498" w14:textId="10008C68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59</w:t>
            </w:r>
          </w:p>
        </w:tc>
      </w:tr>
      <w:tr w:rsidR="006E5EB5" w14:paraId="4F2F29D0" w14:textId="77777777" w:rsidTr="004A6178">
        <w:tc>
          <w:tcPr>
            <w:tcW w:w="4675" w:type="dxa"/>
            <w:vAlign w:val="center"/>
          </w:tcPr>
          <w:p w14:paraId="376E687F" w14:textId="77777777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21AB9992" w14:textId="542440E6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56</w:t>
            </w:r>
          </w:p>
        </w:tc>
      </w:tr>
      <w:tr w:rsidR="006E5EB5" w14:paraId="2F856BFE" w14:textId="77777777" w:rsidTr="004A6178">
        <w:tc>
          <w:tcPr>
            <w:tcW w:w="4675" w:type="dxa"/>
            <w:vAlign w:val="center"/>
          </w:tcPr>
          <w:p w14:paraId="5F63FE1B" w14:textId="77777777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1A184114" w14:textId="2E66EDAC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72</w:t>
            </w:r>
          </w:p>
        </w:tc>
      </w:tr>
      <w:tr w:rsidR="006E5EB5" w14:paraId="671056C1" w14:textId="77777777" w:rsidTr="004A6178">
        <w:tc>
          <w:tcPr>
            <w:tcW w:w="4675" w:type="dxa"/>
            <w:vAlign w:val="center"/>
          </w:tcPr>
          <w:p w14:paraId="2C8CACF1" w14:textId="77777777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2BD35FD6" w14:textId="32AA7E64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92</w:t>
            </w:r>
          </w:p>
        </w:tc>
      </w:tr>
      <w:tr w:rsidR="006E5EB5" w14:paraId="37E72C1B" w14:textId="77777777" w:rsidTr="004A6178">
        <w:tc>
          <w:tcPr>
            <w:tcW w:w="4675" w:type="dxa"/>
            <w:vAlign w:val="center"/>
          </w:tcPr>
          <w:p w14:paraId="78DD04EC" w14:textId="77777777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5212D7A1" w14:textId="56BBE945" w:rsidR="006E5EB5" w:rsidRDefault="006E5EB5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97</w:t>
            </w:r>
          </w:p>
        </w:tc>
      </w:tr>
    </w:tbl>
    <w:p w14:paraId="0E81F554" w14:textId="77777777" w:rsidR="004E3DDA" w:rsidRDefault="004E3DDA" w:rsidP="004E3DD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انتخاب با استفاده از </w:t>
      </w:r>
      <w:r>
        <w:rPr>
          <w:lang w:bidi="fa-IR"/>
        </w:rPr>
        <w:t>SVM</w:t>
      </w:r>
      <w:r>
        <w:rPr>
          <w:rFonts w:hint="cs"/>
          <w:rtl/>
          <w:lang w:bidi="fa-IR"/>
        </w:rPr>
        <w:t xml:space="preserve"> پنالتی‌دار</w:t>
      </w:r>
    </w:p>
    <w:p w14:paraId="2AAD454C" w14:textId="77777777" w:rsidR="004E3DDA" w:rsidRDefault="004E3DDA" w:rsidP="004E3D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با استفاده از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با پنالتی </w:t>
      </w:r>
      <w:r>
        <w:rPr>
          <w:lang w:bidi="fa-IR"/>
        </w:rPr>
        <w:t>l1</w:t>
      </w:r>
      <w:r>
        <w:rPr>
          <w:rFonts w:hint="cs"/>
          <w:rtl/>
          <w:lang w:bidi="fa-IR"/>
        </w:rPr>
        <w:t xml:space="preserve"> و ضریب منظم‌سازی </w:t>
      </w:r>
      <w:r>
        <w:rPr>
          <w:lang w:bidi="fa-IR"/>
        </w:rPr>
        <w:t>0.01</w:t>
      </w:r>
      <w:r>
        <w:rPr>
          <w:rFonts w:hint="cs"/>
          <w:rtl/>
          <w:lang w:bidi="fa-IR"/>
        </w:rPr>
        <w:t xml:space="preserve"> عمل انتخاب ویژگی را انجام می‌دهیم، نتایج این امر در جدول زیر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DDA" w14:paraId="74DC849C" w14:textId="77777777" w:rsidTr="004A6178">
        <w:tc>
          <w:tcPr>
            <w:tcW w:w="9350" w:type="dxa"/>
            <w:gridSpan w:val="2"/>
            <w:vAlign w:val="center"/>
          </w:tcPr>
          <w:p w14:paraId="54484DC6" w14:textId="77777777" w:rsidR="004E3DDA" w:rsidRDefault="004E3DDA" w:rsidP="004A6178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Svm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پنالتی </w:t>
            </w:r>
            <w:r>
              <w:rPr>
                <w:lang w:bidi="fa-IR"/>
              </w:rPr>
              <w:t>l1</w:t>
            </w:r>
            <w:r>
              <w:rPr>
                <w:rFonts w:hint="cs"/>
                <w:rtl/>
                <w:lang w:bidi="fa-IR"/>
              </w:rPr>
              <w:t xml:space="preserve"> و ضریب منظم سازی </w:t>
            </w:r>
            <w:r>
              <w:rPr>
                <w:lang w:bidi="fa-IR"/>
              </w:rPr>
              <w:t>0.01</w:t>
            </w:r>
          </w:p>
        </w:tc>
      </w:tr>
      <w:tr w:rsidR="004E3DDA" w14:paraId="1B250D44" w14:textId="77777777" w:rsidTr="004A6178">
        <w:tc>
          <w:tcPr>
            <w:tcW w:w="4675" w:type="dxa"/>
            <w:vAlign w:val="center"/>
          </w:tcPr>
          <w:p w14:paraId="4AD85327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67FACA05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4E3DDA" w14:paraId="15070589" w14:textId="77777777" w:rsidTr="004A6178">
        <w:tc>
          <w:tcPr>
            <w:tcW w:w="4675" w:type="dxa"/>
            <w:vAlign w:val="center"/>
          </w:tcPr>
          <w:p w14:paraId="777AAF4F" w14:textId="77777777" w:rsidR="004E3DDA" w:rsidRDefault="004E3DDA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38A46016" w14:textId="0239A118" w:rsidR="004E3DDA" w:rsidRDefault="004E3DDA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  <w:r>
              <w:rPr>
                <w:lang w:bidi="fa-IR"/>
              </w:rPr>
              <w:t>7</w:t>
            </w:r>
          </w:p>
        </w:tc>
      </w:tr>
      <w:tr w:rsidR="004E3DDA" w14:paraId="793C7FF2" w14:textId="77777777" w:rsidTr="004A6178">
        <w:tc>
          <w:tcPr>
            <w:tcW w:w="4675" w:type="dxa"/>
            <w:vAlign w:val="center"/>
          </w:tcPr>
          <w:p w14:paraId="496C0E91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5177BA8C" w14:textId="669C5284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89</w:t>
            </w:r>
          </w:p>
        </w:tc>
      </w:tr>
      <w:tr w:rsidR="004E3DDA" w14:paraId="4598894D" w14:textId="77777777" w:rsidTr="004A6178">
        <w:tc>
          <w:tcPr>
            <w:tcW w:w="4675" w:type="dxa"/>
            <w:vAlign w:val="center"/>
          </w:tcPr>
          <w:p w14:paraId="2105671E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6751BBA5" w14:textId="277A959C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95</w:t>
            </w:r>
          </w:p>
        </w:tc>
      </w:tr>
      <w:tr w:rsidR="004E3DDA" w14:paraId="221B4B26" w14:textId="77777777" w:rsidTr="004A6178">
        <w:tc>
          <w:tcPr>
            <w:tcW w:w="4675" w:type="dxa"/>
            <w:vAlign w:val="center"/>
          </w:tcPr>
          <w:p w14:paraId="07D81915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0846E066" w14:textId="2399EC84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95</w:t>
            </w:r>
          </w:p>
        </w:tc>
      </w:tr>
      <w:tr w:rsidR="004E3DDA" w14:paraId="07EF9B38" w14:textId="77777777" w:rsidTr="004A6178">
        <w:tc>
          <w:tcPr>
            <w:tcW w:w="4675" w:type="dxa"/>
            <w:vAlign w:val="center"/>
          </w:tcPr>
          <w:p w14:paraId="0C1EBD16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1248A506" w14:textId="77C7FC90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0.9</w:t>
            </w:r>
            <w:r>
              <w:rPr>
                <w:lang w:bidi="fa-IR"/>
              </w:rPr>
              <w:t>6</w:t>
            </w:r>
          </w:p>
        </w:tc>
      </w:tr>
    </w:tbl>
    <w:p w14:paraId="0E226420" w14:textId="77777777" w:rsidR="004E3DDA" w:rsidRDefault="004E3DDA" w:rsidP="004E3D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برای بررسی بیشتر این امر را با یک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با پنالتی </w:t>
      </w:r>
      <w:r>
        <w:rPr>
          <w:lang w:bidi="fa-IR"/>
        </w:rPr>
        <w:t>l2</w:t>
      </w:r>
      <w:r>
        <w:rPr>
          <w:rFonts w:hint="cs"/>
          <w:rtl/>
          <w:lang w:bidi="fa-IR"/>
        </w:rPr>
        <w:t xml:space="preserve"> و ضریب منظم‌سازی </w:t>
      </w:r>
      <w:r>
        <w:rPr>
          <w:lang w:bidi="fa-IR"/>
        </w:rPr>
        <w:t>0.01</w:t>
      </w:r>
      <w:r>
        <w:rPr>
          <w:rFonts w:hint="cs"/>
          <w:rtl/>
          <w:lang w:bidi="fa-IR"/>
        </w:rPr>
        <w:t xml:space="preserve"> نیز تکرار می‌کنیم، برای نتایج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DDA" w14:paraId="23876DB2" w14:textId="77777777" w:rsidTr="004A6178">
        <w:tc>
          <w:tcPr>
            <w:tcW w:w="9350" w:type="dxa"/>
            <w:gridSpan w:val="2"/>
            <w:vAlign w:val="center"/>
          </w:tcPr>
          <w:p w14:paraId="5867DC9E" w14:textId="0172994B" w:rsidR="004E3DDA" w:rsidRDefault="004E3DDA" w:rsidP="004A6178">
            <w:pPr>
              <w:bidi/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Svm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پنالتی </w:t>
            </w:r>
            <w:r>
              <w:rPr>
                <w:lang w:bidi="fa-IR"/>
              </w:rPr>
              <w:t>l2</w:t>
            </w:r>
            <w:r>
              <w:rPr>
                <w:rFonts w:hint="cs"/>
                <w:rtl/>
                <w:lang w:bidi="fa-IR"/>
              </w:rPr>
              <w:t xml:space="preserve"> و ضریب منظم سازی </w:t>
            </w:r>
            <w:r>
              <w:rPr>
                <w:lang w:bidi="fa-IR"/>
              </w:rPr>
              <w:t>10</w:t>
            </w:r>
          </w:p>
        </w:tc>
      </w:tr>
      <w:tr w:rsidR="004E3DDA" w14:paraId="3D11F4CA" w14:textId="77777777" w:rsidTr="004A6178">
        <w:tc>
          <w:tcPr>
            <w:tcW w:w="4675" w:type="dxa"/>
            <w:vAlign w:val="center"/>
          </w:tcPr>
          <w:p w14:paraId="1D880668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ویژگی انتخاب‌شده</w:t>
            </w:r>
          </w:p>
        </w:tc>
        <w:tc>
          <w:tcPr>
            <w:tcW w:w="4675" w:type="dxa"/>
            <w:vAlign w:val="center"/>
          </w:tcPr>
          <w:p w14:paraId="066A74DD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دقت مدل</w:t>
            </w:r>
          </w:p>
        </w:tc>
      </w:tr>
      <w:tr w:rsidR="004E3DDA" w14:paraId="18604DC7" w14:textId="77777777" w:rsidTr="004A6178">
        <w:tc>
          <w:tcPr>
            <w:tcW w:w="4675" w:type="dxa"/>
            <w:vAlign w:val="center"/>
          </w:tcPr>
          <w:p w14:paraId="74E8AD31" w14:textId="77777777" w:rsidR="004E3DDA" w:rsidRDefault="004E3DDA" w:rsidP="004A6178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  <w:vAlign w:val="center"/>
          </w:tcPr>
          <w:p w14:paraId="1D491967" w14:textId="39D93C8D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ED5C2C">
              <w:rPr>
                <w:lang w:bidi="fa-IR"/>
              </w:rPr>
              <w:t>64</w:t>
            </w:r>
          </w:p>
        </w:tc>
      </w:tr>
      <w:tr w:rsidR="004E3DDA" w14:paraId="0C83B649" w14:textId="77777777" w:rsidTr="004A6178">
        <w:tc>
          <w:tcPr>
            <w:tcW w:w="4675" w:type="dxa"/>
            <w:vAlign w:val="center"/>
          </w:tcPr>
          <w:p w14:paraId="4194781A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4675" w:type="dxa"/>
            <w:vAlign w:val="center"/>
          </w:tcPr>
          <w:p w14:paraId="77D048BF" w14:textId="4AD1CF99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ED5C2C">
              <w:rPr>
                <w:lang w:bidi="fa-IR"/>
              </w:rPr>
              <w:t>80</w:t>
            </w:r>
          </w:p>
        </w:tc>
      </w:tr>
      <w:tr w:rsidR="004E3DDA" w14:paraId="2446BAB6" w14:textId="77777777" w:rsidTr="004A6178">
        <w:tc>
          <w:tcPr>
            <w:tcW w:w="4675" w:type="dxa"/>
            <w:vAlign w:val="center"/>
          </w:tcPr>
          <w:p w14:paraId="33F4BB67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  <w:tc>
          <w:tcPr>
            <w:tcW w:w="4675" w:type="dxa"/>
            <w:vAlign w:val="center"/>
          </w:tcPr>
          <w:p w14:paraId="4EC630B0" w14:textId="35BF38F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ED5C2C">
              <w:rPr>
                <w:lang w:bidi="fa-IR"/>
              </w:rPr>
              <w:t>95</w:t>
            </w:r>
          </w:p>
        </w:tc>
      </w:tr>
      <w:tr w:rsidR="004E3DDA" w14:paraId="6C95D24F" w14:textId="77777777" w:rsidTr="004A6178">
        <w:tc>
          <w:tcPr>
            <w:tcW w:w="4675" w:type="dxa"/>
            <w:vAlign w:val="center"/>
          </w:tcPr>
          <w:p w14:paraId="4875ABBD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4675" w:type="dxa"/>
            <w:vAlign w:val="center"/>
          </w:tcPr>
          <w:p w14:paraId="654A4068" w14:textId="5ADBF48A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ED5C2C">
              <w:rPr>
                <w:lang w:bidi="fa-IR"/>
              </w:rPr>
              <w:t>96</w:t>
            </w:r>
          </w:p>
        </w:tc>
      </w:tr>
      <w:tr w:rsidR="004E3DDA" w14:paraId="1162CF76" w14:textId="77777777" w:rsidTr="004A6178">
        <w:tc>
          <w:tcPr>
            <w:tcW w:w="4675" w:type="dxa"/>
            <w:vAlign w:val="center"/>
          </w:tcPr>
          <w:p w14:paraId="4AB21C8E" w14:textId="77777777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561</w:t>
            </w:r>
          </w:p>
        </w:tc>
        <w:tc>
          <w:tcPr>
            <w:tcW w:w="4675" w:type="dxa"/>
            <w:vAlign w:val="center"/>
          </w:tcPr>
          <w:p w14:paraId="2DFE572B" w14:textId="35D3860B" w:rsidR="004E3DDA" w:rsidRDefault="004E3DDA" w:rsidP="004A6178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0.9</w:t>
            </w:r>
            <w:r w:rsidR="00ED5C2C">
              <w:rPr>
                <w:lang w:bidi="fa-IR"/>
              </w:rPr>
              <w:t>7</w:t>
            </w:r>
            <w:bookmarkStart w:id="0" w:name="_GoBack"/>
            <w:bookmarkEnd w:id="0"/>
          </w:p>
        </w:tc>
      </w:tr>
    </w:tbl>
    <w:p w14:paraId="12FEA515" w14:textId="77777777" w:rsidR="006E5EB5" w:rsidRPr="006E5EB5" w:rsidRDefault="006E5EB5" w:rsidP="006E5EB5">
      <w:pPr>
        <w:bidi/>
        <w:rPr>
          <w:rFonts w:hint="cs"/>
          <w:rtl/>
          <w:lang w:bidi="fa-IR"/>
        </w:rPr>
      </w:pPr>
    </w:p>
    <w:sectPr w:rsidR="006E5EB5" w:rsidRPr="006E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1"/>
    <w:rsid w:val="00116BA3"/>
    <w:rsid w:val="00141E2C"/>
    <w:rsid w:val="00143BB3"/>
    <w:rsid w:val="0017091E"/>
    <w:rsid w:val="001739B6"/>
    <w:rsid w:val="001B6A14"/>
    <w:rsid w:val="00201150"/>
    <w:rsid w:val="00233AE6"/>
    <w:rsid w:val="00291DF6"/>
    <w:rsid w:val="002C4C33"/>
    <w:rsid w:val="002D072C"/>
    <w:rsid w:val="00337F82"/>
    <w:rsid w:val="00382411"/>
    <w:rsid w:val="003F1A1B"/>
    <w:rsid w:val="0048775B"/>
    <w:rsid w:val="004E3DDA"/>
    <w:rsid w:val="0069390E"/>
    <w:rsid w:val="006967CC"/>
    <w:rsid w:val="006E5EB5"/>
    <w:rsid w:val="007464A9"/>
    <w:rsid w:val="00774016"/>
    <w:rsid w:val="007934D3"/>
    <w:rsid w:val="007A1E60"/>
    <w:rsid w:val="007C7DDF"/>
    <w:rsid w:val="00817773"/>
    <w:rsid w:val="00850549"/>
    <w:rsid w:val="00863041"/>
    <w:rsid w:val="00892AEC"/>
    <w:rsid w:val="0090717B"/>
    <w:rsid w:val="009A1C35"/>
    <w:rsid w:val="009A3622"/>
    <w:rsid w:val="009B3681"/>
    <w:rsid w:val="009E0CCB"/>
    <w:rsid w:val="00AC5F25"/>
    <w:rsid w:val="00CC3E2A"/>
    <w:rsid w:val="00CC3ED6"/>
    <w:rsid w:val="00D07433"/>
    <w:rsid w:val="00D40FCA"/>
    <w:rsid w:val="00D450DC"/>
    <w:rsid w:val="00D72F85"/>
    <w:rsid w:val="00DD7902"/>
    <w:rsid w:val="00E50F6A"/>
    <w:rsid w:val="00E62DC1"/>
    <w:rsid w:val="00ED5C2C"/>
    <w:rsid w:val="00EE1743"/>
    <w:rsid w:val="00EF2154"/>
    <w:rsid w:val="00F1407F"/>
    <w:rsid w:val="00F16710"/>
    <w:rsid w:val="00F16E00"/>
    <w:rsid w:val="00F56010"/>
    <w:rsid w:val="00F901F0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074"/>
  <w15:chartTrackingRefBased/>
  <w15:docId w15:val="{5A914659-E1C4-4E75-A81A-EEF42405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C35"/>
    <w:rPr>
      <w:rFonts w:ascii="Ubuntu" w:hAnsi="Ubuntu" w:cs="Adobe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68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8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E00"/>
    <w:pPr>
      <w:pBdr>
        <w:top w:val="single" w:sz="6" w:space="2" w:color="1CADE4" w:themeColor="accent1"/>
      </w:pBdr>
      <w:spacing w:before="300" w:after="0"/>
      <w:outlineLvl w:val="2"/>
    </w:pPr>
    <w:rPr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8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8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8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8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81"/>
    <w:rPr>
      <w:rFonts w:cs="Adobe Arabic"/>
      <w:caps/>
      <w:color w:val="FFFFFF" w:themeColor="background1"/>
      <w:spacing w:val="15"/>
      <w:sz w:val="36"/>
      <w:szCs w:val="36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3681"/>
    <w:rPr>
      <w:rFonts w:cs="Adobe Arabic"/>
      <w:caps/>
      <w:spacing w:val="15"/>
      <w:sz w:val="32"/>
      <w:szCs w:val="32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6E00"/>
    <w:rPr>
      <w:rFonts w:cs="Adobe Arabic"/>
      <w:color w:val="0D5571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81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3681"/>
    <w:pPr>
      <w:spacing w:before="0" w:after="0"/>
    </w:pPr>
    <w:rPr>
      <w:rFonts w:eastAsiaTheme="majorEastAsia"/>
      <w:caps/>
      <w:color w:val="1CADE4" w:themeColor="accent1"/>
      <w:spacing w:val="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3681"/>
    <w:rPr>
      <w:rFonts w:ascii="Ubuntu" w:eastAsiaTheme="majorEastAsia" w:hAnsi="Ubuntu" w:cs="Adobe Arabic"/>
      <w:caps/>
      <w:color w:val="1CADE4" w:themeColor="accent1"/>
      <w:spacing w:val="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36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3681"/>
    <w:rPr>
      <w:b/>
      <w:bCs/>
    </w:rPr>
  </w:style>
  <w:style w:type="character" w:styleId="Emphasis">
    <w:name w:val="Emphasis"/>
    <w:uiPriority w:val="20"/>
    <w:qFormat/>
    <w:rsid w:val="009B3681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B3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36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8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8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B368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B368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B3681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B3681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B36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81"/>
    <w:pPr>
      <w:outlineLvl w:val="9"/>
    </w:pPr>
  </w:style>
  <w:style w:type="table" w:styleId="TableGrid">
    <w:name w:val="Table Grid"/>
    <w:basedOn w:val="TableNormal"/>
    <w:uiPriority w:val="39"/>
    <w:rsid w:val="008505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48</cp:revision>
  <dcterms:created xsi:type="dcterms:W3CDTF">2019-01-28T01:13:00Z</dcterms:created>
  <dcterms:modified xsi:type="dcterms:W3CDTF">2019-01-29T10:16:00Z</dcterms:modified>
</cp:coreProperties>
</file>