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A515" w14:textId="5A53871C" w:rsidR="006E5EB5" w:rsidRDefault="0022737D" w:rsidP="0022737D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ارائه مدل با استفاده از ده ویژگی</w:t>
      </w:r>
    </w:p>
    <w:p w14:paraId="51731E5A" w14:textId="5F0E9CE2" w:rsidR="0022737D" w:rsidRPr="0022737D" w:rsidRDefault="0022737D" w:rsidP="0022737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 در این بخش ابتدا با استفاده از </w:t>
      </w:r>
      <w:proofErr w:type="spellStart"/>
      <w:r>
        <w:rPr>
          <w:lang w:bidi="fa-IR"/>
        </w:rPr>
        <w:t>lda</w:t>
      </w:r>
      <w:proofErr w:type="spellEnd"/>
      <w:r>
        <w:rPr>
          <w:rFonts w:hint="cs"/>
          <w:rtl/>
          <w:lang w:bidi="fa-IR"/>
        </w:rPr>
        <w:t xml:space="preserve"> داده‌ها را به ده بعد می‌بریم و سپس یک شبکه عصبی بدون پنالتی با هایپرپارامتر‌های به دست‌ آمده از بخش اول را بر روی داده‌های کاهش بعد داده‌شده آموزش می‌دهیم. در نهایت مشاهده می‌شود که دقت </w:t>
      </w:r>
      <w:r>
        <w:rPr>
          <w:lang w:bidi="fa-IR"/>
        </w:rPr>
        <w:t>cross validate</w:t>
      </w:r>
      <w:r>
        <w:rPr>
          <w:rFonts w:hint="cs"/>
          <w:rtl/>
          <w:lang w:bidi="fa-IR"/>
        </w:rPr>
        <w:t xml:space="preserve"> شده به دست آمده از این روش برابر است با ۰.۹۷ که دقت مطلوبی به نظر می‌رسد.</w:t>
      </w:r>
      <w:bookmarkStart w:id="0" w:name="_GoBack"/>
      <w:bookmarkEnd w:id="0"/>
    </w:p>
    <w:sectPr w:rsidR="0022737D" w:rsidRPr="0022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81"/>
    <w:rsid w:val="00116BA3"/>
    <w:rsid w:val="00141E2C"/>
    <w:rsid w:val="00143BB3"/>
    <w:rsid w:val="0017091E"/>
    <w:rsid w:val="001739B6"/>
    <w:rsid w:val="001B6A14"/>
    <w:rsid w:val="00201150"/>
    <w:rsid w:val="0022737D"/>
    <w:rsid w:val="00233AE6"/>
    <w:rsid w:val="00291DF6"/>
    <w:rsid w:val="002C4C33"/>
    <w:rsid w:val="002D072C"/>
    <w:rsid w:val="00337F82"/>
    <w:rsid w:val="00382411"/>
    <w:rsid w:val="003F1A1B"/>
    <w:rsid w:val="0048775B"/>
    <w:rsid w:val="004E3DDA"/>
    <w:rsid w:val="0069390E"/>
    <w:rsid w:val="006967CC"/>
    <w:rsid w:val="006E5EB5"/>
    <w:rsid w:val="007464A9"/>
    <w:rsid w:val="00774016"/>
    <w:rsid w:val="007934D3"/>
    <w:rsid w:val="007A1E60"/>
    <w:rsid w:val="007C7DDF"/>
    <w:rsid w:val="00817773"/>
    <w:rsid w:val="00850549"/>
    <w:rsid w:val="00863041"/>
    <w:rsid w:val="00892AEC"/>
    <w:rsid w:val="0090717B"/>
    <w:rsid w:val="009A1C35"/>
    <w:rsid w:val="009A3622"/>
    <w:rsid w:val="009B3681"/>
    <w:rsid w:val="009E0CCB"/>
    <w:rsid w:val="00AC5F25"/>
    <w:rsid w:val="00CC3E2A"/>
    <w:rsid w:val="00CC3ED6"/>
    <w:rsid w:val="00D07433"/>
    <w:rsid w:val="00D40FCA"/>
    <w:rsid w:val="00D450DC"/>
    <w:rsid w:val="00D72F85"/>
    <w:rsid w:val="00DD7902"/>
    <w:rsid w:val="00E50F6A"/>
    <w:rsid w:val="00E62DC1"/>
    <w:rsid w:val="00ED5C2C"/>
    <w:rsid w:val="00EE1743"/>
    <w:rsid w:val="00EF2154"/>
    <w:rsid w:val="00F1407F"/>
    <w:rsid w:val="00F16710"/>
    <w:rsid w:val="00F16E00"/>
    <w:rsid w:val="00F56010"/>
    <w:rsid w:val="00F901F0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3074"/>
  <w15:chartTrackingRefBased/>
  <w15:docId w15:val="{5A914659-E1C4-4E75-A81A-EEF42405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C35"/>
    <w:rPr>
      <w:rFonts w:ascii="Ubuntu" w:hAnsi="Ubuntu" w:cs="Adobe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68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68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E00"/>
    <w:pPr>
      <w:pBdr>
        <w:top w:val="single" w:sz="6" w:space="2" w:color="1CADE4" w:themeColor="accent1"/>
      </w:pBdr>
      <w:spacing w:before="300" w:after="0"/>
      <w:outlineLvl w:val="2"/>
    </w:pPr>
    <w:rPr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8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8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8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8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81"/>
    <w:rPr>
      <w:rFonts w:cs="Adobe Arabic"/>
      <w:caps/>
      <w:color w:val="FFFFFF" w:themeColor="background1"/>
      <w:spacing w:val="15"/>
      <w:sz w:val="36"/>
      <w:szCs w:val="36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3681"/>
    <w:rPr>
      <w:rFonts w:cs="Adobe Arabic"/>
      <w:caps/>
      <w:spacing w:val="15"/>
      <w:sz w:val="32"/>
      <w:szCs w:val="32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6E00"/>
    <w:rPr>
      <w:rFonts w:cs="Adobe Arabic"/>
      <w:color w:val="0D5571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8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8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81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3681"/>
    <w:pPr>
      <w:spacing w:before="0" w:after="0"/>
    </w:pPr>
    <w:rPr>
      <w:rFonts w:eastAsiaTheme="majorEastAsia"/>
      <w:caps/>
      <w:color w:val="1CADE4" w:themeColor="accent1"/>
      <w:spacing w:val="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3681"/>
    <w:rPr>
      <w:rFonts w:ascii="Ubuntu" w:eastAsiaTheme="majorEastAsia" w:hAnsi="Ubuntu" w:cs="Adobe Arabic"/>
      <w:caps/>
      <w:color w:val="1CADE4" w:themeColor="accent1"/>
      <w:spacing w:val="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36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3681"/>
    <w:rPr>
      <w:b/>
      <w:bCs/>
    </w:rPr>
  </w:style>
  <w:style w:type="character" w:styleId="Emphasis">
    <w:name w:val="Emphasis"/>
    <w:uiPriority w:val="20"/>
    <w:qFormat/>
    <w:rsid w:val="009B3681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9B3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36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8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8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9B368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9B368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9B368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9B3681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9B368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81"/>
    <w:pPr>
      <w:outlineLvl w:val="9"/>
    </w:pPr>
  </w:style>
  <w:style w:type="table" w:styleId="TableGrid">
    <w:name w:val="Table Grid"/>
    <w:basedOn w:val="TableNormal"/>
    <w:uiPriority w:val="39"/>
    <w:rsid w:val="008505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49</cp:revision>
  <dcterms:created xsi:type="dcterms:W3CDTF">2019-01-28T01:13:00Z</dcterms:created>
  <dcterms:modified xsi:type="dcterms:W3CDTF">2019-01-29T11:06:00Z</dcterms:modified>
</cp:coreProperties>
</file>