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Савинова Майя Михайловна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595136"/>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595136"/>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4673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4673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9438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9438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16590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16590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77806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7806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84093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4093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2164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2164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Савинова Майя Михайловна</dc:creator>
  <dc:language>ru-RU</dc:language>
  <cp:keywords/>
  <dcterms:created xsi:type="dcterms:W3CDTF">2026-03-16T18:05:43Z</dcterms:created>
  <dcterms:modified xsi:type="dcterms:W3CDTF">2026-03-16T18:05:43Z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