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C958" w14:textId="5DF4DFE0" w:rsidR="00101F07" w:rsidRPr="004028A3" w:rsidRDefault="00C87269" w:rsidP="004028A3">
      <w:pPr>
        <w:spacing w:after="0"/>
        <w:rPr>
          <w:rFonts w:ascii="Arial" w:hAnsi="Arial" w:cs="Arial"/>
          <w:sz w:val="24"/>
          <w:szCs w:val="24"/>
        </w:rPr>
      </w:pPr>
      <w:r w:rsidRPr="00C6788E">
        <w:rPr>
          <w:rFonts w:ascii="Arial" w:hAnsi="Arial" w:cs="Arial"/>
          <w:b/>
          <w:sz w:val="24"/>
          <w:szCs w:val="24"/>
        </w:rPr>
        <w:t>Name</w:t>
      </w:r>
      <w:r w:rsidR="00DA3FF2">
        <w:rPr>
          <w:rFonts w:ascii="Arial" w:hAnsi="Arial" w:cs="Arial"/>
          <w:b/>
          <w:sz w:val="24"/>
          <w:szCs w:val="24"/>
        </w:rPr>
        <w:t xml:space="preserve"> </w:t>
      </w:r>
      <w:r w:rsidR="00DA3FF2">
        <w:rPr>
          <w:rFonts w:ascii="Arial" w:hAnsi="Arial" w:cs="Arial"/>
          <w:b/>
          <w:sz w:val="24"/>
          <w:szCs w:val="24"/>
          <w:u w:val="single"/>
        </w:rPr>
        <w:t>Madelynn Schina</w:t>
      </w:r>
    </w:p>
    <w:p w14:paraId="4528C6F7" w14:textId="77777777" w:rsidR="00C87269" w:rsidRPr="00C6788E" w:rsidRDefault="00C8726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B6A830F" w14:textId="6C6335D2" w:rsidR="00C87269" w:rsidRPr="00DA3FF2" w:rsidRDefault="00C87269" w:rsidP="003B74D5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C6788E">
        <w:rPr>
          <w:rFonts w:ascii="Arial" w:hAnsi="Arial" w:cs="Arial"/>
          <w:b/>
          <w:sz w:val="24"/>
          <w:szCs w:val="24"/>
        </w:rPr>
        <w:t>Group members</w:t>
      </w:r>
      <w:r w:rsidR="00DA3FF2">
        <w:rPr>
          <w:rFonts w:ascii="Arial" w:hAnsi="Arial" w:cs="Arial"/>
          <w:b/>
          <w:sz w:val="24"/>
          <w:szCs w:val="24"/>
        </w:rPr>
        <w:t xml:space="preserve"> </w:t>
      </w:r>
      <w:r w:rsidR="00DA3FF2">
        <w:rPr>
          <w:rFonts w:ascii="Arial" w:hAnsi="Arial" w:cs="Arial"/>
          <w:b/>
          <w:sz w:val="24"/>
          <w:szCs w:val="24"/>
          <w:u w:val="single"/>
        </w:rPr>
        <w:t>Aimee, Kayla, Yemi</w:t>
      </w:r>
    </w:p>
    <w:p w14:paraId="18FBB6F6" w14:textId="7A6F7D4C" w:rsidR="005D72E2" w:rsidRDefault="005D72E2" w:rsidP="003B74D5">
      <w:pPr>
        <w:spacing w:after="0"/>
        <w:rPr>
          <w:rFonts w:ascii="Arial" w:hAnsi="Arial" w:cs="Arial"/>
          <w:sz w:val="24"/>
          <w:szCs w:val="24"/>
        </w:rPr>
      </w:pPr>
    </w:p>
    <w:p w14:paraId="77FB3C6E" w14:textId="299B9602" w:rsidR="00197FBC" w:rsidRDefault="007C2EC3" w:rsidP="003B74D5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Part 1: Review the Example Bayesian Project Overview (2 minutes)</w:t>
      </w:r>
    </w:p>
    <w:p w14:paraId="1FE59DA4" w14:textId="46DD6C3A" w:rsidR="007C2EC3" w:rsidRDefault="007C2EC3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378DCA22" w14:textId="07D7D0DC" w:rsidR="007C2EC3" w:rsidRPr="007C2EC3" w:rsidRDefault="007C2EC3" w:rsidP="003B74D5">
      <w:pPr>
        <w:spacing w:after="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>This can be found on CANVAS in the Week 3, In</w:t>
      </w:r>
      <w:r w:rsidR="00D25BE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Class Assignments section.</w:t>
      </w:r>
    </w:p>
    <w:p w14:paraId="7634F36A" w14:textId="66C147C0" w:rsidR="00197FBC" w:rsidRDefault="00197FBC" w:rsidP="003B74D5">
      <w:pPr>
        <w:spacing w:after="0"/>
        <w:rPr>
          <w:rFonts w:ascii="Arial" w:hAnsi="Arial" w:cs="Arial"/>
          <w:sz w:val="24"/>
          <w:szCs w:val="24"/>
        </w:rPr>
      </w:pPr>
    </w:p>
    <w:p w14:paraId="132EE8C9" w14:textId="29F02829" w:rsidR="00E164D9" w:rsidRDefault="008363AF" w:rsidP="003B74D5">
      <w:pPr>
        <w:spacing w:after="0"/>
        <w:rPr>
          <w:rFonts w:ascii="Arial" w:hAnsi="Arial" w:cs="Arial"/>
          <w:b/>
          <w:sz w:val="24"/>
          <w:szCs w:val="24"/>
        </w:rPr>
      </w:pPr>
      <w:r w:rsidRPr="00C6788E">
        <w:rPr>
          <w:rFonts w:ascii="Arial" w:hAnsi="Arial" w:cs="Arial"/>
          <w:b/>
          <w:sz w:val="24"/>
          <w:szCs w:val="24"/>
        </w:rPr>
        <w:t xml:space="preserve">Part 1:  </w:t>
      </w:r>
      <w:r w:rsidR="00E164D9">
        <w:rPr>
          <w:rFonts w:ascii="Arial" w:hAnsi="Arial" w:cs="Arial"/>
          <w:b/>
          <w:sz w:val="24"/>
          <w:szCs w:val="24"/>
        </w:rPr>
        <w:t>Orienting yourself to the analysis</w:t>
      </w:r>
      <w:r w:rsidR="007C2EC3">
        <w:rPr>
          <w:rFonts w:ascii="Arial" w:hAnsi="Arial" w:cs="Arial"/>
          <w:b/>
          <w:sz w:val="24"/>
          <w:szCs w:val="24"/>
        </w:rPr>
        <w:t xml:space="preserve"> </w:t>
      </w:r>
    </w:p>
    <w:p w14:paraId="7C9392D3" w14:textId="77777777" w:rsidR="00E164D9" w:rsidRDefault="00E164D9" w:rsidP="003B74D5">
      <w:pPr>
        <w:spacing w:after="0"/>
        <w:rPr>
          <w:rFonts w:ascii="Arial" w:hAnsi="Arial" w:cs="Arial"/>
          <w:b/>
          <w:sz w:val="24"/>
          <w:szCs w:val="24"/>
        </w:rPr>
      </w:pPr>
    </w:p>
    <w:p w14:paraId="49289A9F" w14:textId="5A2A65DD" w:rsidR="00E164D9" w:rsidRDefault="00E164D9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 the outcome for this analysis?</w:t>
      </w:r>
    </w:p>
    <w:p w14:paraId="77A4025D" w14:textId="5D3CCB88" w:rsidR="00DA3FF2" w:rsidRPr="00DA3FF2" w:rsidRDefault="00DA3FF2" w:rsidP="00DA3FF2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 w:rsidRPr="00DA3FF2">
        <w:rPr>
          <w:rFonts w:ascii="Arial" w:hAnsi="Arial" w:cs="Arial"/>
          <w:color w:val="7030A0"/>
          <w:sz w:val="24"/>
          <w:szCs w:val="24"/>
        </w:rPr>
        <w:t>PSA level</w:t>
      </w:r>
    </w:p>
    <w:p w14:paraId="44B6F21C" w14:textId="77777777" w:rsidR="00335E19" w:rsidRDefault="00335E19" w:rsidP="00335E19">
      <w:pPr>
        <w:spacing w:after="0"/>
        <w:rPr>
          <w:rFonts w:ascii="Arial" w:hAnsi="Arial" w:cs="Arial"/>
          <w:sz w:val="24"/>
          <w:szCs w:val="24"/>
        </w:rPr>
      </w:pPr>
    </w:p>
    <w:p w14:paraId="0BEFB046" w14:textId="77777777" w:rsidR="00335E19" w:rsidRPr="00335E19" w:rsidRDefault="00335E19" w:rsidP="00335E19">
      <w:pPr>
        <w:spacing w:after="0"/>
        <w:rPr>
          <w:rFonts w:ascii="Arial" w:hAnsi="Arial" w:cs="Arial"/>
          <w:sz w:val="24"/>
          <w:szCs w:val="24"/>
        </w:rPr>
      </w:pPr>
    </w:p>
    <w:p w14:paraId="2E6B01A2" w14:textId="7B47319E" w:rsidR="00E164D9" w:rsidRDefault="00E164D9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is(are) the primary variable(s) of interest for this analysis?</w:t>
      </w:r>
    </w:p>
    <w:p w14:paraId="2653E3AD" w14:textId="77777777" w:rsidR="00DA3FF2" w:rsidRDefault="00DA3FF2" w:rsidP="00540B3A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 w:rsidRPr="00DA3FF2">
        <w:rPr>
          <w:rFonts w:ascii="Arial" w:hAnsi="Arial" w:cs="Arial"/>
          <w:color w:val="7030A0"/>
          <w:sz w:val="24"/>
          <w:szCs w:val="24"/>
        </w:rPr>
        <w:t>Cancer Volume</w:t>
      </w:r>
    </w:p>
    <w:p w14:paraId="1A5ADA0A" w14:textId="55A71EF4" w:rsidR="00DA3FF2" w:rsidRDefault="00DA3FF2" w:rsidP="00540B3A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 w:rsidRPr="00DA3FF2">
        <w:rPr>
          <w:rFonts w:ascii="Arial" w:hAnsi="Arial" w:cs="Arial"/>
          <w:color w:val="7030A0"/>
          <w:sz w:val="24"/>
          <w:szCs w:val="24"/>
        </w:rPr>
        <w:t xml:space="preserve">Weight </w:t>
      </w:r>
    </w:p>
    <w:p w14:paraId="759CAEA2" w14:textId="16E4769D" w:rsidR="00DA3FF2" w:rsidRDefault="00DA3FF2" w:rsidP="00540B3A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 w:rsidRPr="00DA3FF2">
        <w:rPr>
          <w:rFonts w:ascii="Arial" w:hAnsi="Arial" w:cs="Arial"/>
          <w:color w:val="7030A0"/>
          <w:sz w:val="24"/>
          <w:szCs w:val="24"/>
        </w:rPr>
        <w:t xml:space="preserve">Age </w:t>
      </w:r>
    </w:p>
    <w:p w14:paraId="4757EA0B" w14:textId="2A6B68B5" w:rsidR="00DA3FF2" w:rsidRDefault="00DA3FF2" w:rsidP="00540B3A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 w:rsidRPr="00DA3FF2">
        <w:rPr>
          <w:rFonts w:ascii="Arial" w:hAnsi="Arial" w:cs="Arial"/>
          <w:color w:val="7030A0"/>
          <w:sz w:val="24"/>
          <w:szCs w:val="24"/>
        </w:rPr>
        <w:t>Benign Prostatic Hyperplasia</w:t>
      </w:r>
    </w:p>
    <w:p w14:paraId="7DFB8E34" w14:textId="6B781469" w:rsidR="00DA3FF2" w:rsidRDefault="00DA3FF2" w:rsidP="00540B3A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Seminal Vesicle Invasion</w:t>
      </w:r>
    </w:p>
    <w:p w14:paraId="2B9B1239" w14:textId="7265B0EB" w:rsidR="00DA3FF2" w:rsidRDefault="00DA3FF2" w:rsidP="00540B3A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Capsular Penetration</w:t>
      </w:r>
    </w:p>
    <w:p w14:paraId="602B4954" w14:textId="3A1FB76C" w:rsidR="00540B3A" w:rsidRPr="00DA3FF2" w:rsidRDefault="00540B3A" w:rsidP="00540B3A">
      <w:pPr>
        <w:pStyle w:val="ListParagraph"/>
        <w:numPr>
          <w:ilvl w:val="0"/>
          <w:numId w:val="10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Gleason score</w:t>
      </w:r>
    </w:p>
    <w:p w14:paraId="054A1299" w14:textId="7D41799E" w:rsidR="00335E19" w:rsidRDefault="00335E19" w:rsidP="00335E19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5B82EA9" w14:textId="77777777" w:rsidR="00335E19" w:rsidRPr="00DA3FF2" w:rsidRDefault="00335E19" w:rsidP="00DA3FF2">
      <w:pPr>
        <w:spacing w:after="0"/>
        <w:rPr>
          <w:rFonts w:ascii="Arial" w:hAnsi="Arial" w:cs="Arial"/>
          <w:sz w:val="24"/>
          <w:szCs w:val="24"/>
        </w:rPr>
      </w:pPr>
    </w:p>
    <w:p w14:paraId="503D4E74" w14:textId="2C427F6A" w:rsidR="00E164D9" w:rsidRDefault="007C2EC3" w:rsidP="00E164D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 the analysis</w:t>
      </w:r>
      <w:r w:rsidR="00E164D9">
        <w:rPr>
          <w:rFonts w:ascii="Arial" w:hAnsi="Arial" w:cs="Arial"/>
          <w:sz w:val="24"/>
          <w:szCs w:val="24"/>
        </w:rPr>
        <w:t xml:space="preserve"> framework are you thinking you will apply to answer these questions? Remember you are Bayesian.</w:t>
      </w:r>
      <w:r w:rsidR="00D25BEC">
        <w:rPr>
          <w:rFonts w:ascii="Arial" w:hAnsi="Arial" w:cs="Arial"/>
          <w:sz w:val="24"/>
          <w:szCs w:val="24"/>
        </w:rPr>
        <w:t xml:space="preserve"> </w:t>
      </w:r>
      <w:r w:rsidR="00D25BEC" w:rsidRPr="00D25BEC">
        <w:rPr>
          <w:rFonts w:ascii="Arial" w:hAnsi="Arial" w:cs="Arial"/>
          <w:sz w:val="24"/>
          <w:szCs w:val="24"/>
        </w:rPr>
        <w:sym w:font="Wingdings" w:char="F04A"/>
      </w:r>
    </w:p>
    <w:p w14:paraId="05E2A9EB" w14:textId="5834D8AC" w:rsidR="00335E19" w:rsidRPr="00540B3A" w:rsidRDefault="00DA3FF2" w:rsidP="00540B3A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Bayesian Multi</w:t>
      </w:r>
      <w:r w:rsidR="00540B3A">
        <w:rPr>
          <w:rFonts w:ascii="Arial" w:hAnsi="Arial" w:cs="Arial"/>
          <w:color w:val="7030A0"/>
          <w:sz w:val="24"/>
          <w:szCs w:val="24"/>
        </w:rPr>
        <w:t>ple</w:t>
      </w:r>
      <w:r>
        <w:rPr>
          <w:rFonts w:ascii="Arial" w:hAnsi="Arial" w:cs="Arial"/>
          <w:color w:val="7030A0"/>
          <w:sz w:val="24"/>
          <w:szCs w:val="24"/>
        </w:rPr>
        <w:t xml:space="preserve"> Linear Regression</w:t>
      </w:r>
    </w:p>
    <w:p w14:paraId="28CB82B0" w14:textId="77777777" w:rsidR="00335E19" w:rsidRDefault="00335E19" w:rsidP="00335E19">
      <w:pPr>
        <w:spacing w:after="0"/>
        <w:rPr>
          <w:rFonts w:ascii="Arial" w:hAnsi="Arial" w:cs="Arial"/>
          <w:sz w:val="24"/>
          <w:szCs w:val="24"/>
        </w:rPr>
      </w:pPr>
    </w:p>
    <w:p w14:paraId="26345740" w14:textId="77777777" w:rsidR="004028A3" w:rsidRDefault="004028A3" w:rsidP="00335E19">
      <w:pPr>
        <w:spacing w:after="0"/>
        <w:rPr>
          <w:rFonts w:ascii="Arial" w:hAnsi="Arial" w:cs="Arial"/>
          <w:sz w:val="24"/>
          <w:szCs w:val="24"/>
        </w:rPr>
      </w:pPr>
    </w:p>
    <w:p w14:paraId="44E2C635" w14:textId="02CAAE00" w:rsidR="00EE5B37" w:rsidRDefault="007C2EC3" w:rsidP="007C2EC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Define the likelihood for an example model.</w:t>
      </w:r>
    </w:p>
    <w:p w14:paraId="5391348A" w14:textId="6339E6CD" w:rsidR="00DA3FF2" w:rsidRPr="00DA3FF2" w:rsidRDefault="00DA3FF2" w:rsidP="00DA3FF2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Normal</w:t>
      </w:r>
      <w:r w:rsidR="00540B3A">
        <w:rPr>
          <w:rFonts w:ascii="Arial" w:hAnsi="Arial" w:cs="Arial"/>
          <w:color w:val="7030A0"/>
          <w:sz w:val="24"/>
          <w:szCs w:val="24"/>
        </w:rPr>
        <w:t xml:space="preserve"> Distribution</w:t>
      </w:r>
    </w:p>
    <w:p w14:paraId="633C79ED" w14:textId="77777777" w:rsidR="00DA3FF2" w:rsidRDefault="00DA3FF2" w:rsidP="007C2EC3">
      <w:pPr>
        <w:spacing w:after="0"/>
        <w:rPr>
          <w:rFonts w:ascii="Arial" w:hAnsi="Arial" w:cs="Arial"/>
          <w:sz w:val="24"/>
          <w:szCs w:val="24"/>
        </w:rPr>
      </w:pPr>
    </w:p>
    <w:p w14:paraId="0573D868" w14:textId="77777777" w:rsidR="00DA3FF2" w:rsidRDefault="00DA3FF2" w:rsidP="007C2EC3">
      <w:pPr>
        <w:spacing w:after="0"/>
        <w:rPr>
          <w:rFonts w:ascii="Arial" w:hAnsi="Arial" w:cs="Arial"/>
          <w:sz w:val="24"/>
          <w:szCs w:val="24"/>
        </w:rPr>
      </w:pPr>
    </w:p>
    <w:p w14:paraId="1932DF51" w14:textId="39531351" w:rsidR="007C2EC3" w:rsidRDefault="007C2EC3" w:rsidP="00335E19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what parameters in the example model do you need priors for?  In other words, how many prior distributions do you need to define.</w:t>
      </w:r>
    </w:p>
    <w:p w14:paraId="0BBA4B68" w14:textId="7F2D2680" w:rsidR="00DA3FF2" w:rsidRDefault="00540B3A" w:rsidP="00DA3FF2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9 prior distributions</w:t>
      </w:r>
    </w:p>
    <w:p w14:paraId="44D74674" w14:textId="0730444D" w:rsidR="00540B3A" w:rsidRPr="00DA3FF2" w:rsidRDefault="00540B3A" w:rsidP="00540B3A">
      <w:pPr>
        <w:pStyle w:val="ListParagraph"/>
        <w:numPr>
          <w:ilvl w:val="1"/>
          <w:numId w:val="13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1 for intercept, one for each of the predictors (7), and 1 for the error.</w:t>
      </w:r>
    </w:p>
    <w:p w14:paraId="6C75ACFC" w14:textId="797A236C" w:rsidR="007C2EC3" w:rsidRDefault="007C2EC3" w:rsidP="007C2EC3">
      <w:pPr>
        <w:spacing w:after="0"/>
        <w:rPr>
          <w:rFonts w:ascii="Arial" w:hAnsi="Arial" w:cs="Arial"/>
          <w:sz w:val="24"/>
          <w:szCs w:val="24"/>
        </w:rPr>
      </w:pPr>
    </w:p>
    <w:p w14:paraId="4FB8C969" w14:textId="77777777" w:rsidR="004028A3" w:rsidRPr="007C2EC3" w:rsidRDefault="004028A3" w:rsidP="007C2EC3">
      <w:pPr>
        <w:spacing w:after="0"/>
        <w:rPr>
          <w:rFonts w:ascii="Arial" w:hAnsi="Arial" w:cs="Arial"/>
          <w:sz w:val="24"/>
          <w:szCs w:val="24"/>
        </w:rPr>
      </w:pPr>
    </w:p>
    <w:p w14:paraId="4AFCAFB6" w14:textId="77777777" w:rsidR="007C2EC3" w:rsidRDefault="007C2EC3" w:rsidP="007C2EC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are three questions you have for the investigator?</w:t>
      </w:r>
    </w:p>
    <w:p w14:paraId="577E1732" w14:textId="77777777" w:rsidR="00540B3A" w:rsidRDefault="00540B3A" w:rsidP="00DA3FF2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Questions</w:t>
      </w:r>
    </w:p>
    <w:p w14:paraId="52395777" w14:textId="7B647233" w:rsidR="007C2EC3" w:rsidRDefault="00DA3FF2" w:rsidP="00540B3A">
      <w:pPr>
        <w:pStyle w:val="ListParagraph"/>
        <w:numPr>
          <w:ilvl w:val="1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lastRenderedPageBreak/>
        <w:t>What do you think are potentially influencing factors of PSA Levels?</w:t>
      </w:r>
    </w:p>
    <w:p w14:paraId="76AA297D" w14:textId="20900502" w:rsidR="00DA3FF2" w:rsidRDefault="00DA3FF2" w:rsidP="00540B3A">
      <w:pPr>
        <w:pStyle w:val="ListParagraph"/>
        <w:numPr>
          <w:ilvl w:val="1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What are your expectations for the distribution of PSA Levels?</w:t>
      </w:r>
    </w:p>
    <w:p w14:paraId="0DF98C4F" w14:textId="4C0AB624" w:rsidR="00DA3FF2" w:rsidRDefault="00540B3A" w:rsidP="00540B3A">
      <w:pPr>
        <w:pStyle w:val="ListParagraph"/>
        <w:numPr>
          <w:ilvl w:val="1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Do you have any inclination of any potential prior distributions?</w:t>
      </w:r>
    </w:p>
    <w:p w14:paraId="0C7818CC" w14:textId="77777777" w:rsidR="00540B3A" w:rsidRDefault="00540B3A" w:rsidP="00540B3A">
      <w:pPr>
        <w:spacing w:after="0"/>
        <w:rPr>
          <w:rFonts w:ascii="Arial" w:hAnsi="Arial" w:cs="Arial"/>
          <w:color w:val="7030A0"/>
          <w:sz w:val="24"/>
          <w:szCs w:val="24"/>
        </w:rPr>
      </w:pPr>
    </w:p>
    <w:p w14:paraId="3E6E52B0" w14:textId="3B4801E5" w:rsidR="00540B3A" w:rsidRDefault="00540B3A" w:rsidP="00540B3A">
      <w:pPr>
        <w:spacing w:after="0"/>
        <w:rPr>
          <w:rFonts w:ascii="Arial" w:hAnsi="Arial" w:cs="Arial"/>
          <w:color w:val="7030A0"/>
          <w:sz w:val="24"/>
          <w:szCs w:val="24"/>
        </w:rPr>
      </w:pPr>
    </w:p>
    <w:p w14:paraId="7039FCAB" w14:textId="47FCD79A" w:rsidR="00540B3A" w:rsidRDefault="00540B3A" w:rsidP="00540B3A">
      <w:pPr>
        <w:pStyle w:val="ListParagraph"/>
        <w:numPr>
          <w:ilvl w:val="0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Feedback:</w:t>
      </w:r>
    </w:p>
    <w:p w14:paraId="68A2764A" w14:textId="207CEFFB" w:rsidR="00540B3A" w:rsidRDefault="00540B3A" w:rsidP="00540B3A">
      <w:pPr>
        <w:pStyle w:val="ListParagraph"/>
        <w:numPr>
          <w:ilvl w:val="1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Use non-informative/vague priors, we do not have a lot of information to influence a better choice</w:t>
      </w:r>
    </w:p>
    <w:p w14:paraId="081F0ACC" w14:textId="7661D000" w:rsidR="00540B3A" w:rsidRDefault="00540B3A" w:rsidP="00540B3A">
      <w:pPr>
        <w:pStyle w:val="ListParagraph"/>
        <w:numPr>
          <w:ilvl w:val="1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Interested in all 7 variables available in the dataset as predictors</w:t>
      </w:r>
    </w:p>
    <w:p w14:paraId="3297D5C4" w14:textId="44A9A942" w:rsidR="00540B3A" w:rsidRDefault="00540B3A" w:rsidP="00540B3A">
      <w:pPr>
        <w:pStyle w:val="ListParagraph"/>
        <w:numPr>
          <w:ilvl w:val="1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Believe having seminal vesicle invasion would result in worse PSA</w:t>
      </w:r>
    </w:p>
    <w:p w14:paraId="24C92E87" w14:textId="020A5561" w:rsidR="004028A3" w:rsidRPr="00540B3A" w:rsidRDefault="004028A3" w:rsidP="00540B3A">
      <w:pPr>
        <w:pStyle w:val="ListParagraph"/>
        <w:numPr>
          <w:ilvl w:val="1"/>
          <w:numId w:val="1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No prior knowledge on the priors for the interaction terms needed to answer question 2</w:t>
      </w:r>
    </w:p>
    <w:p w14:paraId="51C856B1" w14:textId="0DB2A20A" w:rsidR="007C2EC3" w:rsidRDefault="007C2EC3" w:rsidP="00335E19">
      <w:pPr>
        <w:spacing w:after="0"/>
        <w:rPr>
          <w:rFonts w:ascii="Arial" w:hAnsi="Arial" w:cs="Arial"/>
          <w:sz w:val="24"/>
          <w:szCs w:val="24"/>
        </w:rPr>
      </w:pPr>
    </w:p>
    <w:p w14:paraId="024486F2" w14:textId="77777777" w:rsidR="007C2EC3" w:rsidRDefault="007C2EC3" w:rsidP="00335E19">
      <w:pPr>
        <w:spacing w:after="0"/>
        <w:rPr>
          <w:rFonts w:ascii="Arial" w:hAnsi="Arial" w:cs="Arial"/>
          <w:sz w:val="24"/>
          <w:szCs w:val="24"/>
        </w:rPr>
      </w:pPr>
    </w:p>
    <w:p w14:paraId="45C4AAD4" w14:textId="56FBF29B" w:rsidR="00EE5B37" w:rsidRDefault="007C2EC3" w:rsidP="00335E1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Part II</w:t>
      </w:r>
    </w:p>
    <w:p w14:paraId="0E503A3B" w14:textId="77777777" w:rsidR="00335E19" w:rsidRDefault="00335E19" w:rsidP="00335E19">
      <w:pPr>
        <w:spacing w:after="0"/>
        <w:rPr>
          <w:rFonts w:ascii="Arial" w:hAnsi="Arial" w:cs="Arial"/>
          <w:sz w:val="24"/>
          <w:szCs w:val="24"/>
        </w:rPr>
      </w:pPr>
    </w:p>
    <w:p w14:paraId="36D69006" w14:textId="77777777" w:rsidR="00335E19" w:rsidRPr="00335E19" w:rsidRDefault="00335E19" w:rsidP="00335E19">
      <w:pPr>
        <w:spacing w:after="0"/>
        <w:rPr>
          <w:rFonts w:ascii="Arial" w:hAnsi="Arial" w:cs="Arial"/>
          <w:sz w:val="24"/>
          <w:szCs w:val="24"/>
        </w:rPr>
      </w:pPr>
    </w:p>
    <w:p w14:paraId="18FD227F" w14:textId="5DD43568" w:rsidR="007C2EC3" w:rsidRPr="007C2EC3" w:rsidRDefault="007C2EC3" w:rsidP="007C2EC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 w:rsidRPr="007C2EC3">
        <w:rPr>
          <w:rFonts w:ascii="Arial" w:hAnsi="Arial" w:cs="Arial"/>
          <w:sz w:val="24"/>
          <w:szCs w:val="24"/>
        </w:rPr>
        <w:t>Draft a bullet point introduction and preliminary analysis plan.</w:t>
      </w:r>
    </w:p>
    <w:p w14:paraId="3B422FBD" w14:textId="3A5B496E" w:rsidR="007C2EC3" w:rsidRDefault="004028A3" w:rsidP="004028A3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Introduction</w:t>
      </w:r>
    </w:p>
    <w:p w14:paraId="5DFDE975" w14:textId="77777777" w:rsidR="004028A3" w:rsidRDefault="004028A3" w:rsidP="004028A3">
      <w:pPr>
        <w:pStyle w:val="ListParagraph"/>
        <w:numPr>
          <w:ilvl w:val="1"/>
          <w:numId w:val="16"/>
        </w:numPr>
        <w:spacing w:after="0"/>
        <w:rPr>
          <w:rFonts w:ascii="Arial" w:hAnsi="Arial" w:cs="Arial"/>
          <w:color w:val="7030A0"/>
          <w:sz w:val="24"/>
          <w:szCs w:val="24"/>
        </w:rPr>
      </w:pPr>
    </w:p>
    <w:p w14:paraId="7EDFE6AC" w14:textId="58F89942" w:rsidR="004028A3" w:rsidRDefault="004028A3" w:rsidP="004028A3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Preliminary Analysis Plan</w:t>
      </w:r>
    </w:p>
    <w:p w14:paraId="076CC406" w14:textId="72A8D825" w:rsidR="007C2EC3" w:rsidRPr="004028A3" w:rsidRDefault="007C2EC3" w:rsidP="004028A3">
      <w:pPr>
        <w:pStyle w:val="ListParagraph"/>
        <w:numPr>
          <w:ilvl w:val="1"/>
          <w:numId w:val="16"/>
        </w:numPr>
        <w:spacing w:after="0"/>
        <w:rPr>
          <w:rFonts w:ascii="Arial" w:hAnsi="Arial" w:cs="Arial"/>
          <w:color w:val="7030A0"/>
          <w:sz w:val="24"/>
          <w:szCs w:val="24"/>
        </w:rPr>
      </w:pPr>
    </w:p>
    <w:p w14:paraId="5278E599" w14:textId="77777777" w:rsidR="007C2EC3" w:rsidRDefault="007C2EC3" w:rsidP="007C2EC3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3A3FC930" w14:textId="77777777" w:rsidR="007C2EC3" w:rsidRPr="007C2EC3" w:rsidRDefault="007C2EC3" w:rsidP="007C2EC3">
      <w:pPr>
        <w:spacing w:after="0"/>
        <w:ind w:left="360"/>
        <w:rPr>
          <w:rFonts w:ascii="Arial" w:hAnsi="Arial" w:cs="Arial"/>
          <w:sz w:val="24"/>
          <w:szCs w:val="24"/>
        </w:rPr>
      </w:pPr>
    </w:p>
    <w:p w14:paraId="671B16AE" w14:textId="40633D9F" w:rsidR="00E164D9" w:rsidRDefault="00E164D9" w:rsidP="007C2EC3">
      <w:pPr>
        <w:pStyle w:val="ListParagraph"/>
        <w:numPr>
          <w:ilvl w:val="0"/>
          <w:numId w:val="6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 types of descriptive statistics do you want to compute to assess the data and describe the data?</w:t>
      </w:r>
      <w:r w:rsidR="00EE5B37">
        <w:rPr>
          <w:rFonts w:ascii="Arial" w:hAnsi="Arial" w:cs="Arial"/>
          <w:sz w:val="24"/>
          <w:szCs w:val="24"/>
        </w:rPr>
        <w:t xml:space="preserve">  How would you put this information into a Table in a report?</w:t>
      </w:r>
    </w:p>
    <w:p w14:paraId="4DAFBA88" w14:textId="1D205466" w:rsidR="005A7463" w:rsidRPr="004028A3" w:rsidRDefault="005A7463" w:rsidP="004028A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7030A0"/>
          <w:sz w:val="24"/>
          <w:szCs w:val="24"/>
        </w:rPr>
      </w:pPr>
    </w:p>
    <w:sectPr w:rsidR="005A7463" w:rsidRPr="004028A3" w:rsidSect="00D8080C">
      <w:headerReference w:type="even" r:id="rId8"/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4048F" w14:textId="77777777" w:rsidR="004B4A74" w:rsidRDefault="004B4A74" w:rsidP="00D8080C">
      <w:pPr>
        <w:spacing w:after="0" w:line="240" w:lineRule="auto"/>
      </w:pPr>
      <w:r>
        <w:separator/>
      </w:r>
    </w:p>
  </w:endnote>
  <w:endnote w:type="continuationSeparator" w:id="0">
    <w:p w14:paraId="4F2C8AB6" w14:textId="77777777" w:rsidR="004B4A74" w:rsidRDefault="004B4A74" w:rsidP="00D80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6039"/>
      <w:docPartObj>
        <w:docPartGallery w:val="Page Numbers (Bottom of Page)"/>
        <w:docPartUnique/>
      </w:docPartObj>
    </w:sdtPr>
    <w:sdtContent>
      <w:p w14:paraId="6018A184" w14:textId="77777777" w:rsidR="00D8080C" w:rsidRDefault="00533D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5B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F93E57" w14:textId="77777777" w:rsidR="00D8080C" w:rsidRDefault="00D808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16FA4" w14:textId="77777777" w:rsidR="004B4A74" w:rsidRDefault="004B4A74" w:rsidP="00D8080C">
      <w:pPr>
        <w:spacing w:after="0" w:line="240" w:lineRule="auto"/>
      </w:pPr>
      <w:r>
        <w:separator/>
      </w:r>
    </w:p>
  </w:footnote>
  <w:footnote w:type="continuationSeparator" w:id="0">
    <w:p w14:paraId="0CBE1A38" w14:textId="77777777" w:rsidR="004B4A74" w:rsidRDefault="004B4A74" w:rsidP="00D80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3A93" w14:textId="77777777" w:rsidR="009675DC" w:rsidRDefault="00000000">
    <w:pPr>
      <w:pStyle w:val="Header"/>
    </w:pPr>
    <w:sdt>
      <w:sdtPr>
        <w:id w:val="171999623"/>
        <w:placeholder>
          <w:docPart w:val="CA402001CBF4D14AAC656D37F7F65A8D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center" w:leader="none"/>
    </w:r>
    <w:sdt>
      <w:sdtPr>
        <w:id w:val="171999624"/>
        <w:placeholder>
          <w:docPart w:val="7EFA03BF5160F44A81B8D2EBE67F0B4E"/>
        </w:placeholder>
        <w:temporary/>
        <w:showingPlcHdr/>
      </w:sdtPr>
      <w:sdtContent>
        <w:r w:rsidR="009675DC">
          <w:t>[Type text]</w:t>
        </w:r>
      </w:sdtContent>
    </w:sdt>
    <w:r w:rsidR="009675DC">
      <w:ptab w:relativeTo="margin" w:alignment="right" w:leader="none"/>
    </w:r>
    <w:sdt>
      <w:sdtPr>
        <w:id w:val="171999625"/>
        <w:placeholder>
          <w:docPart w:val="0E92203C181EF444871E38A1D1224813"/>
        </w:placeholder>
        <w:temporary/>
        <w:showingPlcHdr/>
      </w:sdtPr>
      <w:sdtContent>
        <w:r w:rsidR="009675DC">
          <w:t>[Type text]</w:t>
        </w:r>
      </w:sdtContent>
    </w:sdt>
  </w:p>
  <w:p w14:paraId="6452F8B6" w14:textId="77777777" w:rsidR="00533D6E" w:rsidRDefault="00533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8092" w14:textId="214A9BB9" w:rsidR="009675DC" w:rsidRDefault="009675DC">
    <w:pPr>
      <w:pStyle w:val="Header"/>
    </w:pPr>
    <w:r>
      <w:t>B</w:t>
    </w:r>
    <w:r w:rsidR="00920152">
      <w:t>ios 6624</w:t>
    </w:r>
    <w:r>
      <w:ptab w:relativeTo="margin" w:alignment="center" w:leader="none"/>
    </w:r>
    <w:r w:rsidRPr="00C87269">
      <w:rPr>
        <w:b/>
      </w:rPr>
      <w:t xml:space="preserve">Worksheet # </w:t>
    </w:r>
    <w:r w:rsidR="007C2EC3">
      <w:rPr>
        <w:b/>
      </w:rPr>
      <w:t>2</w:t>
    </w:r>
    <w:r>
      <w:ptab w:relativeTo="margin" w:alignment="right" w:leader="none"/>
    </w:r>
    <w:r w:rsidR="00920152">
      <w:t xml:space="preserve">Bayesian </w:t>
    </w:r>
    <w:r w:rsidR="00C87269">
      <w:t>Regression</w:t>
    </w:r>
    <w:r>
      <w:t xml:space="preserve"> Module</w:t>
    </w:r>
  </w:p>
  <w:p w14:paraId="6EB14A9C" w14:textId="77777777" w:rsidR="00D8080C" w:rsidRDefault="00D808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1E5A"/>
    <w:multiLevelType w:val="hybridMultilevel"/>
    <w:tmpl w:val="85B04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B1AA9"/>
    <w:multiLevelType w:val="hybridMultilevel"/>
    <w:tmpl w:val="622CB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31D3A"/>
    <w:multiLevelType w:val="hybridMultilevel"/>
    <w:tmpl w:val="FC3C37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A95EA1"/>
    <w:multiLevelType w:val="hybridMultilevel"/>
    <w:tmpl w:val="7C36C0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924FE"/>
    <w:multiLevelType w:val="hybridMultilevel"/>
    <w:tmpl w:val="AF34D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E2DFA"/>
    <w:multiLevelType w:val="hybridMultilevel"/>
    <w:tmpl w:val="9814A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614D9"/>
    <w:multiLevelType w:val="hybridMultilevel"/>
    <w:tmpl w:val="1F64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15B42"/>
    <w:multiLevelType w:val="hybridMultilevel"/>
    <w:tmpl w:val="68C83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F559A"/>
    <w:multiLevelType w:val="hybridMultilevel"/>
    <w:tmpl w:val="A270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AD4BEC"/>
    <w:multiLevelType w:val="hybridMultilevel"/>
    <w:tmpl w:val="42261C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84AB3"/>
    <w:multiLevelType w:val="hybridMultilevel"/>
    <w:tmpl w:val="D3CCB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025E68"/>
    <w:multiLevelType w:val="hybridMultilevel"/>
    <w:tmpl w:val="08A2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D21AD"/>
    <w:multiLevelType w:val="hybridMultilevel"/>
    <w:tmpl w:val="7C36C0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62973"/>
    <w:multiLevelType w:val="hybridMultilevel"/>
    <w:tmpl w:val="2FAE9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C3920"/>
    <w:multiLevelType w:val="hybridMultilevel"/>
    <w:tmpl w:val="8E06F3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7F1660"/>
    <w:multiLevelType w:val="hybridMultilevel"/>
    <w:tmpl w:val="C97C3C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222608">
    <w:abstractNumId w:val="5"/>
  </w:num>
  <w:num w:numId="2" w16cid:durableId="565652073">
    <w:abstractNumId w:val="15"/>
  </w:num>
  <w:num w:numId="3" w16cid:durableId="1140347206">
    <w:abstractNumId w:val="9"/>
  </w:num>
  <w:num w:numId="4" w16cid:durableId="718214420">
    <w:abstractNumId w:val="13"/>
  </w:num>
  <w:num w:numId="5" w16cid:durableId="1009917057">
    <w:abstractNumId w:val="0"/>
  </w:num>
  <w:num w:numId="6" w16cid:durableId="1174497647">
    <w:abstractNumId w:val="12"/>
  </w:num>
  <w:num w:numId="7" w16cid:durableId="1835221917">
    <w:abstractNumId w:val="3"/>
  </w:num>
  <w:num w:numId="8" w16cid:durableId="892348263">
    <w:abstractNumId w:val="10"/>
  </w:num>
  <w:num w:numId="9" w16cid:durableId="941255797">
    <w:abstractNumId w:val="2"/>
  </w:num>
  <w:num w:numId="10" w16cid:durableId="1951813438">
    <w:abstractNumId w:val="8"/>
  </w:num>
  <w:num w:numId="11" w16cid:durableId="361132868">
    <w:abstractNumId w:val="7"/>
  </w:num>
  <w:num w:numId="12" w16cid:durableId="684987949">
    <w:abstractNumId w:val="14"/>
  </w:num>
  <w:num w:numId="13" w16cid:durableId="1363436501">
    <w:abstractNumId w:val="4"/>
  </w:num>
  <w:num w:numId="14" w16cid:durableId="1234777398">
    <w:abstractNumId w:val="1"/>
  </w:num>
  <w:num w:numId="15" w16cid:durableId="355929991">
    <w:abstractNumId w:val="11"/>
  </w:num>
  <w:num w:numId="16" w16cid:durableId="4474312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3DBB"/>
    <w:rsid w:val="000134F6"/>
    <w:rsid w:val="00054D77"/>
    <w:rsid w:val="000553D6"/>
    <w:rsid w:val="000A617D"/>
    <w:rsid w:val="000C025D"/>
    <w:rsid w:val="000C1F44"/>
    <w:rsid w:val="00101F07"/>
    <w:rsid w:val="00131A06"/>
    <w:rsid w:val="0016444C"/>
    <w:rsid w:val="00174298"/>
    <w:rsid w:val="00183653"/>
    <w:rsid w:val="00184341"/>
    <w:rsid w:val="0018733D"/>
    <w:rsid w:val="00196B43"/>
    <w:rsid w:val="00197FBC"/>
    <w:rsid w:val="001C3DA8"/>
    <w:rsid w:val="001C7EAE"/>
    <w:rsid w:val="002B4312"/>
    <w:rsid w:val="002D59CC"/>
    <w:rsid w:val="00312459"/>
    <w:rsid w:val="00335E19"/>
    <w:rsid w:val="003B74D5"/>
    <w:rsid w:val="003D66BD"/>
    <w:rsid w:val="004028A3"/>
    <w:rsid w:val="0041217C"/>
    <w:rsid w:val="0045497E"/>
    <w:rsid w:val="00472E30"/>
    <w:rsid w:val="004B4A74"/>
    <w:rsid w:val="0051462B"/>
    <w:rsid w:val="00533D6E"/>
    <w:rsid w:val="00540B3A"/>
    <w:rsid w:val="005A7463"/>
    <w:rsid w:val="005D3363"/>
    <w:rsid w:val="005D72E2"/>
    <w:rsid w:val="005F66D8"/>
    <w:rsid w:val="00605624"/>
    <w:rsid w:val="006762D8"/>
    <w:rsid w:val="007543A9"/>
    <w:rsid w:val="007B4572"/>
    <w:rsid w:val="007C2EC3"/>
    <w:rsid w:val="007E3F9D"/>
    <w:rsid w:val="00825550"/>
    <w:rsid w:val="008363AF"/>
    <w:rsid w:val="00865BDD"/>
    <w:rsid w:val="008B6A42"/>
    <w:rsid w:val="008D163E"/>
    <w:rsid w:val="00902805"/>
    <w:rsid w:val="00920152"/>
    <w:rsid w:val="00950C51"/>
    <w:rsid w:val="009675DC"/>
    <w:rsid w:val="009C1457"/>
    <w:rsid w:val="00A054D3"/>
    <w:rsid w:val="00AD34E6"/>
    <w:rsid w:val="00AD4610"/>
    <w:rsid w:val="00B35D22"/>
    <w:rsid w:val="00B56241"/>
    <w:rsid w:val="00BD3085"/>
    <w:rsid w:val="00BE5EE1"/>
    <w:rsid w:val="00BF47C6"/>
    <w:rsid w:val="00C14FCE"/>
    <w:rsid w:val="00C20C12"/>
    <w:rsid w:val="00C42CD5"/>
    <w:rsid w:val="00C470BC"/>
    <w:rsid w:val="00C53DBB"/>
    <w:rsid w:val="00C6788E"/>
    <w:rsid w:val="00C72243"/>
    <w:rsid w:val="00C87269"/>
    <w:rsid w:val="00C96391"/>
    <w:rsid w:val="00CB2B43"/>
    <w:rsid w:val="00CE2A7F"/>
    <w:rsid w:val="00CF1B58"/>
    <w:rsid w:val="00D25BEC"/>
    <w:rsid w:val="00D55B5D"/>
    <w:rsid w:val="00D8080C"/>
    <w:rsid w:val="00D97424"/>
    <w:rsid w:val="00DA3FF2"/>
    <w:rsid w:val="00E022F6"/>
    <w:rsid w:val="00E079C3"/>
    <w:rsid w:val="00E164D9"/>
    <w:rsid w:val="00E51467"/>
    <w:rsid w:val="00EE5B37"/>
    <w:rsid w:val="00EF7945"/>
    <w:rsid w:val="00FA7ED7"/>
    <w:rsid w:val="00FC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C4DC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01F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6D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F66D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6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6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80C"/>
  </w:style>
  <w:style w:type="paragraph" w:styleId="Footer">
    <w:name w:val="footer"/>
    <w:basedOn w:val="Normal"/>
    <w:link w:val="FooterChar"/>
    <w:uiPriority w:val="99"/>
    <w:unhideWhenUsed/>
    <w:rsid w:val="00D80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80C"/>
  </w:style>
  <w:style w:type="character" w:styleId="Hyperlink">
    <w:name w:val="Hyperlink"/>
    <w:basedOn w:val="DefaultParagraphFont"/>
    <w:uiPriority w:val="99"/>
    <w:unhideWhenUsed/>
    <w:rsid w:val="00C6788E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197F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402001CBF4D14AAC656D37F7F65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C6919-CB1D-594E-B3C8-2654E06BB728}"/>
      </w:docPartPr>
      <w:docPartBody>
        <w:p w:rsidR="00AA65C1" w:rsidRDefault="002D113A" w:rsidP="002D113A">
          <w:pPr>
            <w:pStyle w:val="CA402001CBF4D14AAC656D37F7F65A8D"/>
          </w:pPr>
          <w:r>
            <w:t>[Type text]</w:t>
          </w:r>
        </w:p>
      </w:docPartBody>
    </w:docPart>
    <w:docPart>
      <w:docPartPr>
        <w:name w:val="7EFA03BF5160F44A81B8D2EBE67F0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DE4AE2-F551-5E49-B207-9BE2E16A41FC}"/>
      </w:docPartPr>
      <w:docPartBody>
        <w:p w:rsidR="00AA65C1" w:rsidRDefault="002D113A" w:rsidP="002D113A">
          <w:pPr>
            <w:pStyle w:val="7EFA03BF5160F44A81B8D2EBE67F0B4E"/>
          </w:pPr>
          <w:r>
            <w:t>[Type text]</w:t>
          </w:r>
        </w:p>
      </w:docPartBody>
    </w:docPart>
    <w:docPart>
      <w:docPartPr>
        <w:name w:val="0E92203C181EF444871E38A1D1224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A63D6-23C9-5046-947D-D387410A8FEE}"/>
      </w:docPartPr>
      <w:docPartBody>
        <w:p w:rsidR="00AA65C1" w:rsidRDefault="002D113A" w:rsidP="002D113A">
          <w:pPr>
            <w:pStyle w:val="0E92203C181EF444871E38A1D1224813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540D"/>
    <w:rsid w:val="000631C9"/>
    <w:rsid w:val="0022540D"/>
    <w:rsid w:val="002D113A"/>
    <w:rsid w:val="00415CCC"/>
    <w:rsid w:val="0059171F"/>
    <w:rsid w:val="00623041"/>
    <w:rsid w:val="006277D5"/>
    <w:rsid w:val="008519F5"/>
    <w:rsid w:val="008A737A"/>
    <w:rsid w:val="008D163E"/>
    <w:rsid w:val="00996AE6"/>
    <w:rsid w:val="00AA65C1"/>
    <w:rsid w:val="00AE4529"/>
    <w:rsid w:val="00B8665A"/>
    <w:rsid w:val="00CB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402001CBF4D14AAC656D37F7F65A8D">
    <w:name w:val="CA402001CBF4D14AAC656D37F7F65A8D"/>
    <w:rsid w:val="002D113A"/>
  </w:style>
  <w:style w:type="paragraph" w:customStyle="1" w:styleId="7EFA03BF5160F44A81B8D2EBE67F0B4E">
    <w:name w:val="7EFA03BF5160F44A81B8D2EBE67F0B4E"/>
    <w:rsid w:val="002D113A"/>
  </w:style>
  <w:style w:type="paragraph" w:customStyle="1" w:styleId="0E92203C181EF444871E38A1D1224813">
    <w:name w:val="0E92203C181EF444871E38A1D1224813"/>
    <w:rsid w:val="002D11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2449EA-14F1-D243-977F-4F77FCB8E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Colorado Denver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Carlsonn</dc:creator>
  <cp:lastModifiedBy>Schina, Madelynn</cp:lastModifiedBy>
  <cp:revision>8</cp:revision>
  <cp:lastPrinted>2012-02-22T16:00:00Z</cp:lastPrinted>
  <dcterms:created xsi:type="dcterms:W3CDTF">2019-09-04T16:14:00Z</dcterms:created>
  <dcterms:modified xsi:type="dcterms:W3CDTF">2026-02-02T20:28:00Z</dcterms:modified>
</cp:coreProperties>
</file>