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69738" w14:textId="1095D86B" w:rsidR="00E83FB1" w:rsidRDefault="004D7267" w:rsidP="004D7267">
      <w:pPr>
        <w:jc w:val="center"/>
        <w:rPr>
          <w:rFonts w:ascii="Alasassy Caps" w:hAnsi="Alasassy Caps"/>
          <w:b/>
          <w:bCs/>
          <w:color w:val="00B0F0"/>
          <w:sz w:val="96"/>
          <w:szCs w:val="96"/>
          <w:lang w:val="fr-FR"/>
        </w:rPr>
      </w:pPr>
      <w:proofErr w:type="spellStart"/>
      <w:r w:rsidRPr="004B3357">
        <w:rPr>
          <w:rFonts w:ascii="Alasassy Caps" w:hAnsi="Alasassy Caps"/>
          <w:b/>
          <w:bCs/>
          <w:color w:val="00B0F0"/>
          <w:sz w:val="96"/>
          <w:szCs w:val="96"/>
          <w:lang w:val="fr-FR"/>
        </w:rPr>
        <w:t>Mythical</w:t>
      </w:r>
      <w:proofErr w:type="spellEnd"/>
      <w:r w:rsidRPr="004B3357">
        <w:rPr>
          <w:rFonts w:ascii="Alasassy Caps" w:hAnsi="Alasassy Caps"/>
          <w:b/>
          <w:bCs/>
          <w:color w:val="00B0F0"/>
          <w:sz w:val="96"/>
          <w:szCs w:val="96"/>
          <w:lang w:val="fr-FR"/>
        </w:rPr>
        <w:t xml:space="preserve"> man </w:t>
      </w:r>
      <w:proofErr w:type="spellStart"/>
      <w:r w:rsidRPr="004B3357">
        <w:rPr>
          <w:rFonts w:ascii="Alasassy Caps" w:hAnsi="Alasassy Caps"/>
          <w:b/>
          <w:bCs/>
          <w:color w:val="00B0F0"/>
          <w:sz w:val="96"/>
          <w:szCs w:val="96"/>
          <w:lang w:val="fr-FR"/>
        </w:rPr>
        <w:t>month</w:t>
      </w:r>
      <w:proofErr w:type="spellEnd"/>
    </w:p>
    <w:p w14:paraId="4FEE36F0" w14:textId="68EB77D3" w:rsidR="004B3357" w:rsidRPr="004B3357" w:rsidRDefault="004B3357" w:rsidP="004B3357">
      <w:pPr>
        <w:rPr>
          <w:rFonts w:asciiTheme="majorBidi" w:hAnsiTheme="majorBidi" w:cstheme="majorBidi"/>
          <w:b/>
          <w:bCs/>
          <w:color w:val="FF0000"/>
          <w:sz w:val="44"/>
          <w:szCs w:val="44"/>
          <w:lang w:val="fr-FR"/>
        </w:rPr>
      </w:pPr>
      <w:r w:rsidRPr="004B3357">
        <w:rPr>
          <w:rFonts w:asciiTheme="majorBidi" w:hAnsiTheme="majorBidi" w:cstheme="majorBidi"/>
          <w:b/>
          <w:bCs/>
          <w:color w:val="FF0000"/>
          <w:sz w:val="44"/>
          <w:szCs w:val="44"/>
          <w:lang w:val="fr-FR"/>
        </w:rPr>
        <w:t>Chapter 1 : The tar pit</w:t>
      </w:r>
    </w:p>
    <w:p w14:paraId="1A6A3A0B" w14:textId="39FC48A4" w:rsidR="004B3357" w:rsidRDefault="004B3357" w:rsidP="004B3357">
      <w:pPr>
        <w:rPr>
          <w:rFonts w:asciiTheme="majorBidi" w:hAnsiTheme="majorBidi" w:cstheme="majorBidi"/>
          <w:b/>
          <w:bCs/>
          <w:color w:val="00B050"/>
          <w:sz w:val="32"/>
          <w:szCs w:val="32"/>
          <w:lang w:val="fr-FR"/>
        </w:rPr>
      </w:pPr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fr-FR"/>
        </w:rPr>
        <w:t xml:space="preserve">The </w:t>
      </w:r>
      <w:proofErr w:type="spellStart"/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fr-FR"/>
        </w:rPr>
        <w:t>programming</w:t>
      </w:r>
      <w:proofErr w:type="spellEnd"/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fr-FR"/>
        </w:rPr>
        <w:t xml:space="preserve"> </w:t>
      </w:r>
      <w:proofErr w:type="spellStart"/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fr-FR"/>
        </w:rPr>
        <w:t>systems</w:t>
      </w:r>
      <w:proofErr w:type="spellEnd"/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fr-FR"/>
        </w:rPr>
        <w:t xml:space="preserve"> </w:t>
      </w:r>
      <w:proofErr w:type="spellStart"/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fr-FR"/>
        </w:rPr>
        <w:t>product</w:t>
      </w:r>
      <w:proofErr w:type="spellEnd"/>
    </w:p>
    <w:p w14:paraId="141DB692" w14:textId="6135D2F7" w:rsidR="004B3357" w:rsidRDefault="00685D9A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Having a program as programming product, can be run tested repaired and extended by anybody, generalized costs 3 times than just a product</w:t>
      </w:r>
    </w:p>
    <w:p w14:paraId="6F2EBDC9" w14:textId="6FE00D21" w:rsidR="00685D9A" w:rsidRDefault="00685D9A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Having a program in a programming system (collection of interacting programs). Every input/output conforms</w:t>
      </w:r>
      <w:r w:rsidR="00A3261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 syntax and semantics with precisely defined interfaces, uses prescribed budget of resources, tested with other system components in all combinations. It is subtle due to component interaction bugs. It costs 3 times more than anormal product</w:t>
      </w:r>
    </w:p>
    <w:p w14:paraId="7CD5ABE7" w14:textId="2AB902D0" w:rsidR="00685D9A" w:rsidRPr="004B3357" w:rsidRDefault="00685D9A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 programming systems product differs from a normal product in all the ways listed above, truly useful and costs 9 times more than a normal program</w:t>
      </w:r>
    </w:p>
    <w:p w14:paraId="06F1D21B" w14:textId="480B9F21" w:rsidR="004B3357" w:rsidRDefault="004B3357" w:rsidP="004B3357">
      <w:pPr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</w:pPr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  <w:t>The joys of the craft</w:t>
      </w:r>
    </w:p>
    <w:p w14:paraId="2C5A305A" w14:textId="1B3AEFF0" w:rsidR="004B3357" w:rsidRDefault="00A32610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Programming is fun because there is the creation of something useful that you can see it and it feels it was built from scratch</w:t>
      </w:r>
    </w:p>
    <w:p w14:paraId="38377219" w14:textId="77777777" w:rsidR="004B3357" w:rsidRPr="004B3357" w:rsidRDefault="004B3357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5BFA64AB" w14:textId="19835C73" w:rsidR="004B3357" w:rsidRDefault="004B3357" w:rsidP="004B3357">
      <w:pPr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</w:pPr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  <w:t>The woes of the craft</w:t>
      </w:r>
    </w:p>
    <w:p w14:paraId="3C1AA3D5" w14:textId="7E598692" w:rsidR="004B3357" w:rsidRDefault="00A32610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It needs to be perfect to work (against human nature)</w:t>
      </w:r>
    </w:p>
    <w:p w14:paraId="6AB64B63" w14:textId="39D4B39F" w:rsidR="00A32610" w:rsidRDefault="00A32610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One rarely controls the circumstances of his work, or their goal (other people set them)</w:t>
      </w:r>
    </w:p>
    <w:p w14:paraId="62F0D049" w14:textId="61BC44BF" w:rsidR="00A32610" w:rsidRDefault="00A32610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Debugging has a linear or even quadratic convergence</w:t>
      </w:r>
    </w:p>
    <w:p w14:paraId="7D19CC37" w14:textId="715BF557" w:rsidR="00A32610" w:rsidRDefault="00A32610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Better programs can come after and take place (ours becomes obsolete)</w:t>
      </w:r>
    </w:p>
    <w:p w14:paraId="2AD2A093" w14:textId="77777777" w:rsidR="004B3357" w:rsidRDefault="004B3357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58044A8A" w14:textId="77777777" w:rsidR="004B3357" w:rsidRPr="004B3357" w:rsidRDefault="004B3357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38497257" w14:textId="5B819F7A" w:rsidR="004B3357" w:rsidRPr="004B3357" w:rsidRDefault="004B3357" w:rsidP="004B3357">
      <w:pPr>
        <w:rPr>
          <w:rFonts w:asciiTheme="majorBidi" w:hAnsiTheme="majorBidi" w:cstheme="majorBidi"/>
          <w:b/>
          <w:bCs/>
          <w:color w:val="FF0000"/>
          <w:sz w:val="44"/>
          <w:szCs w:val="44"/>
          <w:lang w:val="en-US"/>
        </w:rPr>
      </w:pPr>
      <w:r w:rsidRPr="004B3357">
        <w:rPr>
          <w:rFonts w:asciiTheme="majorBidi" w:hAnsiTheme="majorBidi" w:cstheme="majorBidi"/>
          <w:b/>
          <w:bCs/>
          <w:color w:val="FF0000"/>
          <w:sz w:val="44"/>
          <w:szCs w:val="44"/>
          <w:lang w:val="en-US"/>
        </w:rPr>
        <w:t xml:space="preserve">Chapter </w:t>
      </w:r>
      <w:proofErr w:type="gramStart"/>
      <w:r w:rsidRPr="004B3357">
        <w:rPr>
          <w:rFonts w:asciiTheme="majorBidi" w:hAnsiTheme="majorBidi" w:cstheme="majorBidi"/>
          <w:b/>
          <w:bCs/>
          <w:color w:val="FF0000"/>
          <w:sz w:val="44"/>
          <w:szCs w:val="44"/>
          <w:lang w:val="en-US"/>
        </w:rPr>
        <w:t>2 :</w:t>
      </w:r>
      <w:proofErr w:type="gramEnd"/>
      <w:r w:rsidRPr="004B3357">
        <w:rPr>
          <w:rFonts w:asciiTheme="majorBidi" w:hAnsiTheme="majorBidi" w:cstheme="majorBidi"/>
          <w:b/>
          <w:bCs/>
          <w:color w:val="FF0000"/>
          <w:sz w:val="44"/>
          <w:szCs w:val="44"/>
          <w:lang w:val="en-US"/>
        </w:rPr>
        <w:t xml:space="preserve"> The mythical man-month</w:t>
      </w:r>
    </w:p>
    <w:p w14:paraId="10AD19B0" w14:textId="4E8865D3" w:rsidR="004B3357" w:rsidRDefault="004B3357" w:rsidP="004B3357">
      <w:pPr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</w:pPr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  <w:t>Optimism</w:t>
      </w:r>
    </w:p>
    <w:p w14:paraId="725A7A38" w14:textId="3E0741E6" w:rsidR="008A76A0" w:rsidRDefault="008A76A0" w:rsidP="008A76A0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Programmers (young mostly) are too time optimistic.</w:t>
      </w:r>
    </w:p>
    <w:p w14:paraId="147E4871" w14:textId="173B8B93" w:rsidR="008A76A0" w:rsidRDefault="008A76A0" w:rsidP="008A76A0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The inconsistencies and incompleteness of our ideas become clear only during implementation.</w:t>
      </w:r>
    </w:p>
    <w:p w14:paraId="6F0AE8DD" w14:textId="460749A2" w:rsidR="004B3357" w:rsidRDefault="008A76A0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 a single task, things might go well without delays. But in chained tasks, the probability of each working becomes vanishingly small</w:t>
      </w:r>
    </w:p>
    <w:p w14:paraId="4CB997B7" w14:textId="77777777" w:rsidR="008A76A0" w:rsidRPr="004B3357" w:rsidRDefault="008A76A0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4D3DBBBC" w14:textId="2FD11BC7" w:rsidR="004B3357" w:rsidRDefault="004B3357" w:rsidP="004B3357">
      <w:pPr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</w:pPr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  <w:t>The man-month</w:t>
      </w:r>
    </w:p>
    <w:p w14:paraId="30FFF270" w14:textId="16A4F242" w:rsidR="004B3357" w:rsidRDefault="008633DA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When a task cannot be partitioned because of sequential constraints, adding more programmers won’t affect the schedule</w:t>
      </w:r>
    </w:p>
    <w:p w14:paraId="6ACBFB15" w14:textId="24F083E6" w:rsidR="008633DA" w:rsidRDefault="008633DA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Tasks that can be partitioned but require communication take less time when there are more people but not inversely proportional due to the effort put into communication</w:t>
      </w:r>
    </w:p>
    <w:p w14:paraId="4DFD5217" w14:textId="4A7FA5AB" w:rsidR="008633DA" w:rsidRDefault="008633DA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Intercommunication increases effort by n²/2, so if you exceed the number of programmers, things get counterproductive</w:t>
      </w:r>
    </w:p>
    <w:p w14:paraId="275224FD" w14:textId="77777777" w:rsidR="004B3357" w:rsidRPr="004B3357" w:rsidRDefault="004B3357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60D891C8" w14:textId="6DA5B716" w:rsidR="004B3357" w:rsidRDefault="004B3357" w:rsidP="004B3357">
      <w:pPr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</w:pPr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  <w:t>Systems test</w:t>
      </w:r>
    </w:p>
    <w:p w14:paraId="79E608E5" w14:textId="3B18753E" w:rsidR="004B3357" w:rsidRDefault="005D2CE2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Rule of thumb for scheduling a software task: 1/3 planning, 1/6 coding, ¼ component test and early system test, ¼ system test with all components in hands</w:t>
      </w:r>
    </w:p>
    <w:p w14:paraId="61CA7E85" w14:textId="77777777" w:rsidR="004B3357" w:rsidRPr="004B3357" w:rsidRDefault="004B3357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51775265" w14:textId="1B3DC41B" w:rsidR="004B3357" w:rsidRDefault="004B3357" w:rsidP="004B3357">
      <w:pPr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</w:pPr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  <w:t>Gutless estimating</w:t>
      </w:r>
    </w:p>
    <w:p w14:paraId="319AB7AA" w14:textId="77777777" w:rsidR="00DE3DA5" w:rsidRDefault="00DE3DA5" w:rsidP="00DE3DA5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Failure to allow enough time for system testing is disastrous, causes delay without warning, unsettling to customers and managers</w:t>
      </w:r>
    </w:p>
    <w:p w14:paraId="77AA92A8" w14:textId="77777777" w:rsidR="004B3357" w:rsidRPr="004B3357" w:rsidRDefault="004B3357" w:rsidP="004B335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84F2B73" w14:textId="64D44FF4" w:rsidR="004B3357" w:rsidRDefault="004B3357" w:rsidP="004B3357">
      <w:pPr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</w:pPr>
      <w:r w:rsidRPr="004B3357">
        <w:rPr>
          <w:rFonts w:asciiTheme="majorBidi" w:hAnsiTheme="majorBidi" w:cstheme="majorBidi"/>
          <w:b/>
          <w:bCs/>
          <w:color w:val="00B050"/>
          <w:sz w:val="32"/>
          <w:szCs w:val="32"/>
          <w:lang w:val="en-US"/>
        </w:rPr>
        <w:t>Regenerative schedule disaster</w:t>
      </w:r>
    </w:p>
    <w:p w14:paraId="477DAD65" w14:textId="0268D017" w:rsidR="00D85282" w:rsidRPr="00D85282" w:rsidRDefault="00D85282" w:rsidP="00D85282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Suppose a task is estimated at 12 man-months, assigned to 3 men (estimate time 4 months).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task takes 2 months instead of 1.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Still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9 m-m effort. Solutions</w:t>
      </w:r>
    </w:p>
    <w:p w14:paraId="7836EF75" w14:textId="037EC568" w:rsidR="004B3357" w:rsidRDefault="00D85282" w:rsidP="00D852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Assume task must be done on time, only first part was misestimated. Add 2 men to the 3 assigned</w:t>
      </w:r>
    </w:p>
    <w:p w14:paraId="7A8E4C3A" w14:textId="6BD95431" w:rsidR="00D85282" w:rsidRDefault="00D85282" w:rsidP="00D852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Assume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task must be done on time, whole estimate was uniformly low. Add 6 men to the 3 assigned</w:t>
      </w:r>
    </w:p>
    <w:p w14:paraId="3E903914" w14:textId="4C95FAD0" w:rsidR="00D85282" w:rsidRDefault="00D85282" w:rsidP="00D852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Reschedule, allow enough time to ensure that the work can be carefully and thoroughly done, rescheduling won’t have to be done again</w:t>
      </w:r>
    </w:p>
    <w:p w14:paraId="6644E3E7" w14:textId="4E5F2ED2" w:rsidR="00D85282" w:rsidRDefault="00D85282" w:rsidP="00D852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Trim the task, </w:t>
      </w:r>
      <w:r w:rsidR="00B5099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formally and carefully by hasty design and incomplete testing</w:t>
      </w:r>
    </w:p>
    <w:p w14:paraId="30CEABB8" w14:textId="70F7CCD0" w:rsidR="00B5099B" w:rsidRDefault="00B5099B" w:rsidP="00B5099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First 2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sol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°, estimating that the task must be done on time is disastrous. Consider regenerative effects like the time of recruitment and training, + different partitioning. Adding manpower toa late software project makes it later.</w:t>
      </w:r>
    </w:p>
    <w:p w14:paraId="5C99FBE7" w14:textId="049A180A" w:rsidR="00B5099B" w:rsidRPr="00B5099B" w:rsidRDefault="00B5099B" w:rsidP="00B5099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This demythologizes the man-month. Nb of months depends upon its sequential constraints. The max nb of men depends upon the nb of independent subtasks</w:t>
      </w:r>
    </w:p>
    <w:sectPr w:rsidR="00B5099B" w:rsidRPr="00B509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asassy Caps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D693D"/>
    <w:multiLevelType w:val="hybridMultilevel"/>
    <w:tmpl w:val="6BAC47C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33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67"/>
    <w:rsid w:val="002A2591"/>
    <w:rsid w:val="0039571B"/>
    <w:rsid w:val="004B3357"/>
    <w:rsid w:val="004D7267"/>
    <w:rsid w:val="005D2CE2"/>
    <w:rsid w:val="00685D9A"/>
    <w:rsid w:val="008633DA"/>
    <w:rsid w:val="008A76A0"/>
    <w:rsid w:val="008F3C03"/>
    <w:rsid w:val="00A32610"/>
    <w:rsid w:val="00A46925"/>
    <w:rsid w:val="00B5099B"/>
    <w:rsid w:val="00D85282"/>
    <w:rsid w:val="00DE3DA5"/>
    <w:rsid w:val="00E8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DB"/>
  <w15:chartTrackingRefBased/>
  <w15:docId w15:val="{2BEBDD85-9B63-4B5C-8596-6092C3BB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Mokhtar Sellami</dc:creator>
  <cp:keywords/>
  <dc:description/>
  <cp:lastModifiedBy>Mohamed Mokhtar Sellami</cp:lastModifiedBy>
  <cp:revision>2</cp:revision>
  <dcterms:created xsi:type="dcterms:W3CDTF">2024-10-09T02:51:00Z</dcterms:created>
  <dcterms:modified xsi:type="dcterms:W3CDTF">2024-10-09T06:55:00Z</dcterms:modified>
</cp:coreProperties>
</file>