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90" w:rsidRDefault="00F53890" w:rsidP="00F53890">
      <w:pPr>
        <w:pStyle w:val="NormalWeb"/>
        <w:jc w:val="center"/>
      </w:pPr>
      <w:r>
        <w:rPr>
          <w:rStyle w:val="Strong"/>
          <w:sz w:val="48"/>
          <w:szCs w:val="48"/>
        </w:rPr>
        <w:t>Assignment 3</w:t>
      </w:r>
    </w:p>
    <w:p w:rsidR="00F53890" w:rsidRDefault="00F53890" w:rsidP="00F53890">
      <w:pPr>
        <w:pStyle w:val="NormalWeb"/>
        <w:jc w:val="center"/>
      </w:pPr>
      <w:r>
        <w:rPr>
          <w:rStyle w:val="Strong"/>
          <w:sz w:val="36"/>
          <w:szCs w:val="36"/>
        </w:rPr>
        <w:t xml:space="preserve">Problems from End of Chapter exercises, Chapter 2 (Digital Logic and Computer Design – Morris Manno) </w:t>
      </w:r>
    </w:p>
    <w:p w:rsidR="00F53890" w:rsidRDefault="00F53890" w:rsidP="00F53890">
      <w:pPr>
        <w:pStyle w:val="NormalWeb"/>
      </w:pPr>
      <w:r>
        <w:t> </w:t>
      </w:r>
    </w:p>
    <w:p w:rsidR="00F53890" w:rsidRDefault="00F53890" w:rsidP="00F53890">
      <w:pPr>
        <w:pStyle w:val="NormalWeb"/>
        <w:jc w:val="center"/>
      </w:pPr>
      <w:r>
        <w:rPr>
          <w:rStyle w:val="Strong"/>
          <w:sz w:val="27"/>
          <w:szCs w:val="27"/>
        </w:rPr>
        <w:t>2-5, 2-6, 2-7, 2-9, 2-10, 2-11, 2-13,2-14,2-18,2-20,2-23</w:t>
      </w:r>
    </w:p>
    <w:p w:rsidR="00F53890" w:rsidRDefault="00F53890" w:rsidP="00F53890">
      <w:pPr>
        <w:pStyle w:val="NormalWeb"/>
        <w:jc w:val="center"/>
      </w:pPr>
      <w:r>
        <w:rPr>
          <w:rStyle w:val="Strong"/>
          <w:sz w:val="27"/>
          <w:szCs w:val="27"/>
        </w:rPr>
        <w:t xml:space="preserve">Problems from End of Chapter exercises, Chapter 4, Wakerly </w:t>
      </w:r>
    </w:p>
    <w:p w:rsidR="00F53890" w:rsidRDefault="00F53890" w:rsidP="00F53890">
      <w:pPr>
        <w:pStyle w:val="NormalWeb"/>
        <w:jc w:val="center"/>
      </w:pPr>
      <w:r>
        <w:rPr>
          <w:rStyle w:val="Strong"/>
          <w:sz w:val="27"/>
          <w:szCs w:val="27"/>
        </w:rPr>
        <w:t>4.6,4.7, 4.8</w:t>
      </w:r>
    </w:p>
    <w:p w:rsidR="00B64D9F" w:rsidRDefault="00B64D9F"/>
    <w:sectPr w:rsidR="00B64D9F" w:rsidSect="00B6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3890"/>
    <w:rsid w:val="00B64D9F"/>
    <w:rsid w:val="00F5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8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>HEAVEN KILLERS RELEASE GROUP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mkaonain</dc:creator>
  <cp:lastModifiedBy>mkaonain</cp:lastModifiedBy>
  <cp:revision>1</cp:revision>
  <dcterms:created xsi:type="dcterms:W3CDTF">2015-05-24T04:47:00Z</dcterms:created>
  <dcterms:modified xsi:type="dcterms:W3CDTF">2015-05-24T04:48:00Z</dcterms:modified>
</cp:coreProperties>
</file>