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1B" w:rsidRPr="0037201B" w:rsidRDefault="0037201B" w:rsidP="0037201B">
      <w:pPr>
        <w:spacing w:after="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Question No. 1</w:t>
      </w:r>
    </w:p>
    <w:p w:rsidR="0037201B" w:rsidRPr="0037201B" w:rsidRDefault="0037201B" w:rsidP="0037201B">
      <w:pPr>
        <w:spacing w:after="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37201B" w:rsidRPr="0037201B" w:rsidRDefault="0037201B" w:rsidP="0037201B">
      <w:pPr>
        <w:spacing w:after="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You are to design a BCD to Excess-3 converter: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(a)    Draw the truth table for the converter using appropriate number of input and output variables.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(b)   Using an appropriate form of Karnaugh map, obtain simplified equations for the converter.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(c)    Use your equations from part (b) to draw the circuit for the converter.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--------------------------------------------------------------------------------------------------------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Question No. 2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You are to display the digits 0 ~ 9 using a seven segment display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(a)    Draw the truth table for the problem, illustrating which segments need to be turned on and which segments need to be turned off in order to display the digits 0~9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(b)   Using the truth table in part (a), use an appropriate number of Karnaugh maps to come up with simplified expressions for the segments.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(c)    Use your equations from part (b) to draw the circuits for the segments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--------------------------------------------------------------------------------------------------------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Question No. 3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Design a 4-bit prime-number detector. First, derive the truth table, then show the K-map and finally simplify the expression and draw the circuit.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--------------------------------------------------------------------------------------------------------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Question No. 4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CART Systems Ltd is interested in designing a circuit that would allow them to automatically turn off power lines and sound the fire alarm when a fire occurs. They also want to be able to test the fire alarms during maintenance. The board of directors approved the following specification for the design of the system …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Input (4 variables)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S = 0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indicates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no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smoke has been detected.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O = 0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indicates temperatures inside the building are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normal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M = 1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indicates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maintenance operations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are going on.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P = 1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indicates there are people inside the building.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Output (3 variables)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F = 1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indicates fire alarms are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on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E = 1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indicates main power lines are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on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D = 1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indicates all electronic doors are </w:t>
      </w:r>
      <w:r w:rsidRPr="0037201B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open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The directors have asked us to consider the following points when designing the system:</w:t>
      </w:r>
    </w:p>
    <w:p w:rsidR="0037201B" w:rsidRPr="0037201B" w:rsidRDefault="0037201B" w:rsidP="0037201B">
      <w:pPr>
        <w:numPr>
          <w:ilvl w:val="0"/>
          <w:numId w:val="1"/>
        </w:numPr>
        <w:spacing w:after="0" w:line="295" w:lineRule="atLeast"/>
        <w:ind w:left="480" w:right="24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If maintenance mode is on, AND we detect SMOKE, we sound the FIRE ALARM, but we keep MAIN POWER ON and we keep DOORS CLOSED.</w:t>
      </w:r>
    </w:p>
    <w:p w:rsidR="0037201B" w:rsidRPr="0037201B" w:rsidRDefault="0037201B" w:rsidP="0037201B">
      <w:pPr>
        <w:numPr>
          <w:ilvl w:val="0"/>
          <w:numId w:val="2"/>
        </w:numPr>
        <w:spacing w:after="0" w:line="295" w:lineRule="atLeast"/>
        <w:ind w:left="480" w:right="24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If we detect SMOKE ONLY, we sound the FIRE ALARM, but we keep MAIN POWER ON and we keep DOORS CLOSED.</w:t>
      </w:r>
    </w:p>
    <w:p w:rsidR="0037201B" w:rsidRPr="0037201B" w:rsidRDefault="0037201B" w:rsidP="0037201B">
      <w:pPr>
        <w:numPr>
          <w:ilvl w:val="0"/>
          <w:numId w:val="3"/>
        </w:numPr>
        <w:spacing w:after="0" w:line="295" w:lineRule="atLeast"/>
        <w:ind w:left="480" w:right="24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If we detect both SMOKE and ABNORMAL TEMPERATURES, the FIRE ALARM should be sounded, and MAIN POWER LINE should be turned OFF.</w:t>
      </w:r>
    </w:p>
    <w:p w:rsidR="0037201B" w:rsidRPr="0037201B" w:rsidRDefault="0037201B" w:rsidP="0037201B">
      <w:pPr>
        <w:numPr>
          <w:ilvl w:val="0"/>
          <w:numId w:val="4"/>
        </w:numPr>
        <w:spacing w:after="0" w:line="295" w:lineRule="atLeast"/>
        <w:ind w:left="480" w:right="24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If there are people inside the building during a FIRE EVENT (assuming MAINTENANCE is NOT going on), all electronic doors should be OPEN.</w:t>
      </w:r>
    </w:p>
    <w:p w:rsidR="0037201B" w:rsidRPr="0037201B" w:rsidRDefault="0037201B" w:rsidP="0037201B">
      <w:pPr>
        <w:numPr>
          <w:ilvl w:val="0"/>
          <w:numId w:val="5"/>
        </w:numPr>
        <w:spacing w:after="0" w:line="295" w:lineRule="atLeast"/>
        <w:ind w:left="480" w:right="24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YOU CAN ASSUME THAT ABNORMAL TEMPERATURE CANNOT BE MANUALLY GENERATED, HENCE IF ABNORMAL TEMPERATURE IS DETECTED, THERE IS DEFINITELY A FIRE EVENT ..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a)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Using the above specification, prepare a truth table for the system.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37201B" w:rsidRPr="0037201B" w:rsidRDefault="0037201B" w:rsidP="0037201B">
      <w:pPr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b)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Using 4 variable Karnaugh-Map method, derive SOP expressions for all</w:t>
      </w:r>
      <w:r w:rsidRPr="0037201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 </w:t>
      </w:r>
      <w:r w:rsidRPr="0037201B">
        <w:rPr>
          <w:rFonts w:ascii="Trebuchet MS" w:eastAsia="Times New Roman" w:hAnsi="Trebuchet MS" w:cs="Times New Roman"/>
          <w:color w:val="000000"/>
          <w:sz w:val="21"/>
          <w:szCs w:val="21"/>
        </w:rPr>
        <w:t>of the three outputs.</w:t>
      </w:r>
    </w:p>
    <w:p w:rsidR="00E83D30" w:rsidRDefault="00E83D30"/>
    <w:sectPr w:rsidR="00E83D30" w:rsidSect="009F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323F"/>
    <w:multiLevelType w:val="multilevel"/>
    <w:tmpl w:val="923A6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FD7232F"/>
    <w:multiLevelType w:val="multilevel"/>
    <w:tmpl w:val="D4C63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55A73C0"/>
    <w:multiLevelType w:val="multilevel"/>
    <w:tmpl w:val="AEC0A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EAD2872"/>
    <w:multiLevelType w:val="multilevel"/>
    <w:tmpl w:val="BC6AB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554775B"/>
    <w:multiLevelType w:val="multilevel"/>
    <w:tmpl w:val="56AC9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AEB"/>
    <w:rsid w:val="00166C95"/>
    <w:rsid w:val="0037201B"/>
    <w:rsid w:val="009F1565"/>
    <w:rsid w:val="00C6575A"/>
    <w:rsid w:val="00CE3AEB"/>
    <w:rsid w:val="00E8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3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2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3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2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aniqua</cp:lastModifiedBy>
  <cp:revision>4</cp:revision>
  <dcterms:created xsi:type="dcterms:W3CDTF">2015-01-10T17:12:00Z</dcterms:created>
  <dcterms:modified xsi:type="dcterms:W3CDTF">2015-10-26T03:04:00Z</dcterms:modified>
</cp:coreProperties>
</file>