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  <w:r w:rsidR="00C360D6" w:rsidRPr="00C360D6">
        <w:t xml:space="preserve"> 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 w:rsidR="003D1334">
        <w:rPr>
          <w:b/>
          <w:bCs/>
          <w:sz w:val="28"/>
          <w:szCs w:val="28"/>
        </w:rPr>
        <w:t>5</w:t>
      </w:r>
      <w:bookmarkStart w:id="0" w:name="_GoBack"/>
      <w:bookmarkEnd w:id="0"/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A957CF">
        <w:rPr>
          <w:b/>
          <w:sz w:val="32"/>
          <w:szCs w:val="32"/>
        </w:rPr>
        <w:t>3</w:t>
      </w:r>
      <w:r w:rsidR="00C360D6">
        <w:rPr>
          <w:b/>
          <w:sz w:val="32"/>
          <w:szCs w:val="32"/>
        </w:rPr>
        <w:t xml:space="preserve"> 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602F5F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Mins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Pr="00602F5F" w:rsidRDefault="00602F5F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Define throughput and CPI</w:t>
      </w:r>
      <w:r w:rsidR="00665328">
        <w:t>?</w:t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>
        <w:tab/>
      </w:r>
      <w:r>
        <w:tab/>
      </w:r>
      <w:r>
        <w:tab/>
      </w:r>
      <w:r>
        <w:tab/>
      </w:r>
      <w:r>
        <w:rPr>
          <w:b/>
        </w:rPr>
        <w:t>5</w:t>
      </w: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Pr="00602F5F" w:rsidRDefault="00602F5F" w:rsidP="00602F5F">
      <w:pPr>
        <w:spacing w:after="200" w:line="360" w:lineRule="auto"/>
      </w:pPr>
    </w:p>
    <w:p w:rsidR="00602F5F" w:rsidRPr="00602F5F" w:rsidRDefault="00602F5F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Draw a single cycle datapath for executing the instruction addi$17,$18,23.</w:t>
      </w:r>
      <w:r w:rsidR="00C360D6">
        <w:t xml:space="preserve"> Also show the dataflow in your diagram.</w:t>
      </w:r>
      <w:r w:rsidR="00C360D6">
        <w:tab/>
      </w:r>
      <w:r w:rsidR="00C360D6">
        <w:tab/>
      </w:r>
      <w:r w:rsidR="00C360D6">
        <w:tab/>
      </w:r>
      <w:r w:rsidR="00C360D6">
        <w:tab/>
      </w:r>
      <w:r w:rsidR="00C360D6">
        <w:tab/>
      </w:r>
      <w:r w:rsidR="00C360D6">
        <w:tab/>
      </w:r>
      <w:r w:rsidR="00C360D6">
        <w:tab/>
      </w:r>
      <w:r>
        <w:tab/>
      </w:r>
      <w:r>
        <w:tab/>
      </w:r>
      <w:r>
        <w:tab/>
        <w:t>10</w:t>
      </w: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C360D6" w:rsidRDefault="00C360D6" w:rsidP="00C360D6">
      <w:pPr>
        <w:jc w:val="center"/>
        <w:rPr>
          <w:b/>
          <w:sz w:val="32"/>
          <w:szCs w:val="32"/>
        </w:rPr>
      </w:pPr>
    </w:p>
    <w:p w:rsidR="00C360D6" w:rsidRDefault="00C360D6" w:rsidP="00C360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C360D6" w:rsidRDefault="00C360D6" w:rsidP="00C360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 w:rsidR="003D1334">
        <w:rPr>
          <w:b/>
          <w:bCs/>
          <w:sz w:val="28"/>
          <w:szCs w:val="28"/>
        </w:rPr>
        <w:t>5</w:t>
      </w:r>
    </w:p>
    <w:p w:rsidR="00C360D6" w:rsidRDefault="00C360D6" w:rsidP="00C360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Quiz-3 </w:t>
      </w:r>
    </w:p>
    <w:p w:rsidR="00C360D6" w:rsidRDefault="00C360D6" w:rsidP="00C360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C360D6" w:rsidRDefault="00C360D6" w:rsidP="00C360D6">
      <w:pPr>
        <w:jc w:val="center"/>
        <w:rPr>
          <w:b/>
          <w:sz w:val="32"/>
          <w:szCs w:val="32"/>
        </w:rPr>
      </w:pPr>
    </w:p>
    <w:p w:rsidR="00602F5F" w:rsidRPr="00C360D6" w:rsidRDefault="00C360D6" w:rsidP="00C360D6">
      <w:pPr>
        <w:pStyle w:val="ListParagraph"/>
        <w:numPr>
          <w:ilvl w:val="0"/>
          <w:numId w:val="15"/>
        </w:numPr>
        <w:spacing w:after="200" w:line="360" w:lineRule="auto"/>
      </w:pPr>
      <w:r>
        <w:t>Define single cycle and multicycle datapath.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60D6">
        <w:rPr>
          <w:b/>
        </w:rPr>
        <w:t>5</w:t>
      </w: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Pr="00C360D6" w:rsidRDefault="00C360D6" w:rsidP="00C360D6">
      <w:pPr>
        <w:spacing w:after="200" w:line="360" w:lineRule="auto"/>
      </w:pPr>
    </w:p>
    <w:p w:rsidR="00C360D6" w:rsidRPr="00C360D6" w:rsidRDefault="00C360D6" w:rsidP="00C360D6">
      <w:pPr>
        <w:pStyle w:val="ListParagraph"/>
        <w:numPr>
          <w:ilvl w:val="0"/>
          <w:numId w:val="15"/>
        </w:numPr>
        <w:spacing w:after="200" w:line="360" w:lineRule="auto"/>
        <w:rPr>
          <w:b/>
        </w:rPr>
      </w:pPr>
      <w:r>
        <w:t>Design a single cycle datapath for executing the Brunch instruction.</w:t>
      </w:r>
      <w:r>
        <w:tab/>
      </w:r>
      <w:r>
        <w:tab/>
      </w:r>
      <w:r>
        <w:tab/>
      </w:r>
      <w:r w:rsidRPr="00C360D6">
        <w:rPr>
          <w:b/>
        </w:rPr>
        <w:t>10</w:t>
      </w:r>
    </w:p>
    <w:p w:rsidR="00C360D6" w:rsidRP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C360D6" w:rsidRDefault="00C360D6" w:rsidP="00C360D6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sectPr w:rsidR="00602F5F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E71"/>
    <w:multiLevelType w:val="hybridMultilevel"/>
    <w:tmpl w:val="CD74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5526"/>
    <w:multiLevelType w:val="hybridMultilevel"/>
    <w:tmpl w:val="CCC4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0"/>
  </w:num>
  <w:num w:numId="5">
    <w:abstractNumId w:val="3"/>
  </w:num>
  <w:num w:numId="6">
    <w:abstractNumId w:val="13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4"/>
  </w:num>
  <w:num w:numId="12">
    <w:abstractNumId w:val="4"/>
  </w:num>
  <w:num w:numId="13">
    <w:abstractNumId w:val="11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43598"/>
    <w:rsid w:val="000A04C3"/>
    <w:rsid w:val="000D40ED"/>
    <w:rsid w:val="001207BD"/>
    <w:rsid w:val="00177F79"/>
    <w:rsid w:val="001A1DB6"/>
    <w:rsid w:val="001C1F69"/>
    <w:rsid w:val="00240F48"/>
    <w:rsid w:val="0030364E"/>
    <w:rsid w:val="003979BC"/>
    <w:rsid w:val="003B3C52"/>
    <w:rsid w:val="003D1334"/>
    <w:rsid w:val="00411F71"/>
    <w:rsid w:val="004165F2"/>
    <w:rsid w:val="00423FA6"/>
    <w:rsid w:val="004244C0"/>
    <w:rsid w:val="00507FA8"/>
    <w:rsid w:val="005F2A2D"/>
    <w:rsid w:val="00602F5F"/>
    <w:rsid w:val="00616A42"/>
    <w:rsid w:val="0064074E"/>
    <w:rsid w:val="00665328"/>
    <w:rsid w:val="0068235D"/>
    <w:rsid w:val="006B58DC"/>
    <w:rsid w:val="007A6937"/>
    <w:rsid w:val="007D193E"/>
    <w:rsid w:val="008609D3"/>
    <w:rsid w:val="008F59D7"/>
    <w:rsid w:val="009316F7"/>
    <w:rsid w:val="00A44978"/>
    <w:rsid w:val="00A957CF"/>
    <w:rsid w:val="00AD4AC3"/>
    <w:rsid w:val="00B808CC"/>
    <w:rsid w:val="00C3467A"/>
    <w:rsid w:val="00C360D6"/>
    <w:rsid w:val="00C436B5"/>
    <w:rsid w:val="00CB252F"/>
    <w:rsid w:val="00DB6B8F"/>
    <w:rsid w:val="00DC3783"/>
    <w:rsid w:val="00DF4484"/>
    <w:rsid w:val="00E64F00"/>
    <w:rsid w:val="00EE7349"/>
    <w:rsid w:val="00EF4C8F"/>
    <w:rsid w:val="00F0115C"/>
    <w:rsid w:val="00F077C5"/>
    <w:rsid w:val="00F10936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9A187-70A9-4572-A802-B560C510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2014-04-07T06:15:00Z</cp:lastPrinted>
  <dcterms:created xsi:type="dcterms:W3CDTF">2015-07-05T03:02:00Z</dcterms:created>
  <dcterms:modified xsi:type="dcterms:W3CDTF">2015-07-05T04:08:00Z</dcterms:modified>
</cp:coreProperties>
</file>