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182" w:rsidRDefault="00F86F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9510E" wp14:editId="15177CB3">
                <wp:simplePos x="0" y="0"/>
                <wp:positionH relativeFrom="column">
                  <wp:posOffset>4886325</wp:posOffset>
                </wp:positionH>
                <wp:positionV relativeFrom="paragraph">
                  <wp:posOffset>0</wp:posOffset>
                </wp:positionV>
                <wp:extent cx="600075" cy="8477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FC7" w:rsidRDefault="00F86FC7" w:rsidP="00F86FC7">
                            <w:pP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951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75pt;margin-top:0;width:47.2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jriQIAAIkFAAAOAAAAZHJzL2Uyb0RvYy54bWysVEtvGyEQvlfqf0Dcm127dpxaXkduolSV&#10;oiRqUuWMWbBRgaGAvev++g7s+tE0l1S97A7MN6+PmZldtkaTrfBBga3o4KykRFgOtbKrin5/uvlw&#10;QUmIzNZMgxUV3YlAL+fv380aNxVDWIOuhSfoxIZp4yq6jtFNiyLwtTAsnIETFpUSvGERj35V1J41&#10;6N3oYliW50UDvnYeuAgBb687JZ1n/1IKHu+lDCISXVHMLeavz99l+hbzGZuuPHNrxfs02D9kYZiy&#10;GPTg6ppFRjZe/eXKKO4hgIxnHEwBUioucg1YzaB8Uc3jmjmRa0FygjvQFP6fW363ffBE1RUdUmKZ&#10;wSd6Em0kn6Elw8RO48IUQY8OYbHFa3zl/X3Ay1R0K71JfyyHoB553h24Tc44Xp6XZTkZU8JRdTGa&#10;TIbj5KU4Gjsf4hcBhiShoh6fLjPKtrchdtA9JMUKoFV9o7TOh9Qu4kp7smX40DrmFNH5HyhtSYOJ&#10;fByX2bGFZN551ja5Eblh+nCp8K7ALMWdFgmj7TchkbBc5yuxGefCHuJndEJJDPUWwx5/zOotxl0d&#10;aJEjg40HY6Ms+Fx9nrAjZfWPPWWyw+PbnNSdxNgu274hllDvsB88dPMUHL9R+Gq3LMQH5nGAsAVw&#10;KcR7/EgNyDr0EiVr8L9eu0947GvUUtLgQFY0/NwwLyjRXy12/KfBaJQmOB9G48kQD/5UszzV2I25&#10;AmyFAa4fx7OY8FHvRenBPOPuWKSoqGKWY+yKxr14Fbs1gbuHi8Uig3BmHYu39tHx5DrRm3ryqX1m&#10;3vWNG7Hj72A/umz6on87bLK0sNhEkCo3dyK4Y7UnHuc9j0e/m9JCOT1n1HGDzn8DAAD//wMAUEsD&#10;BBQABgAIAAAAIQCtsvfK3wAAAAgBAAAPAAAAZHJzL2Rvd25yZXYueG1sTI9BT4NAEIXvJv6HzZh4&#10;Me2iCK3I0hijNvFmqRpvW3YEIjtL2C3gv3c86W1e3pc37+Wb2XZixMG3jhRcLiMQSJUzLdUK9uXj&#10;Yg3CB01Gd45QwTd62BSnJ7nOjJvoBcddqAWHkM+0giaEPpPSVw1a7ZeuR2Lv0w1WB5ZDLc2gJw63&#10;nbyKolRa3RJ/aHSP9w1WX7ujVfBxUb8/+/npdYqTuH/YjuXqzZRKnZ/Nd7cgAs7hD4bf+lwdCu50&#10;cEcyXnQKVulNwqgCXsT2Or3m48BcHCcgi1z+H1D8AAAA//8DAFBLAQItABQABgAIAAAAIQC2gziS&#10;/gAAAOEBAAATAAAAAAAAAAAAAAAAAAAAAABbQ29udGVudF9UeXBlc10ueG1sUEsBAi0AFAAGAAgA&#10;AAAhADj9If/WAAAAlAEAAAsAAAAAAAAAAAAAAAAALwEAAF9yZWxzLy5yZWxzUEsBAi0AFAAGAAgA&#10;AAAhACMPqOuJAgAAiQUAAA4AAAAAAAAAAAAAAAAALgIAAGRycy9lMm9Eb2MueG1sUEsBAi0AFAAG&#10;AAgAAAAhAK2y98rfAAAACAEAAA8AAAAAAAAAAAAAAAAA4wQAAGRycy9kb3ducmV2LnhtbFBLBQYA&#10;AAAABAAEAPMAAADvBQAAAAA=&#10;" fillcolor="white [3201]" stroked="f" strokeweight=".5pt">
                <v:textbox>
                  <w:txbxContent>
                    <w:p w:rsidR="00F86FC7" w:rsidRDefault="00F86FC7" w:rsidP="00F86FC7">
                      <w:pP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CSE420: Compiler Design</w:t>
      </w:r>
    </w:p>
    <w:p w:rsidR="00B97182" w:rsidRDefault="00F86F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Quiz 01, </w:t>
      </w:r>
      <w:proofErr w:type="gramStart"/>
      <w:r w:rsidR="00EB6ECF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2017</w:t>
      </w:r>
    </w:p>
    <w:p w:rsidR="00B97182" w:rsidRDefault="00F86F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 30 minutes, Total Marks: 1</w:t>
      </w:r>
      <w:r w:rsidR="00EB6ECF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B97182" w:rsidRDefault="00F86FC7">
      <w:r>
        <w:t xml:space="preserve"> </w:t>
      </w:r>
    </w:p>
    <w:p w:rsidR="00B97182" w:rsidRDefault="00F86FC7">
      <w:pPr>
        <w:spacing w:after="160" w:line="25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Student Name:</w:t>
      </w:r>
    </w:p>
    <w:p w:rsidR="00B97182" w:rsidRDefault="00F86FC7">
      <w:pPr>
        <w:spacing w:after="160" w:line="25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Student ID:</w:t>
      </w:r>
    </w:p>
    <w:p w:rsidR="00B97182" w:rsidRDefault="00F86FC7">
      <w:pPr>
        <w:spacing w:line="25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Section:</w:t>
      </w:r>
    </w:p>
    <w:p w:rsidR="00B97182" w:rsidRDefault="00B97182">
      <w:pPr>
        <w:spacing w:line="256" w:lineRule="auto"/>
        <w:rPr>
          <w:rFonts w:ascii="Calibri" w:eastAsia="Calibri" w:hAnsi="Calibri" w:cs="Calibri"/>
          <w:b/>
          <w:i/>
        </w:rPr>
      </w:pPr>
    </w:p>
    <w:p w:rsidR="00B97182" w:rsidRDefault="00F86FC7">
      <w:pPr>
        <w:numPr>
          <w:ilvl w:val="0"/>
          <w:numId w:val="1"/>
        </w:numPr>
        <w:ind w:hanging="360"/>
        <w:contextualSpacing/>
      </w:pPr>
      <w:r>
        <w:t xml:space="preserve">Consider the </w:t>
      </w:r>
      <w:r>
        <w:rPr>
          <w:b/>
        </w:rPr>
        <w:t>(</w:t>
      </w:r>
      <w:proofErr w:type="spellStart"/>
      <w:r>
        <w:rPr>
          <w:b/>
        </w:rPr>
        <w:t>abc</w:t>
      </w:r>
      <w:proofErr w:type="spellEnd"/>
      <w:r>
        <w:rPr>
          <w:b/>
        </w:rPr>
        <w:t>)(</w:t>
      </w:r>
      <w:proofErr w:type="spellStart"/>
      <w:r>
        <w:rPr>
          <w:b/>
        </w:rPr>
        <w:t>a|b</w:t>
      </w:r>
      <w:proofErr w:type="spellEnd"/>
      <w:r>
        <w:rPr>
          <w:b/>
        </w:rPr>
        <w:t>*|c)*:</w:t>
      </w:r>
    </w:p>
    <w:p w:rsidR="00EB6ECF" w:rsidRDefault="00EB6ECF" w:rsidP="00EB6ECF">
      <w:pPr>
        <w:numPr>
          <w:ilvl w:val="0"/>
          <w:numId w:val="1"/>
        </w:numPr>
        <w:contextualSpacing/>
      </w:pPr>
      <w:r>
        <w:t>Convert the RE to NFA using Thompson’s Construction where, {</w:t>
      </w:r>
      <w:r>
        <w:t xml:space="preserve">a, b, </w:t>
      </w:r>
      <w:bookmarkStart w:id="0" w:name="_GoBack"/>
      <w:bookmarkEnd w:id="0"/>
      <w:r>
        <w:t>c</w:t>
      </w:r>
      <w:r>
        <w:t>} are terminals (no need to show each step). [4]</w:t>
      </w:r>
    </w:p>
    <w:p w:rsidR="00EB6ECF" w:rsidRDefault="00EB6ECF" w:rsidP="00EB6ECF">
      <w:pPr>
        <w:numPr>
          <w:ilvl w:val="0"/>
          <w:numId w:val="1"/>
        </w:numPr>
        <w:contextualSpacing/>
      </w:pPr>
      <w:r>
        <w:t xml:space="preserve">Draw the syntax tree of the RE, determine the </w:t>
      </w:r>
      <w:proofErr w:type="spellStart"/>
      <w:r>
        <w:t>nullability</w:t>
      </w:r>
      <w:proofErr w:type="spellEnd"/>
      <w:r>
        <w:t>, first-</w:t>
      </w:r>
      <w:proofErr w:type="spellStart"/>
      <w:r>
        <w:t>pos</w:t>
      </w:r>
      <w:proofErr w:type="spellEnd"/>
      <w:r>
        <w:t xml:space="preserve"> and last-</w:t>
      </w:r>
      <w:proofErr w:type="spellStart"/>
      <w:r>
        <w:t>pos</w:t>
      </w:r>
      <w:proofErr w:type="spellEnd"/>
      <w:r>
        <w:t xml:space="preserve"> of each node. [7] </w:t>
      </w:r>
    </w:p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B97182"/>
    <w:p w:rsidR="00B97182" w:rsidRDefault="00F86FC7">
      <w:pPr>
        <w:numPr>
          <w:ilvl w:val="0"/>
          <w:numId w:val="1"/>
        </w:numPr>
        <w:ind w:hanging="360"/>
        <w:contextualSpacing/>
      </w:pPr>
      <w:r>
        <w:t>Convert the following NFA to DFA using subset construction method. [4]</w:t>
      </w:r>
    </w:p>
    <w:p w:rsidR="00B97182" w:rsidRDefault="00F86FC7">
      <w:pPr>
        <w:ind w:left="720"/>
      </w:pPr>
      <w:r>
        <w:rPr>
          <w:noProof/>
        </w:rPr>
        <w:drawing>
          <wp:inline distT="114300" distB="114300" distL="114300" distR="114300">
            <wp:extent cx="4757738" cy="100792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007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7182" w:rsidRDefault="00B97182"/>
    <w:p w:rsidR="00B97182" w:rsidRDefault="00B97182"/>
    <w:sectPr w:rsidR="00B971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C6AAD"/>
    <w:multiLevelType w:val="multilevel"/>
    <w:tmpl w:val="7A3A90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92C7078"/>
    <w:multiLevelType w:val="multilevel"/>
    <w:tmpl w:val="D5163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7182"/>
    <w:rsid w:val="00226A3E"/>
    <w:rsid w:val="00B97182"/>
    <w:rsid w:val="00EB6ECF"/>
    <w:rsid w:val="00F8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619BA-7ED1-4F8D-BEE5-B2A05D34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Iffat Anjum</cp:lastModifiedBy>
  <cp:revision>6</cp:revision>
  <dcterms:created xsi:type="dcterms:W3CDTF">2017-05-28T03:30:00Z</dcterms:created>
  <dcterms:modified xsi:type="dcterms:W3CDTF">2017-10-03T02:27:00Z</dcterms:modified>
</cp:coreProperties>
</file>