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5C" w:rsidRDefault="00654C5C" w:rsidP="00FC0296">
      <w:pPr>
        <w:spacing w:after="120" w:line="240" w:lineRule="auto"/>
        <w:jc w:val="center"/>
      </w:pPr>
      <w:r w:rsidRPr="00654C5C">
        <w:rPr>
          <w:b/>
        </w:rPr>
        <w:t>ACTIVE VISUAL TRACKING IN MULTI-AGENT SCENARIOS</w:t>
      </w:r>
      <w:r>
        <w:t xml:space="preserve"> </w:t>
      </w:r>
    </w:p>
    <w:p w:rsidR="00654C5C" w:rsidRDefault="00654C5C" w:rsidP="00FC0296">
      <w:pPr>
        <w:spacing w:after="120" w:line="240" w:lineRule="auto"/>
        <w:jc w:val="center"/>
      </w:pPr>
      <w:r>
        <w:t xml:space="preserve">Yiming Wang and Andrea </w:t>
      </w:r>
      <w:proofErr w:type="spellStart"/>
      <w:r>
        <w:t>Cavallaro</w:t>
      </w:r>
      <w:proofErr w:type="spellEnd"/>
      <w:r>
        <w:t xml:space="preserve"> </w:t>
      </w:r>
    </w:p>
    <w:p w:rsidR="00C67BB3" w:rsidRDefault="00C67BB3" w:rsidP="00FC0296">
      <w:pPr>
        <w:spacing w:after="120" w:line="240" w:lineRule="auto"/>
        <w:jc w:val="center"/>
      </w:pPr>
      <w:r>
        <w:t xml:space="preserve">Date: </w:t>
      </w:r>
      <w:r w:rsidR="00654C5C">
        <w:t>29</w:t>
      </w:r>
      <w:r>
        <w:t xml:space="preserve"> </w:t>
      </w:r>
      <w:r w:rsidR="00B43748">
        <w:t>August</w:t>
      </w:r>
      <w:r>
        <w:t xml:space="preserve"> 201</w:t>
      </w:r>
      <w:r w:rsidR="006428A7">
        <w:t>7</w:t>
      </w:r>
    </w:p>
    <w:p w:rsidR="0096190F" w:rsidRDefault="00256A1A" w:rsidP="00D277CB">
      <w:pPr>
        <w:autoSpaceDE w:val="0"/>
        <w:autoSpaceDN w:val="0"/>
        <w:adjustRightInd w:val="0"/>
        <w:spacing w:after="0" w:line="240" w:lineRule="auto"/>
        <w:jc w:val="both"/>
      </w:pPr>
      <w:r w:rsidRPr="00240E53">
        <w:t xml:space="preserve">Requested citation acknowledgement when </w:t>
      </w:r>
      <w:r w:rsidR="005A6871">
        <w:t>us</w:t>
      </w:r>
      <w:r w:rsidR="00D87BFF">
        <w:t>ing</w:t>
      </w:r>
      <w:r w:rsidRPr="00240E53">
        <w:t xml:space="preserve"> this </w:t>
      </w:r>
      <w:r>
        <w:t>software</w:t>
      </w:r>
      <w:r w:rsidR="00D277CB">
        <w:t xml:space="preserve">: </w:t>
      </w:r>
    </w:p>
    <w:p w:rsidR="00654C5C" w:rsidRDefault="00654C5C" w:rsidP="00D277CB">
      <w:pPr>
        <w:autoSpaceDE w:val="0"/>
        <w:autoSpaceDN w:val="0"/>
        <w:adjustRightInd w:val="0"/>
        <w:spacing w:after="0" w:line="240" w:lineRule="auto"/>
        <w:jc w:val="both"/>
      </w:pPr>
    </w:p>
    <w:p w:rsidR="00654C5C" w:rsidRDefault="00654C5C" w:rsidP="0065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en-GB"/>
        </w:rPr>
      </w:pPr>
      <w:r>
        <w:t xml:space="preserve">Yiming Wang and Andrea </w:t>
      </w:r>
      <w:proofErr w:type="spellStart"/>
      <w:r>
        <w:t>Cavallaro</w:t>
      </w:r>
      <w:proofErr w:type="spellEnd"/>
      <w:r>
        <w:t>,</w:t>
      </w:r>
      <w:r w:rsidRPr="00654C5C">
        <w:t xml:space="preserve"> "</w:t>
      </w:r>
      <w:r w:rsidRPr="00654C5C">
        <w:rPr>
          <w:b/>
        </w:rPr>
        <w:t>Active visual tracking in multi-agent scenarios</w:t>
      </w:r>
      <w:r w:rsidRPr="00654C5C">
        <w:t xml:space="preserve">", </w:t>
      </w:r>
      <w:r>
        <w:t xml:space="preserve">Proceedings of the </w:t>
      </w:r>
      <w:r w:rsidRPr="00654C5C">
        <w:t>14th IEEE International Conference on Advanced Video and Signal-based Surveillance, Lecce Puglia, Aug</w:t>
      </w:r>
      <w:r>
        <w:t>ust</w:t>
      </w:r>
      <w:r w:rsidRPr="00654C5C">
        <w:t xml:space="preserve"> 2017</w:t>
      </w:r>
      <w:r>
        <w:rPr>
          <w:rFonts w:ascii="Courier New" w:hAnsi="Courier New" w:cs="Courier New"/>
          <w:lang w:eastAsia="en-GB"/>
        </w:rPr>
        <w:t>.</w:t>
      </w:r>
    </w:p>
    <w:p w:rsidR="003F7782" w:rsidRDefault="003F7782" w:rsidP="00D277CB">
      <w:pPr>
        <w:autoSpaceDE w:val="0"/>
        <w:autoSpaceDN w:val="0"/>
        <w:adjustRightInd w:val="0"/>
        <w:spacing w:after="0" w:line="240" w:lineRule="auto"/>
        <w:jc w:val="both"/>
      </w:pPr>
    </w:p>
    <w:p w:rsidR="001763C0" w:rsidRPr="001D6172" w:rsidRDefault="001763C0" w:rsidP="00D277CB">
      <w:pPr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  <w:r w:rsidRPr="001D6172">
        <w:t>Introduction</w:t>
      </w:r>
    </w:p>
    <w:p w:rsidR="00EB607E" w:rsidRDefault="00F7248B" w:rsidP="00BB5185">
      <w:pPr>
        <w:autoSpaceDE w:val="0"/>
        <w:autoSpaceDN w:val="0"/>
        <w:adjustRightInd w:val="0"/>
        <w:spacing w:after="120" w:line="240" w:lineRule="auto"/>
        <w:jc w:val="both"/>
        <w:rPr>
          <w:rFonts w:cs="NimbusRomNo9L-Regu"/>
          <w:lang w:eastAsia="en-GB"/>
        </w:rPr>
      </w:pPr>
      <w:r w:rsidRPr="00C43FB9">
        <w:t xml:space="preserve">This software implements </w:t>
      </w:r>
      <w:r w:rsidR="00873BA8">
        <w:t xml:space="preserve">the proposed </w:t>
      </w:r>
      <w:r w:rsidR="004B1B49">
        <w:t xml:space="preserve">adaptive Optimal Reciprocal Collision Avoidance (A-ORCA) </w:t>
      </w:r>
      <w:r w:rsidR="00873BA8">
        <w:t xml:space="preserve">for </w:t>
      </w:r>
      <w:r w:rsidR="004B1B49">
        <w:t xml:space="preserve">multi-robot collision avoidance in active visual tracking applications. Each camera-equipped robot is following its target person with the objective of maintaining </w:t>
      </w:r>
      <w:r w:rsidR="00451925">
        <w:t>its</w:t>
      </w:r>
      <w:r w:rsidR="004B1B49">
        <w:t xml:space="preserve"> target </w:t>
      </w:r>
      <w:proofErr w:type="spellStart"/>
      <w:r w:rsidR="004B1B49">
        <w:t>centered</w:t>
      </w:r>
      <w:proofErr w:type="spellEnd"/>
      <w:r w:rsidR="004B1B49">
        <w:t xml:space="preserve"> at the camera’s field of view. When targets are intersecting simultaneously or densely around, robots may not have accessible collision-free robotic controls which can worsen the on-target view maintenance. A-ORCA aims </w:t>
      </w:r>
      <w:r w:rsidR="00451925">
        <w:t xml:space="preserve">to </w:t>
      </w:r>
      <w:r w:rsidR="004B1B49">
        <w:t>increase the accessible collision-free controls by adapting the responsibility shared by a pair of robots</w:t>
      </w:r>
      <w:r w:rsidR="00451925">
        <w:t xml:space="preserve"> during collision avoidance</w:t>
      </w:r>
      <w:r w:rsidR="004B1B49">
        <w:t>. The p</w:t>
      </w:r>
      <w:r w:rsidR="00654C5C">
        <w:t xml:space="preserve">erformance is compared with ORCA and </w:t>
      </w:r>
      <w:r w:rsidR="00C15C34">
        <w:t>Reciprocal Velocity Obstacle (</w:t>
      </w:r>
      <w:r w:rsidR="00654C5C">
        <w:t>RVO</w:t>
      </w:r>
      <w:r w:rsidR="00C15C34">
        <w:t>)</w:t>
      </w:r>
      <w:r w:rsidR="00366A4A">
        <w:t>.</w:t>
      </w:r>
    </w:p>
    <w:p w:rsidR="001763C0" w:rsidRPr="001D6172" w:rsidRDefault="001763C0" w:rsidP="00D277CB">
      <w:pPr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  <w:r w:rsidRPr="001D6172">
        <w:t xml:space="preserve">How to </w:t>
      </w:r>
      <w:r w:rsidR="00C76AF3">
        <w:t>run</w:t>
      </w:r>
      <w:r w:rsidR="005A6871">
        <w:t xml:space="preserve"> the software</w:t>
      </w:r>
      <w:r w:rsidR="00342485">
        <w:t>?</w:t>
      </w:r>
    </w:p>
    <w:p w:rsidR="0038313A" w:rsidRDefault="00AE27D1" w:rsidP="008B40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Start </w:t>
      </w:r>
      <w:r w:rsidR="00384539">
        <w:t>MATLAB</w:t>
      </w:r>
      <w:r w:rsidR="00352693">
        <w:t xml:space="preserve"> on MS Windows XP or later</w:t>
      </w:r>
      <w:r>
        <w:t xml:space="preserve"> (</w:t>
      </w:r>
      <w:r w:rsidR="005A6871">
        <w:t xml:space="preserve">the </w:t>
      </w:r>
      <w:r>
        <w:t xml:space="preserve">software has been tested on MATLAB </w:t>
      </w:r>
      <w:r w:rsidR="00D20833">
        <w:t>8</w:t>
      </w:r>
      <w:r w:rsidR="00C07C33">
        <w:t>.1.0</w:t>
      </w:r>
      <w:r w:rsidR="00D20833">
        <w:t>.604</w:t>
      </w:r>
      <w:r w:rsidR="00C07C33">
        <w:t xml:space="preserve"> (</w:t>
      </w:r>
      <w:r w:rsidR="00376AC1">
        <w:t>R</w:t>
      </w:r>
      <w:r w:rsidR="00C07C33">
        <w:t>201</w:t>
      </w:r>
      <w:r w:rsidR="006428A7">
        <w:t>6</w:t>
      </w:r>
      <w:r w:rsidR="00D20833">
        <w:t>a</w:t>
      </w:r>
      <w:r w:rsidR="00C07C33">
        <w:t xml:space="preserve">) </w:t>
      </w:r>
      <w:r w:rsidR="00123754">
        <w:t xml:space="preserve">on a PC with </w:t>
      </w:r>
      <w:r w:rsidR="001B7862">
        <w:t>specifications: Intel (R) Core (TM) i5</w:t>
      </w:r>
      <w:r w:rsidR="00D20833">
        <w:t>-</w:t>
      </w:r>
      <w:r w:rsidR="00226D5E">
        <w:t>2500</w:t>
      </w:r>
      <w:r w:rsidR="00D20833">
        <w:t xml:space="preserve">K </w:t>
      </w:r>
      <w:r w:rsidR="001B7862">
        <w:t>CPU @ 3.</w:t>
      </w:r>
      <w:r w:rsidR="00226D5E">
        <w:t>3</w:t>
      </w:r>
      <w:r w:rsidR="00D20833">
        <w:t>0</w:t>
      </w:r>
      <w:r w:rsidR="001B7862">
        <w:t xml:space="preserve"> GHz, </w:t>
      </w:r>
      <w:r w:rsidR="00226D5E">
        <w:t>8</w:t>
      </w:r>
      <w:r w:rsidR="001B7862">
        <w:t>.0 GB RAM</w:t>
      </w:r>
      <w:r w:rsidR="00226D5E">
        <w:t>,64-bit</w:t>
      </w:r>
      <w:r>
        <w:t>)</w:t>
      </w:r>
      <w:r w:rsidR="005A6871">
        <w:t>.</w:t>
      </w:r>
      <w:r w:rsidR="00D87BFF">
        <w:t xml:space="preserve"> </w:t>
      </w:r>
    </w:p>
    <w:p w:rsidR="00352693" w:rsidRDefault="00CC23C9" w:rsidP="00D277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Unzip code.zip and s</w:t>
      </w:r>
      <w:r w:rsidR="00352693">
        <w:t xml:space="preserve">et path of </w:t>
      </w:r>
      <w:r w:rsidR="00384539">
        <w:t xml:space="preserve">MATLAB </w:t>
      </w:r>
      <w:r w:rsidR="00352693">
        <w:t xml:space="preserve">to </w:t>
      </w:r>
      <w:r w:rsidR="00ED0A4E">
        <w:t>&lt;</w:t>
      </w:r>
      <w:r w:rsidR="00D20833">
        <w:t>.\</w:t>
      </w:r>
      <w:r w:rsidR="0024687F">
        <w:t>code</w:t>
      </w:r>
      <w:r w:rsidR="00ED0A4E">
        <w:t>&gt;</w:t>
      </w:r>
      <w:r w:rsidR="00AA2941">
        <w:t>.</w:t>
      </w:r>
    </w:p>
    <w:p w:rsidR="001763C0" w:rsidRPr="00CD0179" w:rsidRDefault="00352693" w:rsidP="00CD01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CD0179">
        <w:rPr>
          <w:lang w:val="en-US"/>
        </w:rPr>
        <w:t xml:space="preserve">Run </w:t>
      </w:r>
      <w:r w:rsidR="00847CC1" w:rsidRPr="00CD0179">
        <w:rPr>
          <w:lang w:val="en-US"/>
        </w:rPr>
        <w:t>&lt;</w:t>
      </w:r>
      <w:r w:rsidR="00633149" w:rsidRPr="00CD0179">
        <w:rPr>
          <w:lang w:val="en-US"/>
        </w:rPr>
        <w:t>.\</w:t>
      </w:r>
      <w:r w:rsidR="007F5DA3">
        <w:t>code</w:t>
      </w:r>
      <w:r w:rsidR="0071301C" w:rsidRPr="00CD0179">
        <w:rPr>
          <w:lang w:val="en-US"/>
        </w:rPr>
        <w:t>\</w:t>
      </w:r>
      <w:proofErr w:type="spellStart"/>
      <w:r w:rsidR="00C530C8" w:rsidRPr="00CD0179">
        <w:rPr>
          <w:lang w:val="en-US"/>
        </w:rPr>
        <w:t>m</w:t>
      </w:r>
      <w:r w:rsidR="003229A0" w:rsidRPr="00CD0179">
        <w:rPr>
          <w:lang w:val="en-US"/>
        </w:rPr>
        <w:t>ain</w:t>
      </w:r>
      <w:r w:rsidR="004B1B49">
        <w:rPr>
          <w:lang w:val="en-US"/>
        </w:rPr>
        <w:t>_once</w:t>
      </w:r>
      <w:r w:rsidR="005B2EA7" w:rsidRPr="00CD0179">
        <w:rPr>
          <w:bCs/>
          <w:lang w:val="en-US"/>
        </w:rPr>
        <w:t>.m</w:t>
      </w:r>
      <w:proofErr w:type="spellEnd"/>
      <w:r w:rsidR="00847CC1" w:rsidRPr="00CD0179">
        <w:rPr>
          <w:bCs/>
          <w:lang w:val="en-US"/>
        </w:rPr>
        <w:t>&gt;</w:t>
      </w:r>
      <w:r w:rsidR="00D762EB" w:rsidRPr="00CD0179">
        <w:rPr>
          <w:bCs/>
          <w:lang w:val="en-US"/>
        </w:rPr>
        <w:t>.</w:t>
      </w:r>
    </w:p>
    <w:p w:rsidR="004E3BE2" w:rsidRPr="004D4CA9" w:rsidRDefault="00384539" w:rsidP="004D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en-GB"/>
        </w:rPr>
      </w:pPr>
      <w:r>
        <w:t>NB: Running the software clears the MATLAB workspace</w:t>
      </w:r>
      <w:r w:rsidR="001B1B92">
        <w:t xml:space="preserve"> and closes the already opened figure</w:t>
      </w:r>
      <w:r w:rsidR="007D7FCF">
        <w:t>(s)</w:t>
      </w:r>
      <w:r>
        <w:t>.</w:t>
      </w:r>
      <w:r w:rsidR="007D2EE3">
        <w:t xml:space="preserve"> </w:t>
      </w:r>
      <w:r w:rsidR="00247248">
        <w:t xml:space="preserve">The </w:t>
      </w:r>
      <w:proofErr w:type="spellStart"/>
      <w:r w:rsidR="006126F4" w:rsidRPr="00CD0179">
        <w:rPr>
          <w:lang w:val="en-US"/>
        </w:rPr>
        <w:t>main</w:t>
      </w:r>
      <w:r w:rsidR="006126F4">
        <w:rPr>
          <w:lang w:val="en-US"/>
        </w:rPr>
        <w:t>_once</w:t>
      </w:r>
      <w:r w:rsidR="006126F4" w:rsidRPr="00CD0179">
        <w:rPr>
          <w:bCs/>
          <w:lang w:val="en-US"/>
        </w:rPr>
        <w:t>.m</w:t>
      </w:r>
      <w:proofErr w:type="spellEnd"/>
      <w:r w:rsidR="00247248">
        <w:t xml:space="preserve"> file run</w:t>
      </w:r>
      <w:r w:rsidR="006126F4">
        <w:t>s</w:t>
      </w:r>
      <w:r w:rsidR="00247248">
        <w:t xml:space="preserve"> </w:t>
      </w:r>
      <w:r w:rsidR="001A34C6">
        <w:t>the</w:t>
      </w:r>
      <w:r w:rsidR="00247248">
        <w:t xml:space="preserve"> experiment with </w:t>
      </w:r>
      <w:r w:rsidR="001A34C6">
        <w:t>one</w:t>
      </w:r>
      <w:r w:rsidR="00247248">
        <w:t xml:space="preserve"> specific setting. You can </w:t>
      </w:r>
      <w:r w:rsidR="006126F4">
        <w:t xml:space="preserve">vary the settings to check the </w:t>
      </w:r>
      <w:r w:rsidR="00FB129D" w:rsidRPr="00FB129D">
        <w:t>performance</w:t>
      </w:r>
      <w:r w:rsidR="001A34C6">
        <w:t xml:space="preserve"> of algorithms</w:t>
      </w:r>
      <w:r w:rsidR="00247248">
        <w:t xml:space="preserve">, </w:t>
      </w:r>
      <w:r w:rsidR="004D4494">
        <w:t>e.g.</w:t>
      </w:r>
      <w:r w:rsidR="00247248">
        <w:t xml:space="preserve"> the scenario type, the number of targets</w:t>
      </w:r>
      <w:r w:rsidR="0028513C">
        <w:t xml:space="preserve"> and t</w:t>
      </w:r>
      <w:r w:rsidR="00247248">
        <w:t>he method</w:t>
      </w:r>
      <w:r w:rsidR="0028513C">
        <w:t>.</w:t>
      </w:r>
      <w:r w:rsidR="00751CDA">
        <w:t xml:space="preserve"> Resulted </w:t>
      </w:r>
      <w:r w:rsidR="00D70F9D">
        <w:t xml:space="preserve">trajectories of </w:t>
      </w:r>
      <w:r w:rsidR="00751CDA">
        <w:t>mobile camera</w:t>
      </w:r>
      <w:r w:rsidR="00D70F9D">
        <w:t xml:space="preserve">s </w:t>
      </w:r>
      <w:r w:rsidR="007C2777">
        <w:t xml:space="preserve">and targets </w:t>
      </w:r>
      <w:r w:rsidR="00D70F9D">
        <w:t>are</w:t>
      </w:r>
      <w:r w:rsidR="00751CDA" w:rsidRPr="00751CDA">
        <w:t xml:space="preserve"> </w:t>
      </w:r>
      <w:r w:rsidR="00751CDA">
        <w:t xml:space="preserve">visualised at run time to </w:t>
      </w:r>
      <w:r w:rsidR="00574FF2">
        <w:t>facilitate</w:t>
      </w:r>
      <w:r w:rsidR="00751CDA" w:rsidRPr="00751CDA">
        <w:t xml:space="preserve"> user</w:t>
      </w:r>
      <w:r w:rsidR="00574FF2">
        <w:t xml:space="preserve">s to </w:t>
      </w:r>
      <w:r w:rsidR="008F0EFD">
        <w:t>evaluate</w:t>
      </w:r>
      <w:r w:rsidR="000344C3">
        <w:t xml:space="preserve"> the</w:t>
      </w:r>
      <w:r w:rsidR="00751CDA" w:rsidRPr="00751CDA">
        <w:t xml:space="preserve"> performance.</w:t>
      </w:r>
      <w:r w:rsidR="00220041">
        <w:t xml:space="preserve"> The figures generated at run time can be saved to folder </w:t>
      </w:r>
      <w:r w:rsidR="006B7BE4">
        <w:t>&lt;</w:t>
      </w:r>
      <w:r w:rsidR="00220041">
        <w:t>.\code\</w:t>
      </w:r>
      <w:proofErr w:type="spellStart"/>
      <w:r w:rsidR="00220041">
        <w:t>RawImage</w:t>
      </w:r>
      <w:proofErr w:type="spellEnd"/>
      <w:r w:rsidR="00220041">
        <w:t>\</w:t>
      </w:r>
      <w:r w:rsidR="00220041" w:rsidRPr="00220041">
        <w:t xml:space="preserve"> Screenshot</w:t>
      </w:r>
      <w:r w:rsidR="006B7BE4">
        <w:t>&gt; using an external fi</w:t>
      </w:r>
      <w:r w:rsidR="00263113">
        <w:t>gure saving tool</w:t>
      </w:r>
      <w:r w:rsidR="006B7BE4">
        <w:t xml:space="preserve"> in folder &lt;.\code\</w:t>
      </w:r>
      <w:proofErr w:type="spellStart"/>
      <w:r w:rsidR="006B7BE4" w:rsidRPr="006B7BE4">
        <w:t>figuremaker</w:t>
      </w:r>
      <w:proofErr w:type="spellEnd"/>
      <w:r w:rsidR="006B7BE4">
        <w:t xml:space="preserve">&gt; </w:t>
      </w:r>
    </w:p>
    <w:p w:rsidR="00263113" w:rsidRDefault="00263113" w:rsidP="00263113">
      <w:pPr>
        <w:pStyle w:val="ListParagraph"/>
        <w:autoSpaceDE w:val="0"/>
        <w:autoSpaceDN w:val="0"/>
        <w:adjustRightInd w:val="0"/>
        <w:spacing w:after="120" w:line="240" w:lineRule="auto"/>
        <w:ind w:left="717"/>
        <w:jc w:val="both"/>
      </w:pPr>
    </w:p>
    <w:p w:rsidR="004E3BE2" w:rsidRDefault="00FB129D" w:rsidP="004E3BE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FB129D">
        <w:t xml:space="preserve">Four scenarios </w:t>
      </w:r>
      <w:r>
        <w:t xml:space="preserve">presented in the paper </w:t>
      </w:r>
      <w:r w:rsidR="001226F2">
        <w:t>can be generated with provided script</w:t>
      </w:r>
      <w:r w:rsidR="00BB086C">
        <w:t>s</w:t>
      </w:r>
      <w:r w:rsidR="001226F2">
        <w:t xml:space="preserve"> and will be stored</w:t>
      </w:r>
      <w:r>
        <w:t xml:space="preserve"> in </w:t>
      </w:r>
      <w:r w:rsidR="00712209">
        <w:t>&lt;.\code\</w:t>
      </w:r>
      <w:r>
        <w:t>Setup</w:t>
      </w:r>
      <w:r w:rsidR="00712209">
        <w:t>&gt;</w:t>
      </w:r>
      <w:r w:rsidRPr="00FB129D">
        <w:t xml:space="preserve"> </w:t>
      </w:r>
      <w:r w:rsidR="004E3BE2">
        <w:t xml:space="preserve">folder. </w:t>
      </w:r>
    </w:p>
    <w:p w:rsidR="004E3BE2" w:rsidRDefault="004E3BE2" w:rsidP="00C2799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4D4CA9">
        <w:rPr>
          <w:b/>
        </w:rPr>
        <w:t>Scenario I</w:t>
      </w:r>
      <w:r w:rsidRPr="00FB129D">
        <w:t xml:space="preserve"> with two targets i</w:t>
      </w:r>
      <w:r>
        <w:t>ntersecting with varying angles</w:t>
      </w:r>
      <w:r w:rsidR="00BB763B">
        <w:t>. F</w:t>
      </w:r>
      <w:r>
        <w:t xml:space="preserve">iles </w:t>
      </w:r>
      <w:r w:rsidR="004643DD">
        <w:t xml:space="preserve">are </w:t>
      </w:r>
      <w:r w:rsidR="00BB763B">
        <w:t xml:space="preserve">named as </w:t>
      </w:r>
      <w:r w:rsidR="00263113">
        <w:t>&lt;</w:t>
      </w:r>
      <w:r w:rsidR="00C2799C" w:rsidRPr="00C2799C">
        <w:t>Evalu</w:t>
      </w:r>
      <w:r w:rsidR="00C2799C">
        <w:t>ationTracks_TwoIntersect_2_1_1_</w:t>
      </w:r>
      <w:r w:rsidR="00BB763B" w:rsidRPr="00C2799C">
        <w:rPr>
          <w:i/>
        </w:rPr>
        <w:t>X</w:t>
      </w:r>
      <w:r w:rsidR="00263113">
        <w:t>&gt;</w:t>
      </w:r>
      <w:r w:rsidR="00BB763B">
        <w:t xml:space="preserve">, where </w:t>
      </w:r>
      <w:r w:rsidR="00BB763B" w:rsidRPr="00C2799C">
        <w:rPr>
          <w:i/>
        </w:rPr>
        <w:t>X</w:t>
      </w:r>
      <w:r w:rsidR="00BB763B">
        <w:t xml:space="preserve"> start from 1 to 10 with increasing angles.</w:t>
      </w:r>
    </w:p>
    <w:p w:rsidR="00BB763B" w:rsidRDefault="00BB763B" w:rsidP="00BB763B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4D4CA9">
        <w:rPr>
          <w:b/>
        </w:rPr>
        <w:t>Scenario II</w:t>
      </w:r>
      <w:r>
        <w:t xml:space="preserve"> with increasing targets intersecting simultaneously. Files </w:t>
      </w:r>
      <w:r w:rsidR="004643DD">
        <w:t xml:space="preserve">are </w:t>
      </w:r>
      <w:r w:rsidR="00263113">
        <w:t>named as &lt;</w:t>
      </w:r>
      <w:r w:rsidRPr="00BB763B">
        <w:t>EvaluationTracks_MultiIntersect_</w:t>
      </w:r>
      <w:r w:rsidR="006C01CF" w:rsidRPr="00C2799C">
        <w:rPr>
          <w:i/>
        </w:rPr>
        <w:t>Nt</w:t>
      </w:r>
      <w:r w:rsidR="006C01CF">
        <w:t>_1_1_</w:t>
      </w:r>
      <w:r w:rsidR="00C2799C">
        <w:rPr>
          <w:i/>
        </w:rPr>
        <w:t>X</w:t>
      </w:r>
      <w:r w:rsidR="00263113">
        <w:t>&gt;</w:t>
      </w:r>
      <w:r w:rsidR="006C01CF">
        <w:t xml:space="preserve">, where </w:t>
      </w:r>
      <w:proofErr w:type="spellStart"/>
      <w:proofErr w:type="gramStart"/>
      <w:r w:rsidR="006C01CF" w:rsidRPr="00C2799C">
        <w:rPr>
          <w:i/>
        </w:rPr>
        <w:t>Nt</w:t>
      </w:r>
      <w:proofErr w:type="spellEnd"/>
      <w:proofErr w:type="gramEnd"/>
      <w:r w:rsidR="006C01CF">
        <w:t xml:space="preserve"> is the number of targets intersecting</w:t>
      </w:r>
      <w:r w:rsidR="00E52179">
        <w:t xml:space="preserve">. As the intersecting angle is randomly set, </w:t>
      </w:r>
      <w:r w:rsidR="00C2799C" w:rsidRPr="00EA1523">
        <w:rPr>
          <w:i/>
        </w:rPr>
        <w:t>X</w:t>
      </w:r>
      <w:r w:rsidR="006C01CF">
        <w:t xml:space="preserve"> is the trajectories generated at each run.</w:t>
      </w:r>
    </w:p>
    <w:p w:rsidR="004643DD" w:rsidRDefault="00D44201" w:rsidP="0009505D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4D4CA9">
        <w:rPr>
          <w:b/>
        </w:rPr>
        <w:t>Scenario III</w:t>
      </w:r>
      <w:r>
        <w:t xml:space="preserve"> with increasing targets moving with varying di</w:t>
      </w:r>
      <w:r w:rsidR="00AC6243">
        <w:t>rection to create sparse target-intersecting cases</w:t>
      </w:r>
      <w:r>
        <w:t>.</w:t>
      </w:r>
      <w:r w:rsidR="00AC6243">
        <w:t xml:space="preserve"> </w:t>
      </w:r>
      <w:r>
        <w:t xml:space="preserve">Files </w:t>
      </w:r>
      <w:r w:rsidR="004643DD">
        <w:t xml:space="preserve">are </w:t>
      </w:r>
      <w:r w:rsidR="00263113">
        <w:t>named as &lt;</w:t>
      </w:r>
      <w:r w:rsidRPr="00BB763B">
        <w:t>EvaluationTracks_</w:t>
      </w:r>
      <w:r w:rsidR="0024268A" w:rsidRPr="0024268A">
        <w:t>CircleIntersect</w:t>
      </w:r>
      <w:r w:rsidRPr="0024268A">
        <w:t>_</w:t>
      </w:r>
      <w:r w:rsidRPr="0009505D">
        <w:rPr>
          <w:i/>
        </w:rPr>
        <w:t>Nt</w:t>
      </w:r>
      <w:r w:rsidR="004643DD">
        <w:t>_1_0</w:t>
      </w:r>
      <w:r>
        <w:t>_</w:t>
      </w:r>
      <w:r w:rsidRPr="0009505D">
        <w:rPr>
          <w:i/>
        </w:rPr>
        <w:t>X</w:t>
      </w:r>
      <w:r w:rsidR="00263113">
        <w:t>&gt;</w:t>
      </w:r>
      <w:r>
        <w:t xml:space="preserve">, where </w:t>
      </w:r>
      <w:proofErr w:type="spellStart"/>
      <w:proofErr w:type="gramStart"/>
      <w:r w:rsidRPr="0009505D">
        <w:rPr>
          <w:i/>
        </w:rPr>
        <w:t>Nt</w:t>
      </w:r>
      <w:proofErr w:type="spellEnd"/>
      <w:proofErr w:type="gramEnd"/>
      <w:r>
        <w:t xml:space="preserve"> is the number of targets intersecting</w:t>
      </w:r>
      <w:r w:rsidR="00524909">
        <w:t>. As the direction is varied randomly</w:t>
      </w:r>
      <w:r w:rsidR="00E17A1D">
        <w:t xml:space="preserve">, </w:t>
      </w:r>
      <w:r w:rsidRPr="0009505D">
        <w:rPr>
          <w:i/>
        </w:rPr>
        <w:t>X</w:t>
      </w:r>
      <w:r>
        <w:t xml:space="preserve"> is the trajectories generated at each run.</w:t>
      </w:r>
    </w:p>
    <w:p w:rsidR="00C2799C" w:rsidRDefault="004643DD" w:rsidP="004643DD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4D4CA9">
        <w:rPr>
          <w:b/>
        </w:rPr>
        <w:t>Scenario IV</w:t>
      </w:r>
      <w:r w:rsidRPr="004643DD">
        <w:t xml:space="preserve"> with trajectories extracted from the PETS2009 dataset.</w:t>
      </w:r>
      <w:r w:rsidR="00263113">
        <w:t xml:space="preserve"> The file is named as &lt;</w:t>
      </w:r>
      <w:proofErr w:type="spellStart"/>
      <w:r w:rsidR="00263113">
        <w:t>EvaluationTracks_PE</w:t>
      </w:r>
      <w:r w:rsidR="004A335C">
        <w:t>T</w:t>
      </w:r>
      <w:proofErr w:type="spellEnd"/>
      <w:r w:rsidR="00263113">
        <w:t>&gt;</w:t>
      </w:r>
      <w:r>
        <w:t>.</w:t>
      </w:r>
    </w:p>
    <w:p w:rsidR="004643DD" w:rsidRDefault="004D4CA9" w:rsidP="0024268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8371A4">
        <w:rPr>
          <w:b/>
        </w:rPr>
        <w:lastRenderedPageBreak/>
        <w:t>Setup</w:t>
      </w:r>
      <w:r w:rsidR="008371A4" w:rsidRPr="008371A4">
        <w:rPr>
          <w:b/>
        </w:rPr>
        <w:t>s</w:t>
      </w:r>
      <w:r w:rsidRPr="008371A4">
        <w:rPr>
          <w:b/>
        </w:rPr>
        <w:t xml:space="preserve"> of </w:t>
      </w:r>
      <w:r w:rsidR="008371A4" w:rsidRPr="008371A4">
        <w:rPr>
          <w:b/>
        </w:rPr>
        <w:t>m</w:t>
      </w:r>
      <w:r w:rsidR="004643DD" w:rsidRPr="008371A4">
        <w:rPr>
          <w:b/>
        </w:rPr>
        <w:t>obile cameras</w:t>
      </w:r>
      <w:r w:rsidR="004643DD">
        <w:t xml:space="preserve"> </w:t>
      </w:r>
      <w:r w:rsidR="008371A4">
        <w:t>corresponding to each scenario are</w:t>
      </w:r>
      <w:r w:rsidR="003C30B4">
        <w:t xml:space="preserve"> saved in files named as &lt;</w:t>
      </w:r>
      <w:proofErr w:type="spellStart"/>
      <w:r w:rsidR="0024268A" w:rsidRPr="0024268A">
        <w:t>MobileCameras</w:t>
      </w:r>
      <w:r w:rsidR="0024268A">
        <w:t>_</w:t>
      </w:r>
      <w:r w:rsidR="0024268A" w:rsidRPr="0024268A">
        <w:rPr>
          <w:i/>
        </w:rPr>
        <w:t>XXX</w:t>
      </w:r>
      <w:proofErr w:type="spellEnd"/>
      <w:r w:rsidR="003C30B4">
        <w:t>&gt;</w:t>
      </w:r>
      <w:r w:rsidR="0024268A">
        <w:t xml:space="preserve">, where XXX is the corresponding </w:t>
      </w:r>
      <w:r w:rsidR="008371A4">
        <w:t xml:space="preserve">trajectory </w:t>
      </w:r>
      <w:r w:rsidR="0024268A">
        <w:t>setup</w:t>
      </w:r>
      <w:r w:rsidR="008371A4">
        <w:t xml:space="preserve">. </w:t>
      </w:r>
      <w:r w:rsidR="0024268A">
        <w:t>For example, “</w:t>
      </w:r>
      <w:r w:rsidR="0024268A" w:rsidRPr="0024268A">
        <w:t>MobileCameras_CircleIntersect_20_1_0_10</w:t>
      </w:r>
      <w:r w:rsidR="0024268A">
        <w:t>” is the mobile camera setup with respect to Scenario III with 20 targets at the 10</w:t>
      </w:r>
      <w:r w:rsidR="0024268A" w:rsidRPr="0024268A">
        <w:rPr>
          <w:vertAlign w:val="superscript"/>
        </w:rPr>
        <w:t>th</w:t>
      </w:r>
      <w:r w:rsidR="0024268A">
        <w:t xml:space="preserve"> run.</w:t>
      </w:r>
    </w:p>
    <w:p w:rsidR="00384F2B" w:rsidRDefault="00384F2B" w:rsidP="00384F2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The source code for generating testing trajectories and setups </w:t>
      </w:r>
      <w:r w:rsidR="008371A4">
        <w:t>for mobile cameras are provided:</w:t>
      </w:r>
    </w:p>
    <w:p w:rsidR="00384F2B" w:rsidRDefault="00384F2B" w:rsidP="00384F2B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TrajCamInitTwoIntersect.m</w:t>
      </w:r>
      <w:proofErr w:type="spellEnd"/>
      <w:r>
        <w:t xml:space="preserve"> is for scenario I</w:t>
      </w:r>
    </w:p>
    <w:p w:rsidR="00384F2B" w:rsidRDefault="00384F2B" w:rsidP="00384F2B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TrajCamMultipleIntersect.m</w:t>
      </w:r>
      <w:proofErr w:type="spellEnd"/>
      <w:r>
        <w:t xml:space="preserve"> is for Scenario II</w:t>
      </w:r>
    </w:p>
    <w:p w:rsidR="00384F2B" w:rsidRDefault="00384F2B" w:rsidP="00384F2B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TrajCamInitCircle</w:t>
      </w:r>
      <w:r w:rsidR="00962457">
        <w:t>.m</w:t>
      </w:r>
      <w:proofErr w:type="spellEnd"/>
      <w:r>
        <w:t xml:space="preserve"> is </w:t>
      </w:r>
      <w:r w:rsidR="008371A4">
        <w:t>for</w:t>
      </w:r>
      <w:r>
        <w:t xml:space="preserve"> Scenario III</w:t>
      </w:r>
    </w:p>
    <w:p w:rsidR="00384F2B" w:rsidRDefault="00384F2B" w:rsidP="00962457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proofErr w:type="spellStart"/>
      <w:r w:rsidRPr="00384F2B">
        <w:t>TrajCamInitPET</w:t>
      </w:r>
      <w:r>
        <w:t>.m</w:t>
      </w:r>
      <w:proofErr w:type="spellEnd"/>
      <w:r>
        <w:t xml:space="preserve"> is </w:t>
      </w:r>
      <w:r w:rsidR="008371A4">
        <w:t>for S</w:t>
      </w:r>
      <w:r>
        <w:t>cenario IV</w:t>
      </w:r>
      <w:r w:rsidR="00962457">
        <w:t>.</w:t>
      </w:r>
      <w:r w:rsidR="00167FB9">
        <w:t xml:space="preserve"> </w:t>
      </w:r>
      <w:proofErr w:type="spellStart"/>
      <w:r w:rsidR="00962457">
        <w:t>T</w:t>
      </w:r>
      <w:r>
        <w:t>rajCamInitPET_T.m</w:t>
      </w:r>
      <w:proofErr w:type="spellEnd"/>
      <w:r>
        <w:t xml:space="preserve"> provides a visualisation for</w:t>
      </w:r>
      <w:r w:rsidR="009359A7">
        <w:t xml:space="preserve"> the target’s position over</w:t>
      </w:r>
      <w:r w:rsidR="00962457">
        <w:t xml:space="preserve"> </w:t>
      </w:r>
      <w:r w:rsidR="009359A7">
        <w:t>time.</w:t>
      </w:r>
      <w:r w:rsidR="00532EAB">
        <w:t xml:space="preserve"> </w:t>
      </w:r>
      <w:r w:rsidR="00962457" w:rsidRPr="00962457">
        <w:t>GetTrajPET09</w:t>
      </w:r>
      <w:r w:rsidR="008371A4">
        <w:t>.m</w:t>
      </w:r>
      <w:r w:rsidR="00962457">
        <w:t xml:space="preserve"> extract</w:t>
      </w:r>
      <w:r w:rsidR="008371A4">
        <w:t>s</w:t>
      </w:r>
      <w:r w:rsidR="00962457">
        <w:t xml:space="preserve"> the trajectories from PETS2009 sequence and change</w:t>
      </w:r>
      <w:r w:rsidR="00A315CE">
        <w:t>s</w:t>
      </w:r>
      <w:r w:rsidR="00962457">
        <w:t xml:space="preserve"> </w:t>
      </w:r>
      <w:r w:rsidR="00C17AA2">
        <w:t>them</w:t>
      </w:r>
      <w:r w:rsidR="00962457">
        <w:t xml:space="preserve"> to the format </w:t>
      </w:r>
      <w:r w:rsidR="00944A33">
        <w:t xml:space="preserve">as other </w:t>
      </w:r>
      <w:r w:rsidR="00962457">
        <w:t>tested scenario</w:t>
      </w:r>
      <w:r w:rsidR="00CA0A1F">
        <w:t>s</w:t>
      </w:r>
      <w:r w:rsidR="00962457">
        <w:t>,</w:t>
      </w:r>
      <w:r w:rsidR="00121F33">
        <w:t xml:space="preserve"> i.e. </w:t>
      </w:r>
      <w:r w:rsidR="003D7B5F">
        <w:t xml:space="preserve">the </w:t>
      </w:r>
      <w:r w:rsidR="00121F33">
        <w:t>position at each second</w:t>
      </w:r>
      <w:r w:rsidR="006D2163">
        <w:t xml:space="preserve"> in meter unit</w:t>
      </w:r>
      <w:r w:rsidR="00121F33">
        <w:t>.</w:t>
      </w:r>
      <w:r w:rsidR="00A52E58">
        <w:t xml:space="preserve"> </w:t>
      </w:r>
      <w:r w:rsidR="00A52E58" w:rsidRPr="00962457">
        <w:t>GetTrajPET09</w:t>
      </w:r>
      <w:r w:rsidR="00A52E58">
        <w:t>.m</w:t>
      </w:r>
      <w:r w:rsidR="00A52E58">
        <w:t xml:space="preserve"> should be run prior to </w:t>
      </w:r>
      <w:proofErr w:type="spellStart"/>
      <w:r w:rsidR="00A52E58" w:rsidRPr="00384F2B">
        <w:t>TrajCamInitPET</w:t>
      </w:r>
      <w:r w:rsidR="00A52E58">
        <w:t>.m</w:t>
      </w:r>
      <w:proofErr w:type="spellEnd"/>
      <w:r w:rsidR="00A52E58">
        <w:t xml:space="preserve"> and </w:t>
      </w:r>
      <w:r w:rsidR="00A52E58">
        <w:t>TrajCamInitPET_T.m</w:t>
      </w:r>
      <w:bookmarkStart w:id="0" w:name="_GoBack"/>
      <w:bookmarkEnd w:id="0"/>
    </w:p>
    <w:p w:rsidR="0028513C" w:rsidRDefault="008371A4" w:rsidP="008371A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proofErr w:type="spellStart"/>
      <w:r w:rsidRPr="008371A4">
        <w:t>MakeVideo</w:t>
      </w:r>
      <w:r w:rsidR="00E80CCF">
        <w:t>.m</w:t>
      </w:r>
      <w:proofErr w:type="spellEnd"/>
      <w:r>
        <w:t xml:space="preserve"> </w:t>
      </w:r>
      <w:r w:rsidR="00BF1083">
        <w:t xml:space="preserve">generates a video using the </w:t>
      </w:r>
      <w:r>
        <w:t>figures that are gen</w:t>
      </w:r>
      <w:r w:rsidR="00BF1083">
        <w:t>erated over time</w:t>
      </w:r>
      <w:r>
        <w:t xml:space="preserve">, and save the video file to </w:t>
      </w:r>
      <w:r w:rsidR="00E80CCF">
        <w:t xml:space="preserve">a </w:t>
      </w:r>
      <w:r>
        <w:t>folder named as \</w:t>
      </w:r>
      <w:proofErr w:type="spellStart"/>
      <w:r>
        <w:t>RawVideo</w:t>
      </w:r>
      <w:proofErr w:type="spellEnd"/>
      <w:r>
        <w:t>.</w:t>
      </w:r>
    </w:p>
    <w:p w:rsidR="00636E9E" w:rsidRDefault="006B68D2" w:rsidP="00636E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proofErr w:type="spellStart"/>
      <w:r w:rsidRPr="006B68D2">
        <w:t>ChangeCamSetting</w:t>
      </w:r>
      <w:r>
        <w:t>.m</w:t>
      </w:r>
      <w:proofErr w:type="spellEnd"/>
      <w:r>
        <w:t xml:space="preserve"> quickly changes the settings for a mobile camera including the car length, the view range and view angle.</w:t>
      </w:r>
    </w:p>
    <w:p w:rsidR="00636E9E" w:rsidRDefault="00636E9E" w:rsidP="00636E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Detailed documentation of each script/function is provided </w:t>
      </w:r>
      <w:r w:rsidR="00560781">
        <w:t>inside</w:t>
      </w:r>
      <w:r>
        <w:t xml:space="preserve"> each file.</w:t>
      </w:r>
    </w:p>
    <w:p w:rsidR="008C633B" w:rsidRPr="001D6172" w:rsidRDefault="008C633B" w:rsidP="008C633B">
      <w:pPr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  <w:r>
        <w:t>License</w:t>
      </w:r>
    </w:p>
    <w:p w:rsidR="008D4C5A" w:rsidRPr="008D4C5A" w:rsidRDefault="008C633B" w:rsidP="00BB5185">
      <w:pPr>
        <w:autoSpaceDE w:val="0"/>
        <w:autoSpaceDN w:val="0"/>
        <w:adjustRightInd w:val="0"/>
        <w:spacing w:after="120" w:line="240" w:lineRule="auto"/>
        <w:jc w:val="both"/>
      </w:pPr>
      <w:r>
        <w:t>T</w:t>
      </w:r>
      <w:r w:rsidR="008D4C5A" w:rsidRPr="008D4C5A">
        <w:t xml:space="preserve">his </w:t>
      </w:r>
      <w:r w:rsidR="008D4C5A">
        <w:t>software</w:t>
      </w:r>
      <w:r w:rsidR="008D4C5A" w:rsidRPr="008D4C5A">
        <w:t xml:space="preserve"> is </w:t>
      </w:r>
      <w:r w:rsidR="006B5DD4">
        <w:t xml:space="preserve">provided </w:t>
      </w:r>
      <w:r w:rsidR="008D4C5A" w:rsidRPr="008D4C5A">
        <w:t xml:space="preserve">under the terms </w:t>
      </w:r>
      <w:r w:rsidR="002233F4">
        <w:t xml:space="preserve">and conditions </w:t>
      </w:r>
      <w:r w:rsidR="00240E53" w:rsidRPr="008D4C5A">
        <w:t xml:space="preserve">of </w:t>
      </w:r>
      <w:r w:rsidR="000E578D">
        <w:t xml:space="preserve">the </w:t>
      </w:r>
      <w:r w:rsidR="00240E53" w:rsidRPr="008D4C5A">
        <w:t xml:space="preserve">creative commons public license. </w:t>
      </w:r>
      <w:r w:rsidR="008D4C5A" w:rsidRPr="008D4C5A">
        <w:t>Please</w:t>
      </w:r>
      <w:r w:rsidR="008D4C5A">
        <w:t xml:space="preserve"> refer to the file </w:t>
      </w:r>
      <w:r w:rsidR="0098026F">
        <w:t>&lt;</w:t>
      </w:r>
      <w:r w:rsidR="00E14387" w:rsidRPr="00E14387">
        <w:t>License.doc</w:t>
      </w:r>
      <w:r w:rsidR="0098026F">
        <w:t>&gt;</w:t>
      </w:r>
      <w:r w:rsidR="00E14387" w:rsidRPr="00E14387">
        <w:t xml:space="preserve"> </w:t>
      </w:r>
      <w:r w:rsidR="008D4C5A" w:rsidRPr="008D4C5A">
        <w:t>for more information.</w:t>
      </w:r>
    </w:p>
    <w:p w:rsidR="00C71024" w:rsidRPr="001D6172" w:rsidRDefault="00C71024" w:rsidP="00D277CB">
      <w:pPr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  <w:r>
        <w:t>Contact</w:t>
      </w:r>
    </w:p>
    <w:p w:rsidR="00C71024" w:rsidRDefault="00C71024" w:rsidP="00D277CB">
      <w:pPr>
        <w:autoSpaceDE w:val="0"/>
        <w:autoSpaceDN w:val="0"/>
        <w:adjustRightInd w:val="0"/>
        <w:spacing w:after="0" w:line="240" w:lineRule="auto"/>
        <w:jc w:val="both"/>
      </w:pPr>
      <w:r>
        <w:t>If you have any queries, please contact</w:t>
      </w:r>
      <w:r w:rsidR="00E80CCF">
        <w:t xml:space="preserve"> </w:t>
      </w:r>
      <w:hyperlink r:id="rId6" w:history="1">
        <w:r w:rsidR="00E80CCF" w:rsidRPr="004846E4">
          <w:rPr>
            <w:rStyle w:val="Hyperlink"/>
            <w:rFonts w:cs="Calibri"/>
          </w:rPr>
          <w:t>yiming.wang@qmul.ac.uk</w:t>
        </w:r>
      </w:hyperlink>
      <w:r w:rsidR="00E80CCF">
        <w:t xml:space="preserve"> OR wangyimingkaren@gmail.com</w:t>
      </w:r>
    </w:p>
    <w:p w:rsidR="00C71024" w:rsidRDefault="00C71024" w:rsidP="00D277CB">
      <w:pPr>
        <w:autoSpaceDE w:val="0"/>
        <w:autoSpaceDN w:val="0"/>
        <w:adjustRightInd w:val="0"/>
        <w:spacing w:after="0" w:line="240" w:lineRule="auto"/>
        <w:jc w:val="both"/>
      </w:pPr>
    </w:p>
    <w:p w:rsidR="001763C0" w:rsidRPr="001D6172" w:rsidRDefault="001763C0" w:rsidP="00D277CB">
      <w:pPr>
        <w:autoSpaceDE w:val="0"/>
        <w:autoSpaceDN w:val="0"/>
        <w:adjustRightInd w:val="0"/>
        <w:spacing w:after="0" w:line="240" w:lineRule="auto"/>
        <w:jc w:val="both"/>
      </w:pPr>
      <w:r w:rsidRPr="001D6172">
        <w:t>Thanks for your interest,</w:t>
      </w:r>
    </w:p>
    <w:p w:rsidR="00041854" w:rsidRPr="00A97775" w:rsidRDefault="00E80CCF" w:rsidP="00D277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t>Yiming Wang</w:t>
      </w:r>
      <w:r w:rsidR="001763C0" w:rsidRPr="001D6172">
        <w:t xml:space="preserve"> and Andrea </w:t>
      </w:r>
      <w:proofErr w:type="spellStart"/>
      <w:r w:rsidR="001763C0" w:rsidRPr="001D6172">
        <w:t>Cavallaro</w:t>
      </w:r>
      <w:proofErr w:type="spellEnd"/>
    </w:p>
    <w:sectPr w:rsidR="00041854" w:rsidRPr="00A97775" w:rsidSect="00CB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F1B"/>
    <w:multiLevelType w:val="hybridMultilevel"/>
    <w:tmpl w:val="05C6E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4603"/>
    <w:multiLevelType w:val="hybridMultilevel"/>
    <w:tmpl w:val="64D6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C0034"/>
    <w:multiLevelType w:val="hybridMultilevel"/>
    <w:tmpl w:val="F22889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D7E10"/>
    <w:multiLevelType w:val="hybridMultilevel"/>
    <w:tmpl w:val="7186A8A8"/>
    <w:lvl w:ilvl="0" w:tplc="7DFA6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69C2D6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C88006F"/>
    <w:multiLevelType w:val="hybridMultilevel"/>
    <w:tmpl w:val="C7105E98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>
    <w:nsid w:val="18A36575"/>
    <w:multiLevelType w:val="hybridMultilevel"/>
    <w:tmpl w:val="1416E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52D92"/>
    <w:multiLevelType w:val="hybridMultilevel"/>
    <w:tmpl w:val="42401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56CF7"/>
    <w:multiLevelType w:val="hybridMultilevel"/>
    <w:tmpl w:val="174E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54B3C"/>
    <w:multiLevelType w:val="hybridMultilevel"/>
    <w:tmpl w:val="8376DD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D64776"/>
    <w:multiLevelType w:val="hybridMultilevel"/>
    <w:tmpl w:val="755C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02790"/>
    <w:multiLevelType w:val="hybridMultilevel"/>
    <w:tmpl w:val="3CDAE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13180"/>
    <w:multiLevelType w:val="hybridMultilevel"/>
    <w:tmpl w:val="766A3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C6799D"/>
    <w:multiLevelType w:val="hybridMultilevel"/>
    <w:tmpl w:val="1B7016BA"/>
    <w:lvl w:ilvl="0" w:tplc="4F3C1514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3">
    <w:nsid w:val="57977EF0"/>
    <w:multiLevelType w:val="hybridMultilevel"/>
    <w:tmpl w:val="9A1E1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DB1706"/>
    <w:multiLevelType w:val="multilevel"/>
    <w:tmpl w:val="A886AE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  <w:u w:val="single"/>
      </w:rPr>
    </w:lvl>
  </w:abstractNum>
  <w:abstractNum w:abstractNumId="15">
    <w:nsid w:val="68664D11"/>
    <w:multiLevelType w:val="hybridMultilevel"/>
    <w:tmpl w:val="7E061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91A10"/>
    <w:multiLevelType w:val="hybridMultilevel"/>
    <w:tmpl w:val="66EE4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CA3"/>
    <w:multiLevelType w:val="hybridMultilevel"/>
    <w:tmpl w:val="985A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36968"/>
    <w:multiLevelType w:val="hybridMultilevel"/>
    <w:tmpl w:val="22D00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6"/>
  </w:num>
  <w:num w:numId="5">
    <w:abstractNumId w:val="1"/>
  </w:num>
  <w:num w:numId="6">
    <w:abstractNumId w:val="15"/>
  </w:num>
  <w:num w:numId="7">
    <w:abstractNumId w:val="3"/>
  </w:num>
  <w:num w:numId="8">
    <w:abstractNumId w:val="12"/>
  </w:num>
  <w:num w:numId="9">
    <w:abstractNumId w:val="11"/>
  </w:num>
  <w:num w:numId="10">
    <w:abstractNumId w:val="2"/>
  </w:num>
  <w:num w:numId="11">
    <w:abstractNumId w:val="14"/>
  </w:num>
  <w:num w:numId="12">
    <w:abstractNumId w:val="9"/>
  </w:num>
  <w:num w:numId="13">
    <w:abstractNumId w:val="13"/>
  </w:num>
  <w:num w:numId="14">
    <w:abstractNumId w:val="18"/>
  </w:num>
  <w:num w:numId="15">
    <w:abstractNumId w:val="7"/>
  </w:num>
  <w:num w:numId="16">
    <w:abstractNumId w:val="6"/>
  </w:num>
  <w:num w:numId="17">
    <w:abstractNumId w:val="8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19"/>
    <w:rsid w:val="00000390"/>
    <w:rsid w:val="00003529"/>
    <w:rsid w:val="000041CB"/>
    <w:rsid w:val="00004B85"/>
    <w:rsid w:val="00005AC2"/>
    <w:rsid w:val="0001059D"/>
    <w:rsid w:val="00010B4D"/>
    <w:rsid w:val="00012429"/>
    <w:rsid w:val="00013508"/>
    <w:rsid w:val="00013559"/>
    <w:rsid w:val="00014E5F"/>
    <w:rsid w:val="00015AE5"/>
    <w:rsid w:val="0002058B"/>
    <w:rsid w:val="00020CA3"/>
    <w:rsid w:val="0002162D"/>
    <w:rsid w:val="00023F82"/>
    <w:rsid w:val="0002442C"/>
    <w:rsid w:val="00026023"/>
    <w:rsid w:val="00030E17"/>
    <w:rsid w:val="00031B46"/>
    <w:rsid w:val="0003340C"/>
    <w:rsid w:val="000344C3"/>
    <w:rsid w:val="00036155"/>
    <w:rsid w:val="000379A4"/>
    <w:rsid w:val="00037B76"/>
    <w:rsid w:val="00041689"/>
    <w:rsid w:val="00041854"/>
    <w:rsid w:val="00042303"/>
    <w:rsid w:val="000429DA"/>
    <w:rsid w:val="00042BCC"/>
    <w:rsid w:val="00042D21"/>
    <w:rsid w:val="000458A5"/>
    <w:rsid w:val="00045AC5"/>
    <w:rsid w:val="00046338"/>
    <w:rsid w:val="00046DBD"/>
    <w:rsid w:val="00047314"/>
    <w:rsid w:val="000505C5"/>
    <w:rsid w:val="00050821"/>
    <w:rsid w:val="0005157D"/>
    <w:rsid w:val="00052216"/>
    <w:rsid w:val="000527B3"/>
    <w:rsid w:val="000537F2"/>
    <w:rsid w:val="00054449"/>
    <w:rsid w:val="00054AAD"/>
    <w:rsid w:val="00054F78"/>
    <w:rsid w:val="000557D8"/>
    <w:rsid w:val="00056651"/>
    <w:rsid w:val="00056BDC"/>
    <w:rsid w:val="000604D9"/>
    <w:rsid w:val="00060732"/>
    <w:rsid w:val="00061E22"/>
    <w:rsid w:val="00062E0A"/>
    <w:rsid w:val="00066EB0"/>
    <w:rsid w:val="00070E8D"/>
    <w:rsid w:val="0007288C"/>
    <w:rsid w:val="00074041"/>
    <w:rsid w:val="00075595"/>
    <w:rsid w:val="00080362"/>
    <w:rsid w:val="00080FC6"/>
    <w:rsid w:val="000832B3"/>
    <w:rsid w:val="000851A4"/>
    <w:rsid w:val="00085912"/>
    <w:rsid w:val="00087A3C"/>
    <w:rsid w:val="000905FD"/>
    <w:rsid w:val="0009172A"/>
    <w:rsid w:val="00092A76"/>
    <w:rsid w:val="00092B48"/>
    <w:rsid w:val="000948C4"/>
    <w:rsid w:val="0009505D"/>
    <w:rsid w:val="000966F4"/>
    <w:rsid w:val="00097048"/>
    <w:rsid w:val="0009749A"/>
    <w:rsid w:val="00097A93"/>
    <w:rsid w:val="000A0E06"/>
    <w:rsid w:val="000A1DC6"/>
    <w:rsid w:val="000B17B5"/>
    <w:rsid w:val="000B2865"/>
    <w:rsid w:val="000B4F76"/>
    <w:rsid w:val="000B7D11"/>
    <w:rsid w:val="000C1013"/>
    <w:rsid w:val="000C33D3"/>
    <w:rsid w:val="000C4568"/>
    <w:rsid w:val="000C4AFA"/>
    <w:rsid w:val="000C6139"/>
    <w:rsid w:val="000C6C5E"/>
    <w:rsid w:val="000D0180"/>
    <w:rsid w:val="000D1EE4"/>
    <w:rsid w:val="000D2661"/>
    <w:rsid w:val="000D3301"/>
    <w:rsid w:val="000D33A0"/>
    <w:rsid w:val="000D44ED"/>
    <w:rsid w:val="000D55FC"/>
    <w:rsid w:val="000D5D53"/>
    <w:rsid w:val="000D6E49"/>
    <w:rsid w:val="000E0315"/>
    <w:rsid w:val="000E0332"/>
    <w:rsid w:val="000E1ECA"/>
    <w:rsid w:val="000E201B"/>
    <w:rsid w:val="000E360E"/>
    <w:rsid w:val="000E4088"/>
    <w:rsid w:val="000E4BFA"/>
    <w:rsid w:val="000E578D"/>
    <w:rsid w:val="000E6748"/>
    <w:rsid w:val="000E7298"/>
    <w:rsid w:val="000F0D82"/>
    <w:rsid w:val="000F0ECB"/>
    <w:rsid w:val="000F21B1"/>
    <w:rsid w:val="000F3643"/>
    <w:rsid w:val="000F4F39"/>
    <w:rsid w:val="000F50B8"/>
    <w:rsid w:val="000F6BF6"/>
    <w:rsid w:val="000F738A"/>
    <w:rsid w:val="001000B3"/>
    <w:rsid w:val="0010046B"/>
    <w:rsid w:val="00100D4D"/>
    <w:rsid w:val="00101A8E"/>
    <w:rsid w:val="0010204D"/>
    <w:rsid w:val="0010225A"/>
    <w:rsid w:val="00103095"/>
    <w:rsid w:val="00103245"/>
    <w:rsid w:val="001060CA"/>
    <w:rsid w:val="00110420"/>
    <w:rsid w:val="00110635"/>
    <w:rsid w:val="00110CCE"/>
    <w:rsid w:val="00111066"/>
    <w:rsid w:val="00111FA3"/>
    <w:rsid w:val="00112BA8"/>
    <w:rsid w:val="0011371C"/>
    <w:rsid w:val="001138FB"/>
    <w:rsid w:val="0011427B"/>
    <w:rsid w:val="00121F33"/>
    <w:rsid w:val="001223F9"/>
    <w:rsid w:val="001226F2"/>
    <w:rsid w:val="00122A5C"/>
    <w:rsid w:val="00123038"/>
    <w:rsid w:val="00123754"/>
    <w:rsid w:val="00125049"/>
    <w:rsid w:val="00125546"/>
    <w:rsid w:val="00126C3E"/>
    <w:rsid w:val="00131086"/>
    <w:rsid w:val="00131810"/>
    <w:rsid w:val="001321F8"/>
    <w:rsid w:val="00132DEE"/>
    <w:rsid w:val="0013318C"/>
    <w:rsid w:val="00133800"/>
    <w:rsid w:val="0013490C"/>
    <w:rsid w:val="00135073"/>
    <w:rsid w:val="00136E54"/>
    <w:rsid w:val="00142A52"/>
    <w:rsid w:val="00142D6E"/>
    <w:rsid w:val="00145670"/>
    <w:rsid w:val="00145DC0"/>
    <w:rsid w:val="00146344"/>
    <w:rsid w:val="00146D60"/>
    <w:rsid w:val="00150F27"/>
    <w:rsid w:val="00151BDB"/>
    <w:rsid w:val="00152F28"/>
    <w:rsid w:val="0015317E"/>
    <w:rsid w:val="001532DB"/>
    <w:rsid w:val="001538FA"/>
    <w:rsid w:val="00155960"/>
    <w:rsid w:val="00155C4F"/>
    <w:rsid w:val="0015668D"/>
    <w:rsid w:val="0015692A"/>
    <w:rsid w:val="001573F2"/>
    <w:rsid w:val="001603E5"/>
    <w:rsid w:val="00160DA0"/>
    <w:rsid w:val="001610E2"/>
    <w:rsid w:val="00162E31"/>
    <w:rsid w:val="001644B3"/>
    <w:rsid w:val="0016470E"/>
    <w:rsid w:val="00166106"/>
    <w:rsid w:val="001663C1"/>
    <w:rsid w:val="00167E56"/>
    <w:rsid w:val="00167FB9"/>
    <w:rsid w:val="00170809"/>
    <w:rsid w:val="00170F26"/>
    <w:rsid w:val="0017220D"/>
    <w:rsid w:val="001763C0"/>
    <w:rsid w:val="00176ABA"/>
    <w:rsid w:val="00177D08"/>
    <w:rsid w:val="00180008"/>
    <w:rsid w:val="0018003C"/>
    <w:rsid w:val="00181978"/>
    <w:rsid w:val="001820C5"/>
    <w:rsid w:val="00183484"/>
    <w:rsid w:val="00184CF4"/>
    <w:rsid w:val="001850B4"/>
    <w:rsid w:val="00185236"/>
    <w:rsid w:val="00191A13"/>
    <w:rsid w:val="00192381"/>
    <w:rsid w:val="00193D74"/>
    <w:rsid w:val="00194192"/>
    <w:rsid w:val="001943B0"/>
    <w:rsid w:val="00194400"/>
    <w:rsid w:val="00194EF7"/>
    <w:rsid w:val="00195596"/>
    <w:rsid w:val="001956D4"/>
    <w:rsid w:val="001965DF"/>
    <w:rsid w:val="00196E1D"/>
    <w:rsid w:val="0019731F"/>
    <w:rsid w:val="001A05CB"/>
    <w:rsid w:val="001A0790"/>
    <w:rsid w:val="001A2926"/>
    <w:rsid w:val="001A34C6"/>
    <w:rsid w:val="001A64CE"/>
    <w:rsid w:val="001A77A9"/>
    <w:rsid w:val="001B0AFC"/>
    <w:rsid w:val="001B17CC"/>
    <w:rsid w:val="001B1B92"/>
    <w:rsid w:val="001B350F"/>
    <w:rsid w:val="001B3D11"/>
    <w:rsid w:val="001B45BE"/>
    <w:rsid w:val="001B5464"/>
    <w:rsid w:val="001B61E4"/>
    <w:rsid w:val="001B7862"/>
    <w:rsid w:val="001B7CDB"/>
    <w:rsid w:val="001C0656"/>
    <w:rsid w:val="001C193B"/>
    <w:rsid w:val="001C3711"/>
    <w:rsid w:val="001C4DBA"/>
    <w:rsid w:val="001C745B"/>
    <w:rsid w:val="001D365A"/>
    <w:rsid w:val="001D57BF"/>
    <w:rsid w:val="001D6172"/>
    <w:rsid w:val="001D6CB4"/>
    <w:rsid w:val="001D74AE"/>
    <w:rsid w:val="001D7BBA"/>
    <w:rsid w:val="001E1F26"/>
    <w:rsid w:val="001E2A96"/>
    <w:rsid w:val="001E303F"/>
    <w:rsid w:val="001E3BF7"/>
    <w:rsid w:val="001E5F93"/>
    <w:rsid w:val="001E6F52"/>
    <w:rsid w:val="001E75D8"/>
    <w:rsid w:val="001E796A"/>
    <w:rsid w:val="001F1C23"/>
    <w:rsid w:val="001F32AC"/>
    <w:rsid w:val="001F3E09"/>
    <w:rsid w:val="001F4D0F"/>
    <w:rsid w:val="001F619F"/>
    <w:rsid w:val="001F68D5"/>
    <w:rsid w:val="00203FD4"/>
    <w:rsid w:val="00205A02"/>
    <w:rsid w:val="00207892"/>
    <w:rsid w:val="00207CBA"/>
    <w:rsid w:val="002104AA"/>
    <w:rsid w:val="00211223"/>
    <w:rsid w:val="00211EBD"/>
    <w:rsid w:val="002129F7"/>
    <w:rsid w:val="00213DA7"/>
    <w:rsid w:val="0021480E"/>
    <w:rsid w:val="00214972"/>
    <w:rsid w:val="00215238"/>
    <w:rsid w:val="002155BF"/>
    <w:rsid w:val="00217C9C"/>
    <w:rsid w:val="00217F56"/>
    <w:rsid w:val="00220041"/>
    <w:rsid w:val="002201CD"/>
    <w:rsid w:val="0022132E"/>
    <w:rsid w:val="002233F4"/>
    <w:rsid w:val="0022368D"/>
    <w:rsid w:val="00223EE7"/>
    <w:rsid w:val="00224588"/>
    <w:rsid w:val="0022570E"/>
    <w:rsid w:val="00226D5E"/>
    <w:rsid w:val="0023464F"/>
    <w:rsid w:val="002379B8"/>
    <w:rsid w:val="00237CBF"/>
    <w:rsid w:val="00240E53"/>
    <w:rsid w:val="00240F62"/>
    <w:rsid w:val="00242096"/>
    <w:rsid w:val="002425C7"/>
    <w:rsid w:val="0024268A"/>
    <w:rsid w:val="002436E0"/>
    <w:rsid w:val="00244AD0"/>
    <w:rsid w:val="0024501D"/>
    <w:rsid w:val="002452F0"/>
    <w:rsid w:val="002467B8"/>
    <w:rsid w:val="0024687F"/>
    <w:rsid w:val="00247248"/>
    <w:rsid w:val="00247311"/>
    <w:rsid w:val="00247DFA"/>
    <w:rsid w:val="00253268"/>
    <w:rsid w:val="002535E8"/>
    <w:rsid w:val="00255135"/>
    <w:rsid w:val="002555E7"/>
    <w:rsid w:val="00255A22"/>
    <w:rsid w:val="00256A1A"/>
    <w:rsid w:val="00257FF3"/>
    <w:rsid w:val="00260D01"/>
    <w:rsid w:val="00263113"/>
    <w:rsid w:val="002650C3"/>
    <w:rsid w:val="00271189"/>
    <w:rsid w:val="002713B3"/>
    <w:rsid w:val="002716F7"/>
    <w:rsid w:val="00271E91"/>
    <w:rsid w:val="002725BA"/>
    <w:rsid w:val="00272890"/>
    <w:rsid w:val="00273A50"/>
    <w:rsid w:val="00274A4B"/>
    <w:rsid w:val="00275899"/>
    <w:rsid w:val="00277385"/>
    <w:rsid w:val="002800B3"/>
    <w:rsid w:val="0028124D"/>
    <w:rsid w:val="002814F8"/>
    <w:rsid w:val="00282EF2"/>
    <w:rsid w:val="00283B33"/>
    <w:rsid w:val="00283B86"/>
    <w:rsid w:val="0028513C"/>
    <w:rsid w:val="00285770"/>
    <w:rsid w:val="0028590D"/>
    <w:rsid w:val="00290434"/>
    <w:rsid w:val="00291A23"/>
    <w:rsid w:val="002926C0"/>
    <w:rsid w:val="00292D82"/>
    <w:rsid w:val="00293690"/>
    <w:rsid w:val="00294DF3"/>
    <w:rsid w:val="002A2F25"/>
    <w:rsid w:val="002A303F"/>
    <w:rsid w:val="002A44CB"/>
    <w:rsid w:val="002A5AD8"/>
    <w:rsid w:val="002A5C2D"/>
    <w:rsid w:val="002A66FD"/>
    <w:rsid w:val="002A6FC7"/>
    <w:rsid w:val="002B030C"/>
    <w:rsid w:val="002B09DB"/>
    <w:rsid w:val="002B20DF"/>
    <w:rsid w:val="002B36B9"/>
    <w:rsid w:val="002B39DC"/>
    <w:rsid w:val="002B5475"/>
    <w:rsid w:val="002B59D5"/>
    <w:rsid w:val="002C01F1"/>
    <w:rsid w:val="002C1BD4"/>
    <w:rsid w:val="002C3C33"/>
    <w:rsid w:val="002D02DC"/>
    <w:rsid w:val="002D04FA"/>
    <w:rsid w:val="002D4FF2"/>
    <w:rsid w:val="002D54DC"/>
    <w:rsid w:val="002D5C8A"/>
    <w:rsid w:val="002E05E3"/>
    <w:rsid w:val="002E185B"/>
    <w:rsid w:val="002E1BAC"/>
    <w:rsid w:val="002E306B"/>
    <w:rsid w:val="002E4184"/>
    <w:rsid w:val="002E4412"/>
    <w:rsid w:val="002E52EA"/>
    <w:rsid w:val="002E5400"/>
    <w:rsid w:val="002E7D81"/>
    <w:rsid w:val="002F18B7"/>
    <w:rsid w:val="002F3E4C"/>
    <w:rsid w:val="002F5CC9"/>
    <w:rsid w:val="002F5DA9"/>
    <w:rsid w:val="002F5FA5"/>
    <w:rsid w:val="002F6A3B"/>
    <w:rsid w:val="0030038F"/>
    <w:rsid w:val="00300747"/>
    <w:rsid w:val="00300EA7"/>
    <w:rsid w:val="003010F6"/>
    <w:rsid w:val="00304AD5"/>
    <w:rsid w:val="00310298"/>
    <w:rsid w:val="00311650"/>
    <w:rsid w:val="00311CA3"/>
    <w:rsid w:val="00313763"/>
    <w:rsid w:val="00314B10"/>
    <w:rsid w:val="0032183A"/>
    <w:rsid w:val="003228C7"/>
    <w:rsid w:val="003229A0"/>
    <w:rsid w:val="003230BB"/>
    <w:rsid w:val="0032464E"/>
    <w:rsid w:val="003246DF"/>
    <w:rsid w:val="00324A4D"/>
    <w:rsid w:val="00324FB7"/>
    <w:rsid w:val="00336484"/>
    <w:rsid w:val="003374F5"/>
    <w:rsid w:val="00337F5B"/>
    <w:rsid w:val="00341098"/>
    <w:rsid w:val="003413CF"/>
    <w:rsid w:val="00341DFB"/>
    <w:rsid w:val="00342485"/>
    <w:rsid w:val="003434BF"/>
    <w:rsid w:val="003444A0"/>
    <w:rsid w:val="00344DF4"/>
    <w:rsid w:val="003476C4"/>
    <w:rsid w:val="00352212"/>
    <w:rsid w:val="00352693"/>
    <w:rsid w:val="0035455F"/>
    <w:rsid w:val="00354FC5"/>
    <w:rsid w:val="0035724F"/>
    <w:rsid w:val="0036029C"/>
    <w:rsid w:val="00361A99"/>
    <w:rsid w:val="003621B1"/>
    <w:rsid w:val="003635FD"/>
    <w:rsid w:val="003643B1"/>
    <w:rsid w:val="00364AF9"/>
    <w:rsid w:val="00364D39"/>
    <w:rsid w:val="00365D7A"/>
    <w:rsid w:val="00366A4A"/>
    <w:rsid w:val="00366A63"/>
    <w:rsid w:val="00371D79"/>
    <w:rsid w:val="003727E0"/>
    <w:rsid w:val="0037378E"/>
    <w:rsid w:val="00373E22"/>
    <w:rsid w:val="003751C8"/>
    <w:rsid w:val="0037523B"/>
    <w:rsid w:val="00376AC1"/>
    <w:rsid w:val="00377DAD"/>
    <w:rsid w:val="003802AE"/>
    <w:rsid w:val="00380ED2"/>
    <w:rsid w:val="003813E0"/>
    <w:rsid w:val="0038313A"/>
    <w:rsid w:val="003838C3"/>
    <w:rsid w:val="00384539"/>
    <w:rsid w:val="00384F2B"/>
    <w:rsid w:val="003877B1"/>
    <w:rsid w:val="00387B27"/>
    <w:rsid w:val="00392E57"/>
    <w:rsid w:val="00394199"/>
    <w:rsid w:val="00394577"/>
    <w:rsid w:val="00394A19"/>
    <w:rsid w:val="00394A5A"/>
    <w:rsid w:val="00394CB9"/>
    <w:rsid w:val="00395BE3"/>
    <w:rsid w:val="00397568"/>
    <w:rsid w:val="003979A3"/>
    <w:rsid w:val="003A041F"/>
    <w:rsid w:val="003A1155"/>
    <w:rsid w:val="003A141C"/>
    <w:rsid w:val="003A1831"/>
    <w:rsid w:val="003A3B84"/>
    <w:rsid w:val="003A5492"/>
    <w:rsid w:val="003B069A"/>
    <w:rsid w:val="003B16A5"/>
    <w:rsid w:val="003B6884"/>
    <w:rsid w:val="003C2943"/>
    <w:rsid w:val="003C30B4"/>
    <w:rsid w:val="003C3F7F"/>
    <w:rsid w:val="003C4C75"/>
    <w:rsid w:val="003C7454"/>
    <w:rsid w:val="003C7746"/>
    <w:rsid w:val="003D018A"/>
    <w:rsid w:val="003D0F8B"/>
    <w:rsid w:val="003D1881"/>
    <w:rsid w:val="003D2E0D"/>
    <w:rsid w:val="003D4A01"/>
    <w:rsid w:val="003D6825"/>
    <w:rsid w:val="003D7495"/>
    <w:rsid w:val="003D7B5F"/>
    <w:rsid w:val="003E0AE4"/>
    <w:rsid w:val="003E28B9"/>
    <w:rsid w:val="003E2903"/>
    <w:rsid w:val="003E338F"/>
    <w:rsid w:val="003E44A4"/>
    <w:rsid w:val="003F0303"/>
    <w:rsid w:val="003F5CE7"/>
    <w:rsid w:val="003F5D97"/>
    <w:rsid w:val="003F65BB"/>
    <w:rsid w:val="003F7782"/>
    <w:rsid w:val="00400E53"/>
    <w:rsid w:val="00402151"/>
    <w:rsid w:val="00403F0C"/>
    <w:rsid w:val="00405309"/>
    <w:rsid w:val="0040568D"/>
    <w:rsid w:val="0040587F"/>
    <w:rsid w:val="00406857"/>
    <w:rsid w:val="00407B09"/>
    <w:rsid w:val="00410E9F"/>
    <w:rsid w:val="00411FA5"/>
    <w:rsid w:val="00416557"/>
    <w:rsid w:val="00417144"/>
    <w:rsid w:val="00421F08"/>
    <w:rsid w:val="00423FD1"/>
    <w:rsid w:val="0042482E"/>
    <w:rsid w:val="0042488C"/>
    <w:rsid w:val="00427F00"/>
    <w:rsid w:val="00431636"/>
    <w:rsid w:val="00431642"/>
    <w:rsid w:val="00433518"/>
    <w:rsid w:val="0043354B"/>
    <w:rsid w:val="004347B7"/>
    <w:rsid w:val="004347CB"/>
    <w:rsid w:val="00434A7C"/>
    <w:rsid w:val="00434ED1"/>
    <w:rsid w:val="00436C64"/>
    <w:rsid w:val="004376A0"/>
    <w:rsid w:val="00441286"/>
    <w:rsid w:val="004447EA"/>
    <w:rsid w:val="00444B64"/>
    <w:rsid w:val="00445B45"/>
    <w:rsid w:val="0044677A"/>
    <w:rsid w:val="00446BF0"/>
    <w:rsid w:val="00447711"/>
    <w:rsid w:val="004477D2"/>
    <w:rsid w:val="00447EE0"/>
    <w:rsid w:val="0045106C"/>
    <w:rsid w:val="004516AD"/>
    <w:rsid w:val="00451925"/>
    <w:rsid w:val="00453153"/>
    <w:rsid w:val="004531E5"/>
    <w:rsid w:val="0045490C"/>
    <w:rsid w:val="004569F2"/>
    <w:rsid w:val="00456B7D"/>
    <w:rsid w:val="00456C3E"/>
    <w:rsid w:val="0045774D"/>
    <w:rsid w:val="00457D20"/>
    <w:rsid w:val="00457DE1"/>
    <w:rsid w:val="0046021A"/>
    <w:rsid w:val="00460D59"/>
    <w:rsid w:val="0046232C"/>
    <w:rsid w:val="00463F3F"/>
    <w:rsid w:val="00463FD5"/>
    <w:rsid w:val="004643DD"/>
    <w:rsid w:val="00465BCF"/>
    <w:rsid w:val="00466048"/>
    <w:rsid w:val="00470327"/>
    <w:rsid w:val="00470718"/>
    <w:rsid w:val="00471B46"/>
    <w:rsid w:val="004743E7"/>
    <w:rsid w:val="004744A0"/>
    <w:rsid w:val="00474AB0"/>
    <w:rsid w:val="00475682"/>
    <w:rsid w:val="00481045"/>
    <w:rsid w:val="004875CB"/>
    <w:rsid w:val="0049216A"/>
    <w:rsid w:val="004948BA"/>
    <w:rsid w:val="004954D0"/>
    <w:rsid w:val="00496296"/>
    <w:rsid w:val="0049686D"/>
    <w:rsid w:val="0049733C"/>
    <w:rsid w:val="004A072D"/>
    <w:rsid w:val="004A335C"/>
    <w:rsid w:val="004A3831"/>
    <w:rsid w:val="004A4B9C"/>
    <w:rsid w:val="004A4F37"/>
    <w:rsid w:val="004A6F4D"/>
    <w:rsid w:val="004B060D"/>
    <w:rsid w:val="004B1B49"/>
    <w:rsid w:val="004B4735"/>
    <w:rsid w:val="004B5DCC"/>
    <w:rsid w:val="004B6D41"/>
    <w:rsid w:val="004C14FC"/>
    <w:rsid w:val="004C2350"/>
    <w:rsid w:val="004C23B9"/>
    <w:rsid w:val="004C30D2"/>
    <w:rsid w:val="004C47BD"/>
    <w:rsid w:val="004C5E59"/>
    <w:rsid w:val="004D032D"/>
    <w:rsid w:val="004D07B9"/>
    <w:rsid w:val="004D21AF"/>
    <w:rsid w:val="004D4494"/>
    <w:rsid w:val="004D4CA9"/>
    <w:rsid w:val="004D7421"/>
    <w:rsid w:val="004D753C"/>
    <w:rsid w:val="004D7EED"/>
    <w:rsid w:val="004E11AE"/>
    <w:rsid w:val="004E18CF"/>
    <w:rsid w:val="004E3184"/>
    <w:rsid w:val="004E3BE2"/>
    <w:rsid w:val="004E4EBC"/>
    <w:rsid w:val="004E5060"/>
    <w:rsid w:val="004E56BC"/>
    <w:rsid w:val="004E5F84"/>
    <w:rsid w:val="004E62F8"/>
    <w:rsid w:val="004E7F06"/>
    <w:rsid w:val="004F039E"/>
    <w:rsid w:val="004F0BC9"/>
    <w:rsid w:val="004F26D2"/>
    <w:rsid w:val="004F364C"/>
    <w:rsid w:val="004F5D31"/>
    <w:rsid w:val="005019A6"/>
    <w:rsid w:val="0050220F"/>
    <w:rsid w:val="0050285C"/>
    <w:rsid w:val="00503C1F"/>
    <w:rsid w:val="005104BF"/>
    <w:rsid w:val="00510665"/>
    <w:rsid w:val="00515307"/>
    <w:rsid w:val="00515F25"/>
    <w:rsid w:val="00516921"/>
    <w:rsid w:val="005170C4"/>
    <w:rsid w:val="00524909"/>
    <w:rsid w:val="00526BC3"/>
    <w:rsid w:val="00531F2A"/>
    <w:rsid w:val="005322AC"/>
    <w:rsid w:val="00532964"/>
    <w:rsid w:val="00532EAB"/>
    <w:rsid w:val="00534CCC"/>
    <w:rsid w:val="00534EA5"/>
    <w:rsid w:val="00534EE7"/>
    <w:rsid w:val="00536721"/>
    <w:rsid w:val="00542027"/>
    <w:rsid w:val="0054595D"/>
    <w:rsid w:val="00545B2F"/>
    <w:rsid w:val="00546B49"/>
    <w:rsid w:val="00550C28"/>
    <w:rsid w:val="00551A84"/>
    <w:rsid w:val="005542F1"/>
    <w:rsid w:val="00560781"/>
    <w:rsid w:val="005613E9"/>
    <w:rsid w:val="00561C4A"/>
    <w:rsid w:val="00566AB8"/>
    <w:rsid w:val="005702C4"/>
    <w:rsid w:val="005718B3"/>
    <w:rsid w:val="0057210B"/>
    <w:rsid w:val="0057264D"/>
    <w:rsid w:val="0057345A"/>
    <w:rsid w:val="00573CEA"/>
    <w:rsid w:val="005742FB"/>
    <w:rsid w:val="00574FF2"/>
    <w:rsid w:val="0057591A"/>
    <w:rsid w:val="00577663"/>
    <w:rsid w:val="00577737"/>
    <w:rsid w:val="00577E5E"/>
    <w:rsid w:val="00583C9E"/>
    <w:rsid w:val="00586120"/>
    <w:rsid w:val="00591670"/>
    <w:rsid w:val="00592667"/>
    <w:rsid w:val="00593C69"/>
    <w:rsid w:val="0059639A"/>
    <w:rsid w:val="00597645"/>
    <w:rsid w:val="005A3A83"/>
    <w:rsid w:val="005A3B52"/>
    <w:rsid w:val="005A40AB"/>
    <w:rsid w:val="005A42B0"/>
    <w:rsid w:val="005A45B2"/>
    <w:rsid w:val="005A530C"/>
    <w:rsid w:val="005A5C1A"/>
    <w:rsid w:val="005A67C2"/>
    <w:rsid w:val="005A6871"/>
    <w:rsid w:val="005B2EA7"/>
    <w:rsid w:val="005B40C7"/>
    <w:rsid w:val="005B4FD0"/>
    <w:rsid w:val="005B5FD5"/>
    <w:rsid w:val="005B6F32"/>
    <w:rsid w:val="005C2B0B"/>
    <w:rsid w:val="005C321D"/>
    <w:rsid w:val="005C3A8D"/>
    <w:rsid w:val="005C6571"/>
    <w:rsid w:val="005C6CE1"/>
    <w:rsid w:val="005D30AB"/>
    <w:rsid w:val="005D54D6"/>
    <w:rsid w:val="005E0E24"/>
    <w:rsid w:val="005E0FE8"/>
    <w:rsid w:val="005E1B47"/>
    <w:rsid w:val="005E39FE"/>
    <w:rsid w:val="005E3DB5"/>
    <w:rsid w:val="005E7022"/>
    <w:rsid w:val="005E7270"/>
    <w:rsid w:val="005F161D"/>
    <w:rsid w:val="005F5ADA"/>
    <w:rsid w:val="005F64CE"/>
    <w:rsid w:val="006026A2"/>
    <w:rsid w:val="0060290C"/>
    <w:rsid w:val="00603BBB"/>
    <w:rsid w:val="00603F68"/>
    <w:rsid w:val="006041DE"/>
    <w:rsid w:val="00604481"/>
    <w:rsid w:val="00606C3C"/>
    <w:rsid w:val="0060745B"/>
    <w:rsid w:val="0060748D"/>
    <w:rsid w:val="00610C8A"/>
    <w:rsid w:val="00612042"/>
    <w:rsid w:val="006126F4"/>
    <w:rsid w:val="00613678"/>
    <w:rsid w:val="0061372C"/>
    <w:rsid w:val="00613996"/>
    <w:rsid w:val="006143D1"/>
    <w:rsid w:val="00614A59"/>
    <w:rsid w:val="00615133"/>
    <w:rsid w:val="00615302"/>
    <w:rsid w:val="0062008C"/>
    <w:rsid w:val="00620FF6"/>
    <w:rsid w:val="006222CE"/>
    <w:rsid w:val="006246D8"/>
    <w:rsid w:val="00625915"/>
    <w:rsid w:val="00630665"/>
    <w:rsid w:val="00630F3A"/>
    <w:rsid w:val="00632086"/>
    <w:rsid w:val="00633149"/>
    <w:rsid w:val="00635B6A"/>
    <w:rsid w:val="006364D2"/>
    <w:rsid w:val="00636E9E"/>
    <w:rsid w:val="0063718D"/>
    <w:rsid w:val="00637381"/>
    <w:rsid w:val="00640B98"/>
    <w:rsid w:val="00640DF0"/>
    <w:rsid w:val="00641992"/>
    <w:rsid w:val="0064200B"/>
    <w:rsid w:val="006428A7"/>
    <w:rsid w:val="00642F4D"/>
    <w:rsid w:val="00647AC5"/>
    <w:rsid w:val="00651CCF"/>
    <w:rsid w:val="0065296B"/>
    <w:rsid w:val="006548A2"/>
    <w:rsid w:val="00654C5C"/>
    <w:rsid w:val="006565E6"/>
    <w:rsid w:val="00657A23"/>
    <w:rsid w:val="00657BFE"/>
    <w:rsid w:val="00657E91"/>
    <w:rsid w:val="00660B41"/>
    <w:rsid w:val="006626C2"/>
    <w:rsid w:val="0066382A"/>
    <w:rsid w:val="00664840"/>
    <w:rsid w:val="00667E7E"/>
    <w:rsid w:val="00671A0C"/>
    <w:rsid w:val="00672B19"/>
    <w:rsid w:val="006740F2"/>
    <w:rsid w:val="00674887"/>
    <w:rsid w:val="00676A0B"/>
    <w:rsid w:val="0068175C"/>
    <w:rsid w:val="00681A74"/>
    <w:rsid w:val="0068335F"/>
    <w:rsid w:val="0068385F"/>
    <w:rsid w:val="00683C31"/>
    <w:rsid w:val="0068609B"/>
    <w:rsid w:val="00690187"/>
    <w:rsid w:val="0069056E"/>
    <w:rsid w:val="0069316F"/>
    <w:rsid w:val="00693D58"/>
    <w:rsid w:val="006968D2"/>
    <w:rsid w:val="006973C3"/>
    <w:rsid w:val="006A1DD6"/>
    <w:rsid w:val="006A2B8E"/>
    <w:rsid w:val="006A3440"/>
    <w:rsid w:val="006A4F28"/>
    <w:rsid w:val="006A7CC0"/>
    <w:rsid w:val="006B09C9"/>
    <w:rsid w:val="006B36D3"/>
    <w:rsid w:val="006B436A"/>
    <w:rsid w:val="006B5DD4"/>
    <w:rsid w:val="006B68D2"/>
    <w:rsid w:val="006B73D9"/>
    <w:rsid w:val="006B7BE4"/>
    <w:rsid w:val="006C01CF"/>
    <w:rsid w:val="006C0D8E"/>
    <w:rsid w:val="006C1333"/>
    <w:rsid w:val="006C277F"/>
    <w:rsid w:val="006C37BF"/>
    <w:rsid w:val="006C3DF2"/>
    <w:rsid w:val="006C3EF2"/>
    <w:rsid w:val="006C49C5"/>
    <w:rsid w:val="006D12EA"/>
    <w:rsid w:val="006D2163"/>
    <w:rsid w:val="006D275F"/>
    <w:rsid w:val="006D3CA8"/>
    <w:rsid w:val="006D5127"/>
    <w:rsid w:val="006D666E"/>
    <w:rsid w:val="006D719C"/>
    <w:rsid w:val="006E129E"/>
    <w:rsid w:val="006E2141"/>
    <w:rsid w:val="006E35E8"/>
    <w:rsid w:val="006E37FF"/>
    <w:rsid w:val="006E3E0A"/>
    <w:rsid w:val="006F2C3B"/>
    <w:rsid w:val="006F3A01"/>
    <w:rsid w:val="006F3CA0"/>
    <w:rsid w:val="006F40D4"/>
    <w:rsid w:val="006F479D"/>
    <w:rsid w:val="006F4F49"/>
    <w:rsid w:val="006F5027"/>
    <w:rsid w:val="006F51CA"/>
    <w:rsid w:val="00700EDA"/>
    <w:rsid w:val="007016CB"/>
    <w:rsid w:val="00702DB7"/>
    <w:rsid w:val="00703CBA"/>
    <w:rsid w:val="007053A7"/>
    <w:rsid w:val="00711494"/>
    <w:rsid w:val="00711F37"/>
    <w:rsid w:val="00712209"/>
    <w:rsid w:val="00712375"/>
    <w:rsid w:val="00712779"/>
    <w:rsid w:val="00712B9E"/>
    <w:rsid w:val="00712E0D"/>
    <w:rsid w:val="0071301C"/>
    <w:rsid w:val="00716195"/>
    <w:rsid w:val="00716EC6"/>
    <w:rsid w:val="00720CDE"/>
    <w:rsid w:val="00723ED0"/>
    <w:rsid w:val="00724855"/>
    <w:rsid w:val="0072663B"/>
    <w:rsid w:val="007270AD"/>
    <w:rsid w:val="0072723D"/>
    <w:rsid w:val="007274BE"/>
    <w:rsid w:val="00731063"/>
    <w:rsid w:val="00733CAB"/>
    <w:rsid w:val="00734A3A"/>
    <w:rsid w:val="00735204"/>
    <w:rsid w:val="00735851"/>
    <w:rsid w:val="007404D2"/>
    <w:rsid w:val="00740BCB"/>
    <w:rsid w:val="00741BC8"/>
    <w:rsid w:val="007420DE"/>
    <w:rsid w:val="007422EC"/>
    <w:rsid w:val="0074388B"/>
    <w:rsid w:val="0074650A"/>
    <w:rsid w:val="00746968"/>
    <w:rsid w:val="00746B0B"/>
    <w:rsid w:val="00747E3E"/>
    <w:rsid w:val="007501E2"/>
    <w:rsid w:val="00751CDA"/>
    <w:rsid w:val="00752CAD"/>
    <w:rsid w:val="0075335B"/>
    <w:rsid w:val="00756E1E"/>
    <w:rsid w:val="007630F8"/>
    <w:rsid w:val="0076561E"/>
    <w:rsid w:val="0076574B"/>
    <w:rsid w:val="00766708"/>
    <w:rsid w:val="00767892"/>
    <w:rsid w:val="0077048E"/>
    <w:rsid w:val="00770B8A"/>
    <w:rsid w:val="00774449"/>
    <w:rsid w:val="00776EEF"/>
    <w:rsid w:val="007779E2"/>
    <w:rsid w:val="007801F8"/>
    <w:rsid w:val="00781232"/>
    <w:rsid w:val="0078392B"/>
    <w:rsid w:val="00784CB3"/>
    <w:rsid w:val="00784FC0"/>
    <w:rsid w:val="007868D4"/>
    <w:rsid w:val="00787C28"/>
    <w:rsid w:val="007908D5"/>
    <w:rsid w:val="0079119A"/>
    <w:rsid w:val="0079170D"/>
    <w:rsid w:val="00794911"/>
    <w:rsid w:val="00795B60"/>
    <w:rsid w:val="00796C0C"/>
    <w:rsid w:val="0079723C"/>
    <w:rsid w:val="007A04EB"/>
    <w:rsid w:val="007A2571"/>
    <w:rsid w:val="007A2F8C"/>
    <w:rsid w:val="007B1D45"/>
    <w:rsid w:val="007B227D"/>
    <w:rsid w:val="007B2E08"/>
    <w:rsid w:val="007B458A"/>
    <w:rsid w:val="007B58FF"/>
    <w:rsid w:val="007B6585"/>
    <w:rsid w:val="007B7099"/>
    <w:rsid w:val="007C2777"/>
    <w:rsid w:val="007C2D09"/>
    <w:rsid w:val="007C3087"/>
    <w:rsid w:val="007D2EE3"/>
    <w:rsid w:val="007D36DF"/>
    <w:rsid w:val="007D37CB"/>
    <w:rsid w:val="007D39F6"/>
    <w:rsid w:val="007D4582"/>
    <w:rsid w:val="007D5A10"/>
    <w:rsid w:val="007D6150"/>
    <w:rsid w:val="007D6317"/>
    <w:rsid w:val="007D7FCF"/>
    <w:rsid w:val="007E0A7E"/>
    <w:rsid w:val="007E0B4D"/>
    <w:rsid w:val="007E22C1"/>
    <w:rsid w:val="007F1056"/>
    <w:rsid w:val="007F2436"/>
    <w:rsid w:val="007F271C"/>
    <w:rsid w:val="007F3426"/>
    <w:rsid w:val="007F55B1"/>
    <w:rsid w:val="007F57DF"/>
    <w:rsid w:val="007F5DA3"/>
    <w:rsid w:val="007F5FE6"/>
    <w:rsid w:val="007F7A62"/>
    <w:rsid w:val="00801BE4"/>
    <w:rsid w:val="008022BE"/>
    <w:rsid w:val="00802651"/>
    <w:rsid w:val="00803115"/>
    <w:rsid w:val="00803A10"/>
    <w:rsid w:val="00803B9C"/>
    <w:rsid w:val="00803E65"/>
    <w:rsid w:val="00810E78"/>
    <w:rsid w:val="008114DF"/>
    <w:rsid w:val="00811504"/>
    <w:rsid w:val="0081261B"/>
    <w:rsid w:val="008129C3"/>
    <w:rsid w:val="00813545"/>
    <w:rsid w:val="0081464A"/>
    <w:rsid w:val="00816253"/>
    <w:rsid w:val="0081649C"/>
    <w:rsid w:val="00816A6B"/>
    <w:rsid w:val="00816B3C"/>
    <w:rsid w:val="00821830"/>
    <w:rsid w:val="00821DAF"/>
    <w:rsid w:val="00822320"/>
    <w:rsid w:val="008270B0"/>
    <w:rsid w:val="008302E0"/>
    <w:rsid w:val="00830ED8"/>
    <w:rsid w:val="00832FCD"/>
    <w:rsid w:val="00835FDF"/>
    <w:rsid w:val="008371A4"/>
    <w:rsid w:val="00837A12"/>
    <w:rsid w:val="0084175F"/>
    <w:rsid w:val="00844343"/>
    <w:rsid w:val="008478D8"/>
    <w:rsid w:val="00847CC1"/>
    <w:rsid w:val="00850C19"/>
    <w:rsid w:val="0085163D"/>
    <w:rsid w:val="008523D8"/>
    <w:rsid w:val="00853B15"/>
    <w:rsid w:val="008554D3"/>
    <w:rsid w:val="0086136A"/>
    <w:rsid w:val="008613EE"/>
    <w:rsid w:val="00861402"/>
    <w:rsid w:val="00861BA9"/>
    <w:rsid w:val="00861F30"/>
    <w:rsid w:val="00862797"/>
    <w:rsid w:val="00863FCC"/>
    <w:rsid w:val="00864745"/>
    <w:rsid w:val="00865991"/>
    <w:rsid w:val="00870559"/>
    <w:rsid w:val="008717A5"/>
    <w:rsid w:val="00871E99"/>
    <w:rsid w:val="0087350D"/>
    <w:rsid w:val="00873BA8"/>
    <w:rsid w:val="00874F1D"/>
    <w:rsid w:val="00877198"/>
    <w:rsid w:val="00880537"/>
    <w:rsid w:val="00884442"/>
    <w:rsid w:val="008857EA"/>
    <w:rsid w:val="00885D23"/>
    <w:rsid w:val="00887F98"/>
    <w:rsid w:val="008924F2"/>
    <w:rsid w:val="008933FF"/>
    <w:rsid w:val="00893416"/>
    <w:rsid w:val="00893A5D"/>
    <w:rsid w:val="00893E69"/>
    <w:rsid w:val="008959EB"/>
    <w:rsid w:val="00896057"/>
    <w:rsid w:val="00896312"/>
    <w:rsid w:val="008A1310"/>
    <w:rsid w:val="008A19A3"/>
    <w:rsid w:val="008A5060"/>
    <w:rsid w:val="008B257D"/>
    <w:rsid w:val="008B40F5"/>
    <w:rsid w:val="008B4A0D"/>
    <w:rsid w:val="008B5470"/>
    <w:rsid w:val="008B54E0"/>
    <w:rsid w:val="008B6DEB"/>
    <w:rsid w:val="008C353F"/>
    <w:rsid w:val="008C372B"/>
    <w:rsid w:val="008C633B"/>
    <w:rsid w:val="008C6633"/>
    <w:rsid w:val="008C72EB"/>
    <w:rsid w:val="008D09B4"/>
    <w:rsid w:val="008D1A5B"/>
    <w:rsid w:val="008D1FBB"/>
    <w:rsid w:val="008D33B3"/>
    <w:rsid w:val="008D3700"/>
    <w:rsid w:val="008D3FC7"/>
    <w:rsid w:val="008D41E8"/>
    <w:rsid w:val="008D4C3E"/>
    <w:rsid w:val="008D4C5A"/>
    <w:rsid w:val="008D5199"/>
    <w:rsid w:val="008D65C6"/>
    <w:rsid w:val="008D731C"/>
    <w:rsid w:val="008D78A9"/>
    <w:rsid w:val="008E05A0"/>
    <w:rsid w:val="008E147D"/>
    <w:rsid w:val="008E2236"/>
    <w:rsid w:val="008E446D"/>
    <w:rsid w:val="008E4B3B"/>
    <w:rsid w:val="008E5239"/>
    <w:rsid w:val="008E594E"/>
    <w:rsid w:val="008E5B33"/>
    <w:rsid w:val="008E62F5"/>
    <w:rsid w:val="008F0EFD"/>
    <w:rsid w:val="008F1ECA"/>
    <w:rsid w:val="008F29AB"/>
    <w:rsid w:val="008F31EC"/>
    <w:rsid w:val="008F4F2F"/>
    <w:rsid w:val="008F652A"/>
    <w:rsid w:val="008F799F"/>
    <w:rsid w:val="009009AC"/>
    <w:rsid w:val="00903616"/>
    <w:rsid w:val="009039DF"/>
    <w:rsid w:val="00904E93"/>
    <w:rsid w:val="009053A7"/>
    <w:rsid w:val="00906665"/>
    <w:rsid w:val="00907275"/>
    <w:rsid w:val="00910C61"/>
    <w:rsid w:val="00914186"/>
    <w:rsid w:val="00915273"/>
    <w:rsid w:val="00916857"/>
    <w:rsid w:val="00917D32"/>
    <w:rsid w:val="009201E2"/>
    <w:rsid w:val="00921BF5"/>
    <w:rsid w:val="009222BA"/>
    <w:rsid w:val="00930319"/>
    <w:rsid w:val="00931566"/>
    <w:rsid w:val="009335F8"/>
    <w:rsid w:val="00933B45"/>
    <w:rsid w:val="009359A7"/>
    <w:rsid w:val="00936DA8"/>
    <w:rsid w:val="00940D3C"/>
    <w:rsid w:val="00944309"/>
    <w:rsid w:val="00944A33"/>
    <w:rsid w:val="00944CAD"/>
    <w:rsid w:val="009465CB"/>
    <w:rsid w:val="00947864"/>
    <w:rsid w:val="009500F5"/>
    <w:rsid w:val="00951E55"/>
    <w:rsid w:val="00952072"/>
    <w:rsid w:val="0095312D"/>
    <w:rsid w:val="0095320A"/>
    <w:rsid w:val="009534CB"/>
    <w:rsid w:val="00954138"/>
    <w:rsid w:val="00956106"/>
    <w:rsid w:val="009572B4"/>
    <w:rsid w:val="00957AFB"/>
    <w:rsid w:val="00957ED5"/>
    <w:rsid w:val="0096190F"/>
    <w:rsid w:val="00961F02"/>
    <w:rsid w:val="00962457"/>
    <w:rsid w:val="00965462"/>
    <w:rsid w:val="00965543"/>
    <w:rsid w:val="00967BA4"/>
    <w:rsid w:val="00967EE0"/>
    <w:rsid w:val="00971F73"/>
    <w:rsid w:val="00972DEC"/>
    <w:rsid w:val="00975BAE"/>
    <w:rsid w:val="0098026F"/>
    <w:rsid w:val="009811AA"/>
    <w:rsid w:val="00982383"/>
    <w:rsid w:val="0098324B"/>
    <w:rsid w:val="009852F4"/>
    <w:rsid w:val="0098643E"/>
    <w:rsid w:val="00991BE4"/>
    <w:rsid w:val="009945D7"/>
    <w:rsid w:val="0099636B"/>
    <w:rsid w:val="0099790C"/>
    <w:rsid w:val="009A098C"/>
    <w:rsid w:val="009A2484"/>
    <w:rsid w:val="009A2E63"/>
    <w:rsid w:val="009A3076"/>
    <w:rsid w:val="009A5332"/>
    <w:rsid w:val="009B0019"/>
    <w:rsid w:val="009B045B"/>
    <w:rsid w:val="009B04BC"/>
    <w:rsid w:val="009B07FA"/>
    <w:rsid w:val="009B1741"/>
    <w:rsid w:val="009B2DDF"/>
    <w:rsid w:val="009B31FA"/>
    <w:rsid w:val="009B51C9"/>
    <w:rsid w:val="009B7320"/>
    <w:rsid w:val="009C06EA"/>
    <w:rsid w:val="009C21DA"/>
    <w:rsid w:val="009D0FAD"/>
    <w:rsid w:val="009D156D"/>
    <w:rsid w:val="009D2848"/>
    <w:rsid w:val="009D40BB"/>
    <w:rsid w:val="009D481D"/>
    <w:rsid w:val="009D5309"/>
    <w:rsid w:val="009D5500"/>
    <w:rsid w:val="009D6235"/>
    <w:rsid w:val="009D67F7"/>
    <w:rsid w:val="009D690B"/>
    <w:rsid w:val="009E1F42"/>
    <w:rsid w:val="009E2079"/>
    <w:rsid w:val="009E33DB"/>
    <w:rsid w:val="009E5C25"/>
    <w:rsid w:val="009E6529"/>
    <w:rsid w:val="009E67FF"/>
    <w:rsid w:val="009E6B3E"/>
    <w:rsid w:val="009E6F67"/>
    <w:rsid w:val="009E7466"/>
    <w:rsid w:val="009E773D"/>
    <w:rsid w:val="009F36A1"/>
    <w:rsid w:val="009F3FE6"/>
    <w:rsid w:val="009F4930"/>
    <w:rsid w:val="009F51BE"/>
    <w:rsid w:val="009F6F04"/>
    <w:rsid w:val="009F7DF3"/>
    <w:rsid w:val="00A00450"/>
    <w:rsid w:val="00A00944"/>
    <w:rsid w:val="00A00CED"/>
    <w:rsid w:val="00A013FF"/>
    <w:rsid w:val="00A014E4"/>
    <w:rsid w:val="00A02DA5"/>
    <w:rsid w:val="00A03043"/>
    <w:rsid w:val="00A0370A"/>
    <w:rsid w:val="00A038AD"/>
    <w:rsid w:val="00A06D92"/>
    <w:rsid w:val="00A12816"/>
    <w:rsid w:val="00A13F79"/>
    <w:rsid w:val="00A17D81"/>
    <w:rsid w:val="00A21639"/>
    <w:rsid w:val="00A21748"/>
    <w:rsid w:val="00A22D2F"/>
    <w:rsid w:val="00A23283"/>
    <w:rsid w:val="00A23C36"/>
    <w:rsid w:val="00A24963"/>
    <w:rsid w:val="00A265B4"/>
    <w:rsid w:val="00A3026D"/>
    <w:rsid w:val="00A3060A"/>
    <w:rsid w:val="00A312D5"/>
    <w:rsid w:val="00A315CE"/>
    <w:rsid w:val="00A33474"/>
    <w:rsid w:val="00A33D12"/>
    <w:rsid w:val="00A3672E"/>
    <w:rsid w:val="00A37FED"/>
    <w:rsid w:val="00A418E6"/>
    <w:rsid w:val="00A42506"/>
    <w:rsid w:val="00A42BA0"/>
    <w:rsid w:val="00A43474"/>
    <w:rsid w:val="00A44092"/>
    <w:rsid w:val="00A453E1"/>
    <w:rsid w:val="00A46DAE"/>
    <w:rsid w:val="00A52071"/>
    <w:rsid w:val="00A5212C"/>
    <w:rsid w:val="00A52E58"/>
    <w:rsid w:val="00A5649A"/>
    <w:rsid w:val="00A56DA2"/>
    <w:rsid w:val="00A57DEA"/>
    <w:rsid w:val="00A6182F"/>
    <w:rsid w:val="00A62DE4"/>
    <w:rsid w:val="00A647F2"/>
    <w:rsid w:val="00A66480"/>
    <w:rsid w:val="00A66738"/>
    <w:rsid w:val="00A70E4C"/>
    <w:rsid w:val="00A71AB1"/>
    <w:rsid w:val="00A72AEC"/>
    <w:rsid w:val="00A76434"/>
    <w:rsid w:val="00A81376"/>
    <w:rsid w:val="00A851EC"/>
    <w:rsid w:val="00A857D8"/>
    <w:rsid w:val="00A8622E"/>
    <w:rsid w:val="00A94C30"/>
    <w:rsid w:val="00A97775"/>
    <w:rsid w:val="00AA0CDE"/>
    <w:rsid w:val="00AA266B"/>
    <w:rsid w:val="00AA2941"/>
    <w:rsid w:val="00AA3B5E"/>
    <w:rsid w:val="00AA494D"/>
    <w:rsid w:val="00AA4B15"/>
    <w:rsid w:val="00AA5024"/>
    <w:rsid w:val="00AA5513"/>
    <w:rsid w:val="00AB1604"/>
    <w:rsid w:val="00AB1DC5"/>
    <w:rsid w:val="00AB3F5E"/>
    <w:rsid w:val="00AB6C97"/>
    <w:rsid w:val="00AB7A66"/>
    <w:rsid w:val="00AC19E0"/>
    <w:rsid w:val="00AC1A06"/>
    <w:rsid w:val="00AC2E65"/>
    <w:rsid w:val="00AC5A38"/>
    <w:rsid w:val="00AC6243"/>
    <w:rsid w:val="00AC7FDF"/>
    <w:rsid w:val="00AD1C64"/>
    <w:rsid w:val="00AD20C2"/>
    <w:rsid w:val="00AD390C"/>
    <w:rsid w:val="00AD47FA"/>
    <w:rsid w:val="00AE12AB"/>
    <w:rsid w:val="00AE2561"/>
    <w:rsid w:val="00AE27D1"/>
    <w:rsid w:val="00AE2D49"/>
    <w:rsid w:val="00AE518F"/>
    <w:rsid w:val="00AE6386"/>
    <w:rsid w:val="00AE75CE"/>
    <w:rsid w:val="00AE7864"/>
    <w:rsid w:val="00AE7927"/>
    <w:rsid w:val="00AE7F23"/>
    <w:rsid w:val="00AF2968"/>
    <w:rsid w:val="00AF310D"/>
    <w:rsid w:val="00AF47DC"/>
    <w:rsid w:val="00AF4968"/>
    <w:rsid w:val="00AF5BDB"/>
    <w:rsid w:val="00AF5F3A"/>
    <w:rsid w:val="00AF606F"/>
    <w:rsid w:val="00AF625C"/>
    <w:rsid w:val="00AF64F8"/>
    <w:rsid w:val="00B003E3"/>
    <w:rsid w:val="00B00869"/>
    <w:rsid w:val="00B01256"/>
    <w:rsid w:val="00B01580"/>
    <w:rsid w:val="00B02858"/>
    <w:rsid w:val="00B04231"/>
    <w:rsid w:val="00B04CC7"/>
    <w:rsid w:val="00B07943"/>
    <w:rsid w:val="00B07D5C"/>
    <w:rsid w:val="00B1569B"/>
    <w:rsid w:val="00B16B7A"/>
    <w:rsid w:val="00B17071"/>
    <w:rsid w:val="00B176F6"/>
    <w:rsid w:val="00B21B64"/>
    <w:rsid w:val="00B21E73"/>
    <w:rsid w:val="00B236BD"/>
    <w:rsid w:val="00B24DB1"/>
    <w:rsid w:val="00B26A9C"/>
    <w:rsid w:val="00B304AD"/>
    <w:rsid w:val="00B31C67"/>
    <w:rsid w:val="00B36A67"/>
    <w:rsid w:val="00B36BBD"/>
    <w:rsid w:val="00B415E4"/>
    <w:rsid w:val="00B41A64"/>
    <w:rsid w:val="00B43748"/>
    <w:rsid w:val="00B44896"/>
    <w:rsid w:val="00B45161"/>
    <w:rsid w:val="00B459C8"/>
    <w:rsid w:val="00B46D97"/>
    <w:rsid w:val="00B54412"/>
    <w:rsid w:val="00B576FC"/>
    <w:rsid w:val="00B60453"/>
    <w:rsid w:val="00B61F74"/>
    <w:rsid w:val="00B627BC"/>
    <w:rsid w:val="00B62D19"/>
    <w:rsid w:val="00B62FFE"/>
    <w:rsid w:val="00B63ADE"/>
    <w:rsid w:val="00B64CBE"/>
    <w:rsid w:val="00B64DEB"/>
    <w:rsid w:val="00B6596F"/>
    <w:rsid w:val="00B65E5F"/>
    <w:rsid w:val="00B66AA8"/>
    <w:rsid w:val="00B67B1C"/>
    <w:rsid w:val="00B67F3A"/>
    <w:rsid w:val="00B703FD"/>
    <w:rsid w:val="00B70ACB"/>
    <w:rsid w:val="00B711E2"/>
    <w:rsid w:val="00B7127E"/>
    <w:rsid w:val="00B739A5"/>
    <w:rsid w:val="00B73A6B"/>
    <w:rsid w:val="00B748FE"/>
    <w:rsid w:val="00B750F2"/>
    <w:rsid w:val="00B7756B"/>
    <w:rsid w:val="00B77EA7"/>
    <w:rsid w:val="00B8045B"/>
    <w:rsid w:val="00B80581"/>
    <w:rsid w:val="00B81F4B"/>
    <w:rsid w:val="00B84021"/>
    <w:rsid w:val="00B8515B"/>
    <w:rsid w:val="00B85901"/>
    <w:rsid w:val="00B87010"/>
    <w:rsid w:val="00B90062"/>
    <w:rsid w:val="00B902D6"/>
    <w:rsid w:val="00B90DF3"/>
    <w:rsid w:val="00BA0852"/>
    <w:rsid w:val="00BA14C3"/>
    <w:rsid w:val="00BA2AD6"/>
    <w:rsid w:val="00BA3F54"/>
    <w:rsid w:val="00BA5800"/>
    <w:rsid w:val="00BB086C"/>
    <w:rsid w:val="00BB31C8"/>
    <w:rsid w:val="00BB36FA"/>
    <w:rsid w:val="00BB5185"/>
    <w:rsid w:val="00BB763B"/>
    <w:rsid w:val="00BC0153"/>
    <w:rsid w:val="00BC05EE"/>
    <w:rsid w:val="00BC1A60"/>
    <w:rsid w:val="00BC1CA1"/>
    <w:rsid w:val="00BC6E7F"/>
    <w:rsid w:val="00BD0CD9"/>
    <w:rsid w:val="00BD18A3"/>
    <w:rsid w:val="00BD2DF2"/>
    <w:rsid w:val="00BD5618"/>
    <w:rsid w:val="00BD7250"/>
    <w:rsid w:val="00BE1397"/>
    <w:rsid w:val="00BE1A85"/>
    <w:rsid w:val="00BE2BA1"/>
    <w:rsid w:val="00BE7913"/>
    <w:rsid w:val="00BE7B66"/>
    <w:rsid w:val="00BF1083"/>
    <w:rsid w:val="00BF242D"/>
    <w:rsid w:val="00BF2B47"/>
    <w:rsid w:val="00BF36D9"/>
    <w:rsid w:val="00BF627A"/>
    <w:rsid w:val="00BF6357"/>
    <w:rsid w:val="00C036AE"/>
    <w:rsid w:val="00C05107"/>
    <w:rsid w:val="00C06DE7"/>
    <w:rsid w:val="00C06E1E"/>
    <w:rsid w:val="00C07C33"/>
    <w:rsid w:val="00C12202"/>
    <w:rsid w:val="00C123CD"/>
    <w:rsid w:val="00C13662"/>
    <w:rsid w:val="00C1538E"/>
    <w:rsid w:val="00C15C34"/>
    <w:rsid w:val="00C15D20"/>
    <w:rsid w:val="00C17AA2"/>
    <w:rsid w:val="00C235AD"/>
    <w:rsid w:val="00C259CA"/>
    <w:rsid w:val="00C25A8E"/>
    <w:rsid w:val="00C260EE"/>
    <w:rsid w:val="00C272A4"/>
    <w:rsid w:val="00C27771"/>
    <w:rsid w:val="00C2799C"/>
    <w:rsid w:val="00C32523"/>
    <w:rsid w:val="00C32F42"/>
    <w:rsid w:val="00C33888"/>
    <w:rsid w:val="00C36307"/>
    <w:rsid w:val="00C365D2"/>
    <w:rsid w:val="00C411E4"/>
    <w:rsid w:val="00C415FD"/>
    <w:rsid w:val="00C416EC"/>
    <w:rsid w:val="00C427E4"/>
    <w:rsid w:val="00C42C49"/>
    <w:rsid w:val="00C43FB9"/>
    <w:rsid w:val="00C444E0"/>
    <w:rsid w:val="00C44925"/>
    <w:rsid w:val="00C4704E"/>
    <w:rsid w:val="00C526C1"/>
    <w:rsid w:val="00C530C8"/>
    <w:rsid w:val="00C5455D"/>
    <w:rsid w:val="00C5637B"/>
    <w:rsid w:val="00C5652B"/>
    <w:rsid w:val="00C56DC0"/>
    <w:rsid w:val="00C5718D"/>
    <w:rsid w:val="00C61192"/>
    <w:rsid w:val="00C63A06"/>
    <w:rsid w:val="00C65614"/>
    <w:rsid w:val="00C67BB3"/>
    <w:rsid w:val="00C71024"/>
    <w:rsid w:val="00C720D2"/>
    <w:rsid w:val="00C72842"/>
    <w:rsid w:val="00C73054"/>
    <w:rsid w:val="00C73731"/>
    <w:rsid w:val="00C73D9A"/>
    <w:rsid w:val="00C74643"/>
    <w:rsid w:val="00C75124"/>
    <w:rsid w:val="00C76367"/>
    <w:rsid w:val="00C76496"/>
    <w:rsid w:val="00C76AF3"/>
    <w:rsid w:val="00C77C9F"/>
    <w:rsid w:val="00C807C3"/>
    <w:rsid w:val="00C80FF3"/>
    <w:rsid w:val="00C817AE"/>
    <w:rsid w:val="00C83191"/>
    <w:rsid w:val="00C839E5"/>
    <w:rsid w:val="00C83D86"/>
    <w:rsid w:val="00C8616D"/>
    <w:rsid w:val="00C879AE"/>
    <w:rsid w:val="00C87C56"/>
    <w:rsid w:val="00C907E0"/>
    <w:rsid w:val="00C916B3"/>
    <w:rsid w:val="00C919E8"/>
    <w:rsid w:val="00C9237D"/>
    <w:rsid w:val="00C94FAE"/>
    <w:rsid w:val="00C96935"/>
    <w:rsid w:val="00C9699B"/>
    <w:rsid w:val="00C96D77"/>
    <w:rsid w:val="00C9715C"/>
    <w:rsid w:val="00CA0A1F"/>
    <w:rsid w:val="00CA1904"/>
    <w:rsid w:val="00CA278B"/>
    <w:rsid w:val="00CA3A3B"/>
    <w:rsid w:val="00CA6968"/>
    <w:rsid w:val="00CA69DB"/>
    <w:rsid w:val="00CB04DE"/>
    <w:rsid w:val="00CB1E51"/>
    <w:rsid w:val="00CB4374"/>
    <w:rsid w:val="00CB596A"/>
    <w:rsid w:val="00CB6636"/>
    <w:rsid w:val="00CB7977"/>
    <w:rsid w:val="00CC02F1"/>
    <w:rsid w:val="00CC0465"/>
    <w:rsid w:val="00CC0599"/>
    <w:rsid w:val="00CC05A5"/>
    <w:rsid w:val="00CC23C9"/>
    <w:rsid w:val="00CC36D3"/>
    <w:rsid w:val="00CC4DDB"/>
    <w:rsid w:val="00CC50BE"/>
    <w:rsid w:val="00CC5397"/>
    <w:rsid w:val="00CC55C0"/>
    <w:rsid w:val="00CC6232"/>
    <w:rsid w:val="00CC67BD"/>
    <w:rsid w:val="00CC7635"/>
    <w:rsid w:val="00CC7F21"/>
    <w:rsid w:val="00CD0179"/>
    <w:rsid w:val="00CD4657"/>
    <w:rsid w:val="00CD559B"/>
    <w:rsid w:val="00CD6050"/>
    <w:rsid w:val="00CD77E6"/>
    <w:rsid w:val="00CE0962"/>
    <w:rsid w:val="00CE0C99"/>
    <w:rsid w:val="00CE0CB9"/>
    <w:rsid w:val="00CE40AA"/>
    <w:rsid w:val="00CE48F4"/>
    <w:rsid w:val="00CE5F77"/>
    <w:rsid w:val="00CE608A"/>
    <w:rsid w:val="00CF19F3"/>
    <w:rsid w:val="00CF1E13"/>
    <w:rsid w:val="00CF2128"/>
    <w:rsid w:val="00CF280E"/>
    <w:rsid w:val="00CF2F78"/>
    <w:rsid w:val="00CF4D6B"/>
    <w:rsid w:val="00CF530D"/>
    <w:rsid w:val="00CF7857"/>
    <w:rsid w:val="00D0042B"/>
    <w:rsid w:val="00D0684A"/>
    <w:rsid w:val="00D06ADF"/>
    <w:rsid w:val="00D06FE0"/>
    <w:rsid w:val="00D121D6"/>
    <w:rsid w:val="00D1553C"/>
    <w:rsid w:val="00D15C28"/>
    <w:rsid w:val="00D16200"/>
    <w:rsid w:val="00D20592"/>
    <w:rsid w:val="00D20833"/>
    <w:rsid w:val="00D21505"/>
    <w:rsid w:val="00D229B6"/>
    <w:rsid w:val="00D25FC9"/>
    <w:rsid w:val="00D26DDA"/>
    <w:rsid w:val="00D277CB"/>
    <w:rsid w:val="00D27A9D"/>
    <w:rsid w:val="00D27B6E"/>
    <w:rsid w:val="00D31AA8"/>
    <w:rsid w:val="00D324B6"/>
    <w:rsid w:val="00D334AF"/>
    <w:rsid w:val="00D339E0"/>
    <w:rsid w:val="00D3502F"/>
    <w:rsid w:val="00D37CEE"/>
    <w:rsid w:val="00D37EF6"/>
    <w:rsid w:val="00D41CC8"/>
    <w:rsid w:val="00D44201"/>
    <w:rsid w:val="00D52B1B"/>
    <w:rsid w:val="00D53203"/>
    <w:rsid w:val="00D535B8"/>
    <w:rsid w:val="00D540B3"/>
    <w:rsid w:val="00D55348"/>
    <w:rsid w:val="00D55C83"/>
    <w:rsid w:val="00D56A53"/>
    <w:rsid w:val="00D56F34"/>
    <w:rsid w:val="00D6042E"/>
    <w:rsid w:val="00D606A2"/>
    <w:rsid w:val="00D609FB"/>
    <w:rsid w:val="00D6144C"/>
    <w:rsid w:val="00D63671"/>
    <w:rsid w:val="00D64E8E"/>
    <w:rsid w:val="00D6505A"/>
    <w:rsid w:val="00D65AF8"/>
    <w:rsid w:val="00D66D65"/>
    <w:rsid w:val="00D70F9D"/>
    <w:rsid w:val="00D7106E"/>
    <w:rsid w:val="00D711AE"/>
    <w:rsid w:val="00D71A9D"/>
    <w:rsid w:val="00D72594"/>
    <w:rsid w:val="00D735B9"/>
    <w:rsid w:val="00D74BA7"/>
    <w:rsid w:val="00D75785"/>
    <w:rsid w:val="00D762EB"/>
    <w:rsid w:val="00D80A4D"/>
    <w:rsid w:val="00D8124A"/>
    <w:rsid w:val="00D815FE"/>
    <w:rsid w:val="00D825C7"/>
    <w:rsid w:val="00D854DB"/>
    <w:rsid w:val="00D869D8"/>
    <w:rsid w:val="00D87ADC"/>
    <w:rsid w:val="00D87BFF"/>
    <w:rsid w:val="00D95BC9"/>
    <w:rsid w:val="00DA171E"/>
    <w:rsid w:val="00DA2BA8"/>
    <w:rsid w:val="00DA3880"/>
    <w:rsid w:val="00DA619A"/>
    <w:rsid w:val="00DA698B"/>
    <w:rsid w:val="00DA6E1B"/>
    <w:rsid w:val="00DA781C"/>
    <w:rsid w:val="00DB0A09"/>
    <w:rsid w:val="00DB19E0"/>
    <w:rsid w:val="00DB4604"/>
    <w:rsid w:val="00DB66FF"/>
    <w:rsid w:val="00DC188E"/>
    <w:rsid w:val="00DC448B"/>
    <w:rsid w:val="00DC51E4"/>
    <w:rsid w:val="00DC778D"/>
    <w:rsid w:val="00DC7C71"/>
    <w:rsid w:val="00DD13DB"/>
    <w:rsid w:val="00DD172E"/>
    <w:rsid w:val="00DD1D71"/>
    <w:rsid w:val="00DD5708"/>
    <w:rsid w:val="00DD571E"/>
    <w:rsid w:val="00DD6594"/>
    <w:rsid w:val="00DE0D6D"/>
    <w:rsid w:val="00DE15B3"/>
    <w:rsid w:val="00DE386B"/>
    <w:rsid w:val="00DE5297"/>
    <w:rsid w:val="00DE7C53"/>
    <w:rsid w:val="00DF14E2"/>
    <w:rsid w:val="00DF383B"/>
    <w:rsid w:val="00DF59D4"/>
    <w:rsid w:val="00E00740"/>
    <w:rsid w:val="00E00B70"/>
    <w:rsid w:val="00E011C4"/>
    <w:rsid w:val="00E0184F"/>
    <w:rsid w:val="00E032DE"/>
    <w:rsid w:val="00E04018"/>
    <w:rsid w:val="00E0477B"/>
    <w:rsid w:val="00E05066"/>
    <w:rsid w:val="00E057C9"/>
    <w:rsid w:val="00E06B3A"/>
    <w:rsid w:val="00E0790B"/>
    <w:rsid w:val="00E12DBD"/>
    <w:rsid w:val="00E13329"/>
    <w:rsid w:val="00E13487"/>
    <w:rsid w:val="00E14387"/>
    <w:rsid w:val="00E15871"/>
    <w:rsid w:val="00E172E4"/>
    <w:rsid w:val="00E17A1D"/>
    <w:rsid w:val="00E213F8"/>
    <w:rsid w:val="00E24B04"/>
    <w:rsid w:val="00E265F3"/>
    <w:rsid w:val="00E27712"/>
    <w:rsid w:val="00E279FE"/>
    <w:rsid w:val="00E3015F"/>
    <w:rsid w:val="00E3200F"/>
    <w:rsid w:val="00E3410D"/>
    <w:rsid w:val="00E35D5C"/>
    <w:rsid w:val="00E367F2"/>
    <w:rsid w:val="00E46641"/>
    <w:rsid w:val="00E46EB4"/>
    <w:rsid w:val="00E4715F"/>
    <w:rsid w:val="00E47B30"/>
    <w:rsid w:val="00E50374"/>
    <w:rsid w:val="00E50626"/>
    <w:rsid w:val="00E50C77"/>
    <w:rsid w:val="00E511ED"/>
    <w:rsid w:val="00E51510"/>
    <w:rsid w:val="00E51B69"/>
    <w:rsid w:val="00E52179"/>
    <w:rsid w:val="00E52B78"/>
    <w:rsid w:val="00E53A25"/>
    <w:rsid w:val="00E53EE7"/>
    <w:rsid w:val="00E56E0E"/>
    <w:rsid w:val="00E5791E"/>
    <w:rsid w:val="00E60FA3"/>
    <w:rsid w:val="00E617C0"/>
    <w:rsid w:val="00E62DE1"/>
    <w:rsid w:val="00E6519B"/>
    <w:rsid w:val="00E6606D"/>
    <w:rsid w:val="00E66909"/>
    <w:rsid w:val="00E66AB9"/>
    <w:rsid w:val="00E67569"/>
    <w:rsid w:val="00E7002C"/>
    <w:rsid w:val="00E7078D"/>
    <w:rsid w:val="00E735E6"/>
    <w:rsid w:val="00E762BA"/>
    <w:rsid w:val="00E80CCF"/>
    <w:rsid w:val="00E83D97"/>
    <w:rsid w:val="00E84071"/>
    <w:rsid w:val="00E841D2"/>
    <w:rsid w:val="00E84872"/>
    <w:rsid w:val="00E86C30"/>
    <w:rsid w:val="00E93AA0"/>
    <w:rsid w:val="00E966E7"/>
    <w:rsid w:val="00EA0DF5"/>
    <w:rsid w:val="00EA1523"/>
    <w:rsid w:val="00EA1AF6"/>
    <w:rsid w:val="00EA1F0F"/>
    <w:rsid w:val="00EA3B61"/>
    <w:rsid w:val="00EA3C62"/>
    <w:rsid w:val="00EA4AA5"/>
    <w:rsid w:val="00EA6008"/>
    <w:rsid w:val="00EB0134"/>
    <w:rsid w:val="00EB1756"/>
    <w:rsid w:val="00EB2A4A"/>
    <w:rsid w:val="00EB32F4"/>
    <w:rsid w:val="00EB351E"/>
    <w:rsid w:val="00EB35E9"/>
    <w:rsid w:val="00EB3609"/>
    <w:rsid w:val="00EB430D"/>
    <w:rsid w:val="00EB6004"/>
    <w:rsid w:val="00EB607E"/>
    <w:rsid w:val="00EB654B"/>
    <w:rsid w:val="00EB6DC2"/>
    <w:rsid w:val="00EB77F0"/>
    <w:rsid w:val="00EC1008"/>
    <w:rsid w:val="00EC1B1D"/>
    <w:rsid w:val="00EC6ABC"/>
    <w:rsid w:val="00EC788E"/>
    <w:rsid w:val="00EC7ED6"/>
    <w:rsid w:val="00ED0A4E"/>
    <w:rsid w:val="00ED0EDE"/>
    <w:rsid w:val="00ED1ADA"/>
    <w:rsid w:val="00ED3A9C"/>
    <w:rsid w:val="00ED4B88"/>
    <w:rsid w:val="00ED4CD7"/>
    <w:rsid w:val="00ED4E16"/>
    <w:rsid w:val="00ED54AE"/>
    <w:rsid w:val="00ED6D16"/>
    <w:rsid w:val="00ED717D"/>
    <w:rsid w:val="00ED7322"/>
    <w:rsid w:val="00ED7883"/>
    <w:rsid w:val="00EE2820"/>
    <w:rsid w:val="00EE4F0F"/>
    <w:rsid w:val="00EE641F"/>
    <w:rsid w:val="00EE792D"/>
    <w:rsid w:val="00EE7DFC"/>
    <w:rsid w:val="00EF0A40"/>
    <w:rsid w:val="00EF169D"/>
    <w:rsid w:val="00EF352A"/>
    <w:rsid w:val="00EF5AF0"/>
    <w:rsid w:val="00EF69B9"/>
    <w:rsid w:val="00F01078"/>
    <w:rsid w:val="00F027BA"/>
    <w:rsid w:val="00F041FA"/>
    <w:rsid w:val="00F04D44"/>
    <w:rsid w:val="00F10E98"/>
    <w:rsid w:val="00F11978"/>
    <w:rsid w:val="00F1316C"/>
    <w:rsid w:val="00F13860"/>
    <w:rsid w:val="00F1388F"/>
    <w:rsid w:val="00F1396E"/>
    <w:rsid w:val="00F20350"/>
    <w:rsid w:val="00F20A34"/>
    <w:rsid w:val="00F21389"/>
    <w:rsid w:val="00F2216C"/>
    <w:rsid w:val="00F26441"/>
    <w:rsid w:val="00F26FBA"/>
    <w:rsid w:val="00F27571"/>
    <w:rsid w:val="00F30B33"/>
    <w:rsid w:val="00F32364"/>
    <w:rsid w:val="00F33444"/>
    <w:rsid w:val="00F33E96"/>
    <w:rsid w:val="00F34F9C"/>
    <w:rsid w:val="00F352EE"/>
    <w:rsid w:val="00F35928"/>
    <w:rsid w:val="00F35AE7"/>
    <w:rsid w:val="00F3672C"/>
    <w:rsid w:val="00F3773A"/>
    <w:rsid w:val="00F37E67"/>
    <w:rsid w:val="00F406B7"/>
    <w:rsid w:val="00F406DF"/>
    <w:rsid w:val="00F40BCF"/>
    <w:rsid w:val="00F40F80"/>
    <w:rsid w:val="00F410AD"/>
    <w:rsid w:val="00F4158D"/>
    <w:rsid w:val="00F41793"/>
    <w:rsid w:val="00F47997"/>
    <w:rsid w:val="00F501C2"/>
    <w:rsid w:val="00F531EE"/>
    <w:rsid w:val="00F55998"/>
    <w:rsid w:val="00F5683F"/>
    <w:rsid w:val="00F57B97"/>
    <w:rsid w:val="00F60FA5"/>
    <w:rsid w:val="00F64209"/>
    <w:rsid w:val="00F64663"/>
    <w:rsid w:val="00F6548F"/>
    <w:rsid w:val="00F66649"/>
    <w:rsid w:val="00F70637"/>
    <w:rsid w:val="00F7248B"/>
    <w:rsid w:val="00F740A9"/>
    <w:rsid w:val="00F74A30"/>
    <w:rsid w:val="00F750C4"/>
    <w:rsid w:val="00F762E8"/>
    <w:rsid w:val="00F77AB9"/>
    <w:rsid w:val="00F77E1A"/>
    <w:rsid w:val="00F80395"/>
    <w:rsid w:val="00F80ACE"/>
    <w:rsid w:val="00F82B09"/>
    <w:rsid w:val="00F83574"/>
    <w:rsid w:val="00F83C27"/>
    <w:rsid w:val="00F849D3"/>
    <w:rsid w:val="00F87DC3"/>
    <w:rsid w:val="00F90995"/>
    <w:rsid w:val="00F90E76"/>
    <w:rsid w:val="00F90EAE"/>
    <w:rsid w:val="00F918D1"/>
    <w:rsid w:val="00F91D4D"/>
    <w:rsid w:val="00F929F1"/>
    <w:rsid w:val="00F93B0B"/>
    <w:rsid w:val="00F93E23"/>
    <w:rsid w:val="00F96493"/>
    <w:rsid w:val="00F964FF"/>
    <w:rsid w:val="00F97C38"/>
    <w:rsid w:val="00FA0AE6"/>
    <w:rsid w:val="00FA10C8"/>
    <w:rsid w:val="00FA1B72"/>
    <w:rsid w:val="00FA3479"/>
    <w:rsid w:val="00FA3D27"/>
    <w:rsid w:val="00FA40AB"/>
    <w:rsid w:val="00FA44BB"/>
    <w:rsid w:val="00FA453C"/>
    <w:rsid w:val="00FA5466"/>
    <w:rsid w:val="00FA56A6"/>
    <w:rsid w:val="00FA6399"/>
    <w:rsid w:val="00FB0BE8"/>
    <w:rsid w:val="00FB129D"/>
    <w:rsid w:val="00FB18F0"/>
    <w:rsid w:val="00FB3DE9"/>
    <w:rsid w:val="00FB4259"/>
    <w:rsid w:val="00FB6643"/>
    <w:rsid w:val="00FB7780"/>
    <w:rsid w:val="00FC0296"/>
    <w:rsid w:val="00FC1026"/>
    <w:rsid w:val="00FC3E1F"/>
    <w:rsid w:val="00FC4BB0"/>
    <w:rsid w:val="00FC5D79"/>
    <w:rsid w:val="00FC648A"/>
    <w:rsid w:val="00FC7E71"/>
    <w:rsid w:val="00FD05FE"/>
    <w:rsid w:val="00FD120B"/>
    <w:rsid w:val="00FD1558"/>
    <w:rsid w:val="00FD2EA2"/>
    <w:rsid w:val="00FD4562"/>
    <w:rsid w:val="00FD56D3"/>
    <w:rsid w:val="00FD56E2"/>
    <w:rsid w:val="00FE09C7"/>
    <w:rsid w:val="00FE22FC"/>
    <w:rsid w:val="00FE501A"/>
    <w:rsid w:val="00FE70FF"/>
    <w:rsid w:val="00FE730E"/>
    <w:rsid w:val="00FE75B1"/>
    <w:rsid w:val="00FE7C7D"/>
    <w:rsid w:val="00FF0B95"/>
    <w:rsid w:val="00FF0BAA"/>
    <w:rsid w:val="00FF1FDF"/>
    <w:rsid w:val="00FF360B"/>
    <w:rsid w:val="00FF41E5"/>
    <w:rsid w:val="00FF44F4"/>
    <w:rsid w:val="00FF4F3B"/>
    <w:rsid w:val="00FF4FCF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3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A549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8D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table" w:styleId="TableGrid">
    <w:name w:val="Table Grid"/>
    <w:basedOn w:val="TableNormal"/>
    <w:uiPriority w:val="99"/>
    <w:locked/>
    <w:rsid w:val="00DA619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B160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C1013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22"/>
    <w:qFormat/>
    <w:locked/>
    <w:rsid w:val="00256A1A"/>
    <w:rPr>
      <w:rFonts w:cs="Times New Roman"/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0CC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3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A549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8D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table" w:styleId="TableGrid">
    <w:name w:val="Table Grid"/>
    <w:basedOn w:val="TableNormal"/>
    <w:uiPriority w:val="99"/>
    <w:locked/>
    <w:rsid w:val="00DA619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B160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C1013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22"/>
    <w:qFormat/>
    <w:locked/>
    <w:rsid w:val="00256A1A"/>
    <w:rPr>
      <w:rFonts w:cs="Times New Roman"/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0C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8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iming.wang@qmul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Grizli777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nadeema</dc:creator>
  <cp:lastModifiedBy>Yiming Wang</cp:lastModifiedBy>
  <cp:revision>148</cp:revision>
  <cp:lastPrinted>2010-10-25T13:53:00Z</cp:lastPrinted>
  <dcterms:created xsi:type="dcterms:W3CDTF">2014-06-17T11:20:00Z</dcterms:created>
  <dcterms:modified xsi:type="dcterms:W3CDTF">2017-09-04T14:18:00Z</dcterms:modified>
</cp:coreProperties>
</file>