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BA36FE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A36FE" w:rsidRDefault="00D606F5" w:rsidP="00A16D7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A36FE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36FE" w:rsidRDefault="00902FE2" w:rsidP="00A16D7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BA36FE" w:rsidRDefault="00BA36FE" w:rsidP="00BA36FE">
      <w:pPr>
        <w:jc w:val="center"/>
      </w:pP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 w:rsidRPr="00E51095">
        <w:rPr>
          <w:b/>
          <w:sz w:val="32"/>
          <w:szCs w:val="32"/>
        </w:rPr>
        <w:t>Department of Computer Science and Engineering</w:t>
      </w:r>
    </w:p>
    <w:p w:rsidR="00BA36FE" w:rsidRPr="00E51095" w:rsidRDefault="00BA36FE" w:rsidP="00BA3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Pr="00E51095">
        <w:rPr>
          <w:b/>
          <w:sz w:val="32"/>
          <w:szCs w:val="32"/>
        </w:rPr>
        <w:t xml:space="preserve"> EXAMINATION </w:t>
      </w:r>
      <w:r w:rsidR="00AB4268">
        <w:rPr>
          <w:b/>
          <w:sz w:val="32"/>
          <w:szCs w:val="32"/>
        </w:rPr>
        <w:t>SUMMER</w:t>
      </w:r>
      <w:r>
        <w:rPr>
          <w:b/>
          <w:sz w:val="32"/>
          <w:szCs w:val="32"/>
        </w:rPr>
        <w:t xml:space="preserve"> 20</w:t>
      </w:r>
      <w:r w:rsidR="00A14B1D">
        <w:rPr>
          <w:b/>
          <w:sz w:val="32"/>
          <w:szCs w:val="32"/>
        </w:rPr>
        <w:t>1</w:t>
      </w:r>
      <w:r w:rsidR="001E2A1D">
        <w:rPr>
          <w:b/>
          <w:sz w:val="32"/>
          <w:szCs w:val="32"/>
        </w:rPr>
        <w:t>4</w:t>
      </w:r>
    </w:p>
    <w:p w:rsidR="00BA36FE" w:rsidRPr="00BA3CC7" w:rsidRDefault="00BA36FE" w:rsidP="00BA36FE">
      <w:pPr>
        <w:jc w:val="center"/>
      </w:pPr>
    </w:p>
    <w:p w:rsidR="00BA36FE" w:rsidRPr="00A24425" w:rsidRDefault="004D06FB" w:rsidP="00BA36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CSE421</w:t>
      </w:r>
      <w:r w:rsidR="00BA36FE" w:rsidRPr="00A2442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Computer Network</w:t>
      </w:r>
    </w:p>
    <w:p w:rsidR="00BA36FE" w:rsidRPr="00A24425" w:rsidRDefault="00BA36FE" w:rsidP="00BA36FE">
      <w:pPr>
        <w:jc w:val="center"/>
        <w:rPr>
          <w:b/>
          <w:sz w:val="28"/>
          <w:szCs w:val="28"/>
        </w:rPr>
      </w:pPr>
      <w:r w:rsidRPr="00A2442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Marks: </w:t>
      </w:r>
      <w:r w:rsidR="00972E6A">
        <w:rPr>
          <w:b/>
          <w:sz w:val="28"/>
          <w:szCs w:val="28"/>
        </w:rPr>
        <w:t>45</w:t>
      </w:r>
      <w:r w:rsidRPr="00A24425">
        <w:rPr>
          <w:b/>
          <w:sz w:val="28"/>
          <w:szCs w:val="28"/>
        </w:rPr>
        <w:t xml:space="preserve">          Time Allowed: </w:t>
      </w:r>
      <w:r w:rsidR="001E2A1D">
        <w:rPr>
          <w:b/>
          <w:sz w:val="28"/>
          <w:szCs w:val="28"/>
        </w:rPr>
        <w:t>50</w:t>
      </w:r>
      <w:r w:rsidR="000512AB">
        <w:rPr>
          <w:b/>
          <w:sz w:val="28"/>
          <w:szCs w:val="28"/>
        </w:rPr>
        <w:t xml:space="preserve"> minutes</w:t>
      </w:r>
    </w:p>
    <w:p w:rsidR="00BA36FE" w:rsidRPr="00BA3CC7" w:rsidRDefault="007A7F2B" w:rsidP="00BA36FE">
      <w:pPr>
        <w:jc w:val="both"/>
      </w:pPr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5D32AB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1E2A1D">
        <w:rPr>
          <w:b/>
          <w:sz w:val="28"/>
          <w:szCs w:val="28"/>
          <w:u w:val="single"/>
        </w:rPr>
        <w:t>THREE</w:t>
      </w:r>
      <w:r>
        <w:rPr>
          <w:b/>
          <w:sz w:val="28"/>
          <w:szCs w:val="28"/>
          <w:u w:val="single"/>
        </w:rPr>
        <w:t xml:space="preserve"> (</w:t>
      </w:r>
      <w:r w:rsidR="001E2A1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</w:p>
    <w:p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</w:t>
      </w:r>
    </w:p>
    <w:p w:rsidR="0012637B" w:rsidRDefault="007A7F2B" w:rsidP="0012637B"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3B12" w:rsidRDefault="004C3B12" w:rsidP="004C3B12">
      <w:pPr>
        <w:ind w:left="360"/>
      </w:pPr>
    </w:p>
    <w:p w:rsidR="004D4831" w:rsidRDefault="004D4831" w:rsidP="004D4831">
      <w:pPr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1</w:t>
      </w:r>
    </w:p>
    <w:p w:rsidR="004D4831" w:rsidRDefault="00484410" w:rsidP="00BC0027">
      <w:pPr>
        <w:jc w:val="center"/>
        <w:rPr>
          <w:b/>
          <w:u w:val="single"/>
        </w:rPr>
      </w:pPr>
      <w:r w:rsidRPr="0048441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left:0;text-align:left;margin-left:367.5pt;margin-top:97.9pt;width:90pt;height:27pt;z-index:251656192" filled="f" stroked="f">
            <v:textbox>
              <w:txbxContent>
                <w:p w:rsidR="00872D88" w:rsidRPr="004A0046" w:rsidRDefault="00872D88" w:rsidP="00872D88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BC0027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8E20C3">
        <w:rPr>
          <w:b/>
          <w:noProof/>
          <w:u w:val="single"/>
        </w:rPr>
        <w:drawing>
          <wp:inline distT="0" distB="0" distL="0" distR="0">
            <wp:extent cx="225742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3B" w:rsidRPr="005D32AB" w:rsidRDefault="0015533B" w:rsidP="004D4831">
      <w:pPr>
        <w:rPr>
          <w:b/>
          <w:u w:val="single"/>
        </w:rPr>
      </w:pPr>
    </w:p>
    <w:p w:rsidR="00BC0027" w:rsidRPr="00BC0027" w:rsidRDefault="00BC0027" w:rsidP="00BC0027">
      <w:pPr>
        <w:autoSpaceDE w:val="0"/>
        <w:autoSpaceDN w:val="0"/>
        <w:adjustRightInd w:val="0"/>
        <w:ind w:left="720"/>
        <w:rPr>
          <w:b/>
        </w:rPr>
      </w:pPr>
    </w:p>
    <w:p w:rsidR="002E2656" w:rsidRPr="0050215C" w:rsidRDefault="002E2656" w:rsidP="00DD5434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Suppose a company is given a block </w:t>
      </w:r>
      <w:r w:rsidR="00277823">
        <w:rPr>
          <w:b/>
        </w:rPr>
        <w:t>200.20.24.0/21</w:t>
      </w:r>
      <w:r w:rsidR="00CA25B3">
        <w:rPr>
          <w:b/>
        </w:rPr>
        <w:t xml:space="preserve">. </w:t>
      </w:r>
      <w:r w:rsidR="00CA25B3">
        <w:rPr>
          <w:rFonts w:cs="Arial"/>
          <w:lang w:val="en-GB"/>
        </w:rPr>
        <w:t>But you need three more sub networks for your organization and one more for the WAN Link as shown in figure no. 1. Show how you can have 4 more subnets out of the original network address as per host requirements.</w:t>
      </w:r>
      <w:r w:rsidR="00D57D86">
        <w:rPr>
          <w:rFonts w:cs="Arial"/>
          <w:lang w:val="en-GB"/>
        </w:rPr>
        <w:t xml:space="preserve"> Do not forget to show basic calculations.</w:t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CA25B3">
        <w:rPr>
          <w:rFonts w:cs="Arial"/>
          <w:lang w:val="en-GB"/>
        </w:rPr>
        <w:tab/>
      </w:r>
      <w:r w:rsidRPr="0050215C">
        <w:t>[</w:t>
      </w:r>
      <w:r w:rsidR="006C699D">
        <w:t>8</w:t>
      </w:r>
      <w:r w:rsidRPr="0050215C">
        <w:t xml:space="preserve"> marks]</w:t>
      </w:r>
    </w:p>
    <w:p w:rsidR="002E2656" w:rsidRPr="000F150E" w:rsidRDefault="002E2656" w:rsidP="00DD5434">
      <w:pPr>
        <w:autoSpaceDE w:val="0"/>
        <w:autoSpaceDN w:val="0"/>
        <w:adjustRightInd w:val="0"/>
        <w:spacing w:line="360" w:lineRule="auto"/>
        <w:ind w:left="360"/>
        <w:rPr>
          <w:b/>
        </w:rPr>
      </w:pPr>
    </w:p>
    <w:p w:rsidR="000C5934" w:rsidRPr="000C5934" w:rsidRDefault="000C5934" w:rsidP="000C5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GB"/>
        </w:rPr>
      </w:pPr>
      <w:r w:rsidRPr="000C5934">
        <w:rPr>
          <w:rFonts w:ascii="Times New Roman" w:hAnsi="Times New Roman"/>
          <w:sz w:val="24"/>
          <w:szCs w:val="24"/>
          <w:lang w:val="en-GB"/>
        </w:rPr>
        <w:t>A routing table entry is shown as:</w:t>
      </w:r>
    </w:p>
    <w:p w:rsidR="000C5934" w:rsidRPr="000C5934" w:rsidRDefault="000C5934" w:rsidP="000C5934">
      <w:pPr>
        <w:ind w:left="720"/>
        <w:rPr>
          <w:b/>
          <w:lang w:val="en-GB"/>
        </w:rPr>
      </w:pPr>
      <w:r w:rsidRPr="000C5934">
        <w:rPr>
          <w:b/>
          <w:lang w:val="en-GB"/>
        </w:rPr>
        <w:t>S     172.16.1.0/24   [1/0]   via 172.16.2.2</w:t>
      </w:r>
    </w:p>
    <w:p w:rsidR="007C2E9E" w:rsidRDefault="000C5934" w:rsidP="000C5934">
      <w:pPr>
        <w:ind w:left="720"/>
      </w:pPr>
      <w:r w:rsidRPr="000C5934">
        <w:rPr>
          <w:lang w:val="en-GB"/>
        </w:rPr>
        <w:t>What is the meaning of the [1/0]?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6C489A" w:rsidRPr="000C5934">
        <w:t xml:space="preserve">[3 </w:t>
      </w:r>
      <w:r w:rsidR="00CA25B3" w:rsidRPr="000C5934">
        <w:t>marks]</w:t>
      </w:r>
    </w:p>
    <w:p w:rsidR="00277823" w:rsidRDefault="00277823" w:rsidP="000C5934">
      <w:pPr>
        <w:ind w:left="720"/>
      </w:pPr>
    </w:p>
    <w:p w:rsidR="00277823" w:rsidRPr="00277823" w:rsidRDefault="00277823" w:rsidP="0027782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277823">
        <w:rPr>
          <w:rFonts w:ascii="Times New Roman" w:hAnsi="Times New Roman"/>
          <w:sz w:val="24"/>
        </w:rPr>
        <w:t>Differentiate between Static and Default Routes.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[4 marks]</w:t>
      </w:r>
    </w:p>
    <w:p w:rsidR="00277823" w:rsidRDefault="00277823" w:rsidP="000C5934">
      <w:pPr>
        <w:ind w:left="720"/>
      </w:pPr>
    </w:p>
    <w:p w:rsidR="000C5934" w:rsidRPr="000C5934" w:rsidRDefault="000C5934" w:rsidP="000C5934">
      <w:pPr>
        <w:ind w:left="720"/>
        <w:rPr>
          <w:lang w:val="en-GB"/>
        </w:rPr>
      </w:pPr>
    </w:p>
    <w:p w:rsidR="00CD6C9D" w:rsidRDefault="00CD6C9D" w:rsidP="00DA09E9">
      <w:pPr>
        <w:rPr>
          <w:b/>
          <w:u w:val="single"/>
        </w:rPr>
      </w:pPr>
    </w:p>
    <w:p w:rsidR="000C5934" w:rsidRDefault="000C5934" w:rsidP="00DA09E9">
      <w:pPr>
        <w:rPr>
          <w:b/>
          <w:u w:val="single"/>
        </w:rPr>
      </w:pPr>
    </w:p>
    <w:p w:rsidR="008E20C3" w:rsidRDefault="008E20C3" w:rsidP="00DA09E9">
      <w:pPr>
        <w:rPr>
          <w:b/>
          <w:u w:val="single"/>
        </w:rPr>
      </w:pPr>
    </w:p>
    <w:p w:rsidR="000C5934" w:rsidRDefault="000C5934" w:rsidP="00DA09E9">
      <w:pPr>
        <w:rPr>
          <w:b/>
          <w:u w:val="single"/>
        </w:rPr>
      </w:pPr>
    </w:p>
    <w:p w:rsidR="00DA09E9" w:rsidRDefault="00DA09E9" w:rsidP="00DA09E9">
      <w:pPr>
        <w:rPr>
          <w:b/>
          <w:u w:val="single"/>
        </w:rPr>
      </w:pPr>
      <w:r w:rsidRPr="005D32AB">
        <w:rPr>
          <w:b/>
          <w:u w:val="single"/>
        </w:rPr>
        <w:lastRenderedPageBreak/>
        <w:t>Question</w:t>
      </w:r>
      <w:r w:rsidR="003B73A0">
        <w:rPr>
          <w:b/>
          <w:u w:val="single"/>
        </w:rPr>
        <w:t xml:space="preserve"> 2</w:t>
      </w:r>
      <w:r w:rsidRPr="005D32AB">
        <w:rPr>
          <w:b/>
          <w:u w:val="single"/>
        </w:rPr>
        <w:t xml:space="preserve"> </w:t>
      </w:r>
    </w:p>
    <w:p w:rsidR="005114B0" w:rsidRDefault="005114B0" w:rsidP="005114B0">
      <w:pPr>
        <w:spacing w:line="360" w:lineRule="auto"/>
        <w:ind w:left="720"/>
        <w:rPr>
          <w:lang w:val="en-GB"/>
        </w:rPr>
      </w:pPr>
    </w:p>
    <w:p w:rsidR="00D57D86" w:rsidRDefault="008E20C3" w:rsidP="00DD157A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State two features of </w:t>
      </w:r>
      <w:r w:rsidR="00972E6A">
        <w:rPr>
          <w:lang w:val="en-GB"/>
        </w:rPr>
        <w:t>Distance Vector</w:t>
      </w:r>
      <w:r>
        <w:rPr>
          <w:lang w:val="en-GB"/>
        </w:rPr>
        <w:t xml:space="preserve"> that is different from</w:t>
      </w:r>
      <w:r w:rsidR="00972E6A">
        <w:rPr>
          <w:lang w:val="en-GB"/>
        </w:rPr>
        <w:t xml:space="preserve"> Link State Routing Protocols.</w:t>
      </w:r>
      <w:r w:rsidR="00D57D86">
        <w:rPr>
          <w:lang w:val="en-GB"/>
        </w:rPr>
        <w:tab/>
      </w:r>
      <w:r w:rsidR="00D57D86">
        <w:rPr>
          <w:lang w:val="en-GB"/>
        </w:rPr>
        <w:tab/>
      </w:r>
      <w:r w:rsidR="00D57D86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D57D86">
        <w:rPr>
          <w:lang w:val="en-GB"/>
        </w:rPr>
        <w:t xml:space="preserve">[3 marks] </w:t>
      </w:r>
    </w:p>
    <w:tbl>
      <w:tblPr>
        <w:tblpPr w:leftFromText="180" w:rightFromText="180" w:vertAnchor="text" w:horzAnchor="page" w:tblpX="7528" w:tblpY="281"/>
        <w:tblW w:w="2434" w:type="dxa"/>
        <w:tblLayout w:type="fixed"/>
        <w:tblLook w:val="04A0"/>
      </w:tblPr>
      <w:tblGrid>
        <w:gridCol w:w="404"/>
        <w:gridCol w:w="535"/>
        <w:gridCol w:w="537"/>
        <w:gridCol w:w="479"/>
        <w:gridCol w:w="479"/>
      </w:tblGrid>
      <w:tr w:rsidR="00B372E2" w:rsidRPr="007104DE" w:rsidTr="00B372E2">
        <w:trPr>
          <w:trHeight w:val="256"/>
        </w:trPr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Node x Table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372E2" w:rsidRPr="007104DE" w:rsidTr="00B372E2">
        <w:trPr>
          <w:trHeight w:val="256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</w:t>
            </w:r>
          </w:p>
        </w:tc>
      </w:tr>
      <w:tr w:rsidR="00B372E2" w:rsidRPr="007104DE" w:rsidTr="00B372E2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B372E2" w:rsidRPr="007104DE" w:rsidTr="00B372E2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</w:tr>
      <w:tr w:rsidR="00B372E2" w:rsidRPr="007104DE" w:rsidTr="00B372E2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</w:tr>
      <w:tr w:rsidR="00B372E2" w:rsidRPr="007104DE" w:rsidTr="00B372E2">
        <w:trPr>
          <w:trHeight w:val="256"/>
        </w:trPr>
        <w:tc>
          <w:tcPr>
            <w:tcW w:w="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04D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E2" w:rsidRPr="007104DE" w:rsidRDefault="00B372E2" w:rsidP="00B372E2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7104DE">
              <w:rPr>
                <w:rFonts w:ascii="Verdana" w:hAnsi="Verdana"/>
                <w:color w:val="000000"/>
                <w:sz w:val="22"/>
                <w:szCs w:val="22"/>
              </w:rPr>
              <w:t>∞</w:t>
            </w:r>
          </w:p>
        </w:tc>
      </w:tr>
    </w:tbl>
    <w:p w:rsidR="00B372E2" w:rsidRPr="00D57D86" w:rsidRDefault="00B372E2" w:rsidP="00B372E2">
      <w:pPr>
        <w:ind w:left="720"/>
        <w:rPr>
          <w:lang w:val="en-GB"/>
        </w:rPr>
      </w:pPr>
      <w:r w:rsidRPr="00B372E2">
        <w:rPr>
          <w:noProof/>
        </w:rPr>
        <w:drawing>
          <wp:inline distT="0" distB="0" distL="0" distR="0">
            <wp:extent cx="3457575" cy="1295400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38837" cy="2733675"/>
                      <a:chOff x="2138363" y="2143125"/>
                      <a:chExt cx="5938837" cy="2733675"/>
                    </a:xfrm>
                  </a:grpSpPr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38363" y="2143125"/>
                        <a:ext cx="4867275" cy="2571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0" name="Freeform 9"/>
                      <a:cNvSpPr/>
                    </a:nvSpPr>
                    <a:spPr>
                      <a:xfrm>
                        <a:off x="3886200" y="2514600"/>
                        <a:ext cx="4191000" cy="2362200"/>
                      </a:xfrm>
                      <a:custGeom>
                        <a:avLst/>
                        <a:gdLst>
                          <a:gd name="connsiteX0" fmla="*/ 0 w 3248025"/>
                          <a:gd name="connsiteY0" fmla="*/ 2011680 h 2849880"/>
                          <a:gd name="connsiteX1" fmla="*/ 3074670 w 3248025"/>
                          <a:gd name="connsiteY1" fmla="*/ 2514600 h 2849880"/>
                          <a:gd name="connsiteX2" fmla="*/ 1040130 w 3248025"/>
                          <a:gd name="connsiteY2" fmla="*/ 0 h 284988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3248025" h="2849880">
                            <a:moveTo>
                              <a:pt x="0" y="2011680"/>
                            </a:moveTo>
                            <a:cubicBezTo>
                              <a:pt x="1450657" y="2430780"/>
                              <a:pt x="2901315" y="2849880"/>
                              <a:pt x="3074670" y="2514600"/>
                            </a:cubicBezTo>
                            <a:cubicBezTo>
                              <a:pt x="3248025" y="2179320"/>
                              <a:pt x="1362075" y="441960"/>
                              <a:pt x="1040130" y="0"/>
                            </a:cubicBezTo>
                          </a:path>
                        </a:pathLst>
                      </a:custGeom>
                      <a:ln w="158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inline>
        </w:drawing>
      </w:r>
    </w:p>
    <w:p w:rsidR="00B372E2" w:rsidRPr="00D57D86" w:rsidRDefault="00484410" w:rsidP="00B372E2">
      <w:pPr>
        <w:ind w:left="720"/>
        <w:rPr>
          <w:lang w:val="en-GB"/>
        </w:rPr>
      </w:pPr>
      <w:r>
        <w:rPr>
          <w:noProof/>
        </w:rPr>
        <w:pict>
          <v:shape id="_x0000_s1169" type="#_x0000_t202" style="position:absolute;left:0;text-align:left;margin-left:183pt;margin-top:4.2pt;width:90pt;height:27pt;z-index:251673600" filled="f" stroked="f">
            <v:textbox>
              <w:txbxContent>
                <w:p w:rsidR="00B372E2" w:rsidRPr="004A0046" w:rsidRDefault="00B372E2" w:rsidP="00B372E2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</w:p>
    <w:p w:rsidR="00B372E2" w:rsidRDefault="00B372E2" w:rsidP="00B372E2">
      <w:pPr>
        <w:pStyle w:val="ListParagraph"/>
        <w:jc w:val="both"/>
        <w:rPr>
          <w:rFonts w:ascii="Times New Roman" w:hAnsi="Times New Roman"/>
          <w:sz w:val="24"/>
        </w:rPr>
      </w:pPr>
    </w:p>
    <w:p w:rsidR="00B372E2" w:rsidRPr="00B372E2" w:rsidRDefault="00B372E2" w:rsidP="006202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B372E2">
        <w:rPr>
          <w:rFonts w:ascii="Times New Roman" w:hAnsi="Times New Roman"/>
          <w:sz w:val="24"/>
        </w:rPr>
        <w:t>For the above figure</w:t>
      </w:r>
      <w:r>
        <w:rPr>
          <w:rFonts w:ascii="Times New Roman" w:hAnsi="Times New Roman"/>
          <w:sz w:val="24"/>
        </w:rPr>
        <w:t xml:space="preserve"> no. 2, the table represent</w:t>
      </w:r>
      <w:r w:rsidR="00B137B4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the routing table of Router X</w:t>
      </w:r>
      <w:r w:rsidRPr="00B372E2">
        <w:rPr>
          <w:rFonts w:ascii="Times New Roman" w:hAnsi="Times New Roman"/>
          <w:sz w:val="24"/>
        </w:rPr>
        <w:t xml:space="preserve"> initially. Router </w:t>
      </w:r>
      <w:r>
        <w:rPr>
          <w:rFonts w:ascii="Times New Roman" w:hAnsi="Times New Roman"/>
          <w:sz w:val="24"/>
        </w:rPr>
        <w:t>X receives updates from Y and W</w:t>
      </w:r>
      <w:r w:rsidR="00B137B4">
        <w:rPr>
          <w:rFonts w:ascii="Times New Roman" w:hAnsi="Times New Roman"/>
          <w:sz w:val="24"/>
        </w:rPr>
        <w:t xml:space="preserve"> routers</w:t>
      </w:r>
      <w:r w:rsidRPr="00B372E2">
        <w:rPr>
          <w:rFonts w:ascii="Times New Roman" w:hAnsi="Times New Roman"/>
          <w:sz w:val="24"/>
        </w:rPr>
        <w:t xml:space="preserve">. All routers are running Distance Vector algorithm. </w:t>
      </w:r>
      <w:r>
        <w:rPr>
          <w:rFonts w:ascii="Times New Roman" w:hAnsi="Times New Roman"/>
          <w:sz w:val="24"/>
        </w:rPr>
        <w:t>What w</w:t>
      </w:r>
      <w:r w:rsidR="00B137B4">
        <w:rPr>
          <w:rFonts w:ascii="Times New Roman" w:hAnsi="Times New Roman"/>
          <w:sz w:val="24"/>
        </w:rPr>
        <w:t>ill be the status of routing table of Router</w:t>
      </w:r>
      <w:r>
        <w:rPr>
          <w:rFonts w:ascii="Times New Roman" w:hAnsi="Times New Roman"/>
          <w:sz w:val="24"/>
        </w:rPr>
        <w:t xml:space="preserve"> X be? </w:t>
      </w:r>
      <w:r w:rsidRPr="00B372E2">
        <w:rPr>
          <w:rFonts w:ascii="Times New Roman" w:hAnsi="Times New Roman"/>
          <w:sz w:val="24"/>
        </w:rPr>
        <w:t>(Use Dx(y) = min{c(x,y) + Dy(y), c(x,z) + Dz(y)} for explaining your answer)</w:t>
      </w:r>
      <w:r w:rsidR="00B137B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[4 marks]</w:t>
      </w:r>
    </w:p>
    <w:p w:rsidR="00872D88" w:rsidRDefault="00A12070" w:rsidP="00620209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rFonts w:cs="Arial"/>
          <w:lang w:val="en-GB"/>
        </w:rPr>
        <w:t>Router Edmonton</w:t>
      </w:r>
      <w:r w:rsidR="00490CE2">
        <w:rPr>
          <w:rFonts w:cs="Arial"/>
          <w:lang w:val="en-GB"/>
        </w:rPr>
        <w:t xml:space="preserve"> is run</w:t>
      </w:r>
      <w:r w:rsidR="008E20C3">
        <w:rPr>
          <w:rFonts w:cs="Arial"/>
          <w:lang w:val="en-GB"/>
        </w:rPr>
        <w:t xml:space="preserve">ning RIPv2 shown in figure no. </w:t>
      </w:r>
      <w:r w:rsidR="00620209">
        <w:rPr>
          <w:rFonts w:cs="Arial"/>
          <w:lang w:val="en-GB"/>
        </w:rPr>
        <w:t>3</w:t>
      </w:r>
      <w:r w:rsidR="00490CE2">
        <w:rPr>
          <w:rFonts w:cs="Arial"/>
          <w:lang w:val="en-GB"/>
        </w:rPr>
        <w:t>.</w:t>
      </w:r>
      <w:r w:rsidR="00872D88">
        <w:rPr>
          <w:lang w:val="en-GB"/>
        </w:rPr>
        <w:t xml:space="preserve"> </w:t>
      </w:r>
      <w:r w:rsidR="0027198E">
        <w:rPr>
          <w:lang w:val="en-GB"/>
        </w:rPr>
        <w:t>Summarize th</w:t>
      </w:r>
      <w:r>
        <w:rPr>
          <w:lang w:val="en-GB"/>
        </w:rPr>
        <w:t>e following networks shown at Edmonton so that it</w:t>
      </w:r>
      <w:r w:rsidR="0027198E">
        <w:rPr>
          <w:lang w:val="en-GB"/>
        </w:rPr>
        <w:t xml:space="preserve"> can advertise only one summarized network</w:t>
      </w:r>
      <w:r>
        <w:rPr>
          <w:lang w:val="en-GB"/>
        </w:rPr>
        <w:t xml:space="preserve"> in its updates to Vancouver instead of the 8</w:t>
      </w:r>
      <w:r w:rsidR="0027198E">
        <w:rPr>
          <w:lang w:val="en-GB"/>
        </w:rPr>
        <w:t xml:space="preserve"> separate networks.</w:t>
      </w:r>
      <w:r w:rsidR="00490CE2">
        <w:rPr>
          <w:lang w:val="en-GB"/>
        </w:rPr>
        <w:t xml:space="preserve"> Show calculations.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872D88">
        <w:rPr>
          <w:lang w:val="en-GB"/>
        </w:rPr>
        <w:t>[</w:t>
      </w:r>
      <w:r w:rsidR="00D57D86">
        <w:rPr>
          <w:lang w:val="en-GB"/>
        </w:rPr>
        <w:t>4</w:t>
      </w:r>
      <w:r w:rsidR="00872D88">
        <w:rPr>
          <w:lang w:val="en-GB"/>
        </w:rPr>
        <w:t xml:space="preserve"> marks]</w:t>
      </w:r>
    </w:p>
    <w:p w:rsidR="001E187C" w:rsidRDefault="00484410" w:rsidP="001E187C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w:pict>
          <v:shape id="_x0000_s1159" type="#_x0000_t202" style="position:absolute;left:0;text-align:left;margin-left:390pt;margin-top:97.25pt;width:90pt;height:27pt;z-index:251664384" filled="f" stroked="f">
            <v:textbox style="mso-next-textbox:#_x0000_s1159">
              <w:txbxContent>
                <w:p w:rsidR="0027198E" w:rsidRPr="004A0046" w:rsidRDefault="0027198E" w:rsidP="0027198E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620209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 w:rsidR="00A12070">
        <w:rPr>
          <w:noProof/>
        </w:rPr>
        <w:drawing>
          <wp:inline distT="0" distB="0" distL="0" distR="0">
            <wp:extent cx="2617197" cy="295886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97" cy="295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883" w:rsidRPr="0027198E" w:rsidRDefault="00620209" w:rsidP="006202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Refer to figure no. 4</w:t>
      </w:r>
      <w:r w:rsidR="00A039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below</w:t>
      </w:r>
      <w:r w:rsidR="00A03980">
        <w:rPr>
          <w:rFonts w:ascii="Times New Roman" w:hAnsi="Times New Roman"/>
          <w:sz w:val="24"/>
          <w:szCs w:val="24"/>
        </w:rPr>
        <w:t>, R1 sends an update to R2 and R3. Next R2 sends an update with information regarding 194.20.20.0/24 network to R3. Will R3 send the same information regarding 194.20.20.0/24 network back to R1? Explain yes or no.</w:t>
      </w:r>
      <w:r w:rsidR="00A03980">
        <w:rPr>
          <w:rFonts w:ascii="Times New Roman" w:hAnsi="Times New Roman"/>
          <w:sz w:val="24"/>
          <w:szCs w:val="24"/>
        </w:rPr>
        <w:tab/>
      </w:r>
      <w:r w:rsidR="00A03980">
        <w:rPr>
          <w:rFonts w:ascii="Times New Roman" w:hAnsi="Times New Roman"/>
          <w:sz w:val="24"/>
          <w:szCs w:val="24"/>
        </w:rPr>
        <w:tab/>
      </w:r>
      <w:r w:rsidR="00A03980">
        <w:rPr>
          <w:rFonts w:ascii="Times New Roman" w:hAnsi="Times New Roman"/>
          <w:sz w:val="24"/>
          <w:szCs w:val="24"/>
        </w:rPr>
        <w:tab/>
      </w:r>
      <w:r w:rsidR="00A03980">
        <w:rPr>
          <w:rFonts w:ascii="Times New Roman" w:hAnsi="Times New Roman"/>
          <w:sz w:val="24"/>
          <w:szCs w:val="24"/>
          <w:lang w:val="en-GB"/>
        </w:rPr>
        <w:t>[4</w:t>
      </w:r>
      <w:r w:rsidR="00753883" w:rsidRPr="00753883">
        <w:rPr>
          <w:rFonts w:ascii="Times New Roman" w:hAnsi="Times New Roman"/>
          <w:sz w:val="24"/>
          <w:szCs w:val="24"/>
          <w:lang w:val="en-GB"/>
        </w:rPr>
        <w:t xml:space="preserve"> marks]</w:t>
      </w:r>
      <w:r w:rsidR="00753883" w:rsidRPr="00753883">
        <w:rPr>
          <w:rFonts w:ascii="Times New Roman" w:hAnsi="Times New Roman"/>
          <w:sz w:val="24"/>
          <w:szCs w:val="24"/>
          <w:lang w:val="en-GB"/>
        </w:rPr>
        <w:tab/>
      </w:r>
    </w:p>
    <w:p w:rsidR="003235F4" w:rsidRDefault="00620209" w:rsidP="001C6B04">
      <w:pPr>
        <w:spacing w:line="360" w:lineRule="auto"/>
        <w:ind w:left="720"/>
        <w:jc w:val="center"/>
        <w:rPr>
          <w:lang w:val="en-GB"/>
        </w:rPr>
      </w:pPr>
      <w:r w:rsidRPr="00620209">
        <w:rPr>
          <w:noProof/>
        </w:rPr>
        <w:lastRenderedPageBreak/>
        <w:drawing>
          <wp:inline distT="0" distB="0" distL="0" distR="0">
            <wp:extent cx="3495675" cy="2289476"/>
            <wp:effectExtent l="19050" t="0" r="9525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8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410">
        <w:rPr>
          <w:noProof/>
        </w:rPr>
        <w:pict>
          <v:shape id="_x0000_s1146" type="#_x0000_t202" style="position:absolute;left:0;text-align:left;margin-left:230.25pt;margin-top:136pt;width:90pt;height:27pt;z-index:251658240;mso-position-horizontal-relative:text;mso-position-vertical-relative:text" filled="f" stroked="f">
            <v:textbox>
              <w:txbxContent>
                <w:p w:rsidR="00D606F5" w:rsidRPr="004A0046" w:rsidRDefault="00D606F5" w:rsidP="00D606F5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</w:p>
    <w:p w:rsidR="00996F1B" w:rsidRPr="00753883" w:rsidRDefault="0020479F" w:rsidP="0075388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  <w:r w:rsidRPr="00753883">
        <w:rPr>
          <w:rFonts w:ascii="Times New Roman" w:hAnsi="Times New Roman"/>
          <w:sz w:val="24"/>
          <w:szCs w:val="24"/>
          <w:lang w:val="en-GB"/>
        </w:rPr>
        <w:tab/>
      </w:r>
    </w:p>
    <w:p w:rsidR="004C3B83" w:rsidRPr="005D32AB" w:rsidRDefault="00905EEC" w:rsidP="009B2573">
      <w:pPr>
        <w:spacing w:line="360" w:lineRule="auto"/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3</w:t>
      </w:r>
    </w:p>
    <w:p w:rsidR="00DE1335" w:rsidRDefault="00484410" w:rsidP="009B2573">
      <w:pPr>
        <w:spacing w:line="360" w:lineRule="auto"/>
        <w:rPr>
          <w:lang w:val="en-GB"/>
        </w:rPr>
      </w:pPr>
      <w:r w:rsidRPr="00484410">
        <w:rPr>
          <w:b/>
          <w:noProof/>
          <w:u w:val="single"/>
        </w:rPr>
        <w:pict>
          <v:shape id="_x0000_s1147" type="#_x0000_t202" style="position:absolute;margin-left:320.25pt;margin-top:70.75pt;width:90pt;height:27pt;z-index:251659264" filled="f" stroked="f">
            <v:textbox>
              <w:txbxContent>
                <w:p w:rsidR="00D606F5" w:rsidRPr="004A0046" w:rsidRDefault="00D606F5" w:rsidP="00D606F5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r w:rsidR="00291757">
        <w:rPr>
          <w:lang w:val="en-GB"/>
        </w:rPr>
        <w:tab/>
      </w:r>
      <w:r w:rsidR="00291757">
        <w:rPr>
          <w:lang w:val="en-GB"/>
        </w:rPr>
        <w:tab/>
      </w:r>
      <w:r w:rsidR="00AD33E8">
        <w:rPr>
          <w:noProof/>
        </w:rPr>
        <w:drawing>
          <wp:inline distT="0" distB="0" distL="0" distR="0">
            <wp:extent cx="2266950" cy="16478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335" w:rsidRDefault="009E070F" w:rsidP="00620209">
      <w:pPr>
        <w:numPr>
          <w:ilvl w:val="0"/>
          <w:numId w:val="5"/>
        </w:numPr>
        <w:spacing w:line="360" w:lineRule="auto"/>
      </w:pPr>
      <w:r>
        <w:t xml:space="preserve">Link state routing protocol uses Dijkstra’s algorithm. Now using Dijkstra’s algorithm, compute the shortest path from </w:t>
      </w:r>
      <w:r w:rsidR="00E812C7">
        <w:t>W</w:t>
      </w:r>
      <w:r>
        <w:rPr>
          <w:i/>
          <w:sz w:val="28"/>
          <w:szCs w:val="28"/>
        </w:rPr>
        <w:t xml:space="preserve"> </w:t>
      </w:r>
      <w:r>
        <w:t xml:space="preserve">to all other remote networks </w:t>
      </w:r>
      <w:r w:rsidR="00DD157A">
        <w:t>shown in f</w:t>
      </w:r>
      <w:r>
        <w:t>igure no.</w:t>
      </w:r>
      <w:r w:rsidR="001E187C">
        <w:t>5</w:t>
      </w:r>
      <w:r>
        <w:t>. Use the table provided.</w:t>
      </w:r>
      <w:r w:rsidR="00676A72">
        <w:t xml:space="preserve"> </w:t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AD33E8">
        <w:t xml:space="preserve">[ </w:t>
      </w:r>
      <w:r w:rsidR="006C0943">
        <w:t>5</w:t>
      </w:r>
      <w:r w:rsidR="00676A72">
        <w:t xml:space="preserve"> marks]</w:t>
      </w:r>
    </w:p>
    <w:p w:rsidR="00D45BA7" w:rsidRDefault="00D45BA7" w:rsidP="00D45BA7">
      <w:pPr>
        <w:ind w:left="720"/>
      </w:pPr>
    </w:p>
    <w:p w:rsidR="005114B0" w:rsidRDefault="007E255E" w:rsidP="007E255E">
      <w:pPr>
        <w:spacing w:line="360" w:lineRule="auto"/>
        <w:ind w:left="72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800475" cy="2054549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5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55E" w:rsidRDefault="00484410" w:rsidP="007E255E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>
          <v:shape id="_x0000_s1165" type="#_x0000_t202" style="position:absolute;left:0;text-align:left;margin-left:411.8pt;margin-top:12.75pt;width:124.75pt;height:21.75pt;z-index:251671552;mso-height-percent:200;mso-height-percent:200;mso-width-relative:margin;mso-height-relative:margin">
            <v:textbox style="mso-fit-shape-to-text:t">
              <w:txbxContent>
                <w:p w:rsidR="007E255E" w:rsidRDefault="007E255E">
                  <w:r>
                    <w:t>Partial output from R1</w:t>
                  </w:r>
                </w:p>
              </w:txbxContent>
            </v:textbox>
          </v:shape>
        </w:pict>
      </w:r>
      <w:r w:rsidRPr="00484410">
        <w:rPr>
          <w:rFonts w:cs="Arial"/>
          <w:noProof/>
          <w:lang w:eastAsia="zh-TW"/>
        </w:rPr>
        <w:pict>
          <v:shape id="_x0000_s1164" type="#_x0000_t202" style="position:absolute;left:0;text-align:left;margin-left:94.9pt;margin-top:3.7pt;width:316.5pt;height:42.8pt;z-index:251669504;mso-height-percent:200;mso-height-percent:200;mso-width-relative:margin;mso-height-relative:margin">
            <v:textbox style="mso-fit-shape-to-text:t">
              <w:txbxContent>
                <w:p w:rsidR="007E255E" w:rsidRDefault="007E255E">
                  <w:pPr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</w:pPr>
                  <w:r w:rsidRPr="007E255E"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>O 200.10.10.0/24 [110/129] via 193.10.10.10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>,</w:t>
                  </w:r>
                  <w:r w:rsidRPr="007E255E"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 xml:space="preserve">  00:05:14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>,</w:t>
                  </w:r>
                  <w:r w:rsidRPr="007E255E"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 xml:space="preserve"> Serial 0/0</w:t>
                  </w:r>
                </w:p>
                <w:p w:rsidR="007E255E" w:rsidRPr="007E255E" w:rsidRDefault="007E255E">
                  <w:pPr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ab/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ab/>
                    <w:t xml:space="preserve">   </w:t>
                  </w:r>
                  <w:r w:rsidRPr="007E255E"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 xml:space="preserve">[110/129]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>via 194</w:t>
                  </w:r>
                  <w:r w:rsidRPr="007E255E"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>.10.10.10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>,</w:t>
                  </w:r>
                  <w:r w:rsidRPr="007E255E"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 xml:space="preserve"> 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>00:06</w:t>
                  </w:r>
                  <w:r w:rsidRPr="007E255E"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>:14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</w:rPr>
                    <w:t>, Serial 0/1</w:t>
                  </w:r>
                </w:p>
              </w:txbxContent>
            </v:textbox>
          </v:shape>
        </w:pict>
      </w:r>
    </w:p>
    <w:p w:rsidR="007E255E" w:rsidRDefault="007E255E" w:rsidP="007E255E">
      <w:pPr>
        <w:pStyle w:val="ListParagraph"/>
        <w:spacing w:line="360" w:lineRule="auto"/>
        <w:rPr>
          <w:rFonts w:ascii="Times New Roman" w:hAnsi="Times New Roman"/>
        </w:rPr>
      </w:pPr>
    </w:p>
    <w:p w:rsidR="007E255E" w:rsidRDefault="007E255E" w:rsidP="007E255E">
      <w:pPr>
        <w:pStyle w:val="ListParagraph"/>
        <w:spacing w:line="360" w:lineRule="auto"/>
        <w:rPr>
          <w:rFonts w:ascii="Times New Roman" w:hAnsi="Times New Roman"/>
        </w:rPr>
      </w:pPr>
    </w:p>
    <w:p w:rsidR="00620209" w:rsidRDefault="00620209" w:rsidP="00620209">
      <w:pPr>
        <w:pStyle w:val="ListParagraph"/>
        <w:spacing w:line="360" w:lineRule="auto"/>
        <w:rPr>
          <w:rFonts w:ascii="Times New Roman" w:hAnsi="Times New Roman"/>
        </w:rPr>
      </w:pPr>
    </w:p>
    <w:p w:rsidR="00620209" w:rsidRDefault="00484410" w:rsidP="00620209">
      <w:pPr>
        <w:pStyle w:val="ListParagraph"/>
        <w:spacing w:line="360" w:lineRule="auto"/>
        <w:rPr>
          <w:rFonts w:ascii="Times New Roman" w:hAnsi="Times New Roman"/>
        </w:rPr>
      </w:pPr>
      <w:r w:rsidRPr="00484410">
        <w:rPr>
          <w:noProof/>
        </w:rPr>
        <w:pict>
          <v:shape id="_x0000_s1160" type="#_x0000_t202" style="position:absolute;left:0;text-align:left;margin-left:240.6pt;margin-top:7.35pt;width:90pt;height:27pt;z-index:251665408" filled="f" stroked="f">
            <v:textbox>
              <w:txbxContent>
                <w:p w:rsidR="00DD157A" w:rsidRPr="004A0046" w:rsidRDefault="00DD157A" w:rsidP="00DD157A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>
                    <w:rPr>
                      <w:b/>
                    </w:rPr>
                    <w:t>6</w:t>
                  </w:r>
                </w:p>
              </w:txbxContent>
            </v:textbox>
          </v:shape>
        </w:pict>
      </w:r>
    </w:p>
    <w:p w:rsidR="00620209" w:rsidRDefault="00620209" w:rsidP="00620209">
      <w:pPr>
        <w:pStyle w:val="ListParagraph"/>
        <w:spacing w:line="360" w:lineRule="auto"/>
        <w:rPr>
          <w:rFonts w:ascii="Times New Roman" w:hAnsi="Times New Roman"/>
        </w:rPr>
      </w:pPr>
    </w:p>
    <w:p w:rsidR="00D57D86" w:rsidRDefault="00AD33E8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In the routing table of </w:t>
      </w:r>
      <w:r w:rsidR="005114B0" w:rsidRPr="00983419">
        <w:rPr>
          <w:rFonts w:ascii="Times New Roman" w:hAnsi="Times New Roman"/>
        </w:rPr>
        <w:t>Router1</w:t>
      </w:r>
      <w:r w:rsidR="00620209">
        <w:rPr>
          <w:rFonts w:ascii="Times New Roman" w:hAnsi="Times New Roman"/>
        </w:rPr>
        <w:t xml:space="preserve"> shown above in figure no. 6,</w:t>
      </w:r>
      <w:r>
        <w:rPr>
          <w:rFonts w:ascii="Times New Roman" w:hAnsi="Times New Roman"/>
        </w:rPr>
        <w:t xml:space="preserve"> it has two equal cost paths to the network 200.10.10.0/24 attached to R3. Does this correctly reflect the diagram above? If not, how should we rectify it?</w:t>
      </w:r>
      <w:r w:rsidR="00D57D86">
        <w:rPr>
          <w:rFonts w:ascii="Times New Roman" w:hAnsi="Times New Roman"/>
        </w:rPr>
        <w:tab/>
      </w:r>
      <w:r w:rsidR="00D57D86">
        <w:rPr>
          <w:rFonts w:ascii="Times New Roman" w:hAnsi="Times New Roman"/>
        </w:rPr>
        <w:tab/>
      </w:r>
      <w:r w:rsidR="00620209">
        <w:rPr>
          <w:rFonts w:ascii="Times New Roman" w:hAnsi="Times New Roman"/>
        </w:rPr>
        <w:tab/>
      </w:r>
      <w:r w:rsidR="00620209">
        <w:rPr>
          <w:rFonts w:ascii="Times New Roman" w:hAnsi="Times New Roman"/>
        </w:rPr>
        <w:tab/>
      </w:r>
      <w:r w:rsidR="00620209">
        <w:rPr>
          <w:rFonts w:ascii="Times New Roman" w:hAnsi="Times New Roman"/>
        </w:rPr>
        <w:tab/>
      </w:r>
      <w:r w:rsidR="00620209">
        <w:rPr>
          <w:rFonts w:ascii="Times New Roman" w:hAnsi="Times New Roman"/>
        </w:rPr>
        <w:tab/>
      </w:r>
      <w:r w:rsidR="00620209">
        <w:rPr>
          <w:rFonts w:ascii="Times New Roman" w:hAnsi="Times New Roman"/>
        </w:rPr>
        <w:tab/>
      </w:r>
      <w:r w:rsidR="00620209">
        <w:rPr>
          <w:rFonts w:ascii="Times New Roman" w:hAnsi="Times New Roman"/>
        </w:rPr>
        <w:tab/>
      </w:r>
      <w:r w:rsidR="00620209">
        <w:rPr>
          <w:rFonts w:ascii="Times New Roman" w:hAnsi="Times New Roman"/>
        </w:rPr>
        <w:tab/>
      </w:r>
      <w:r w:rsidR="00620209">
        <w:rPr>
          <w:rFonts w:ascii="Times New Roman" w:hAnsi="Times New Roman"/>
        </w:rPr>
        <w:tab/>
      </w:r>
      <w:r w:rsidR="00620209">
        <w:rPr>
          <w:rFonts w:ascii="Times New Roman" w:hAnsi="Times New Roman"/>
        </w:rPr>
        <w:tab/>
      </w:r>
      <w:r w:rsidR="00D57D86">
        <w:rPr>
          <w:rFonts w:ascii="Times New Roman" w:hAnsi="Times New Roman"/>
        </w:rPr>
        <w:t>[4</w:t>
      </w:r>
      <w:r w:rsidR="00983419">
        <w:rPr>
          <w:rFonts w:ascii="Times New Roman" w:hAnsi="Times New Roman"/>
        </w:rPr>
        <w:t xml:space="preserve"> marks]</w:t>
      </w:r>
    </w:p>
    <w:p w:rsidR="00620209" w:rsidRDefault="00620209" w:rsidP="00620209">
      <w:pPr>
        <w:pStyle w:val="ListParagraph"/>
        <w:spacing w:line="360" w:lineRule="auto"/>
        <w:rPr>
          <w:rFonts w:ascii="Times New Roman" w:hAnsi="Times New Roman"/>
        </w:rPr>
      </w:pPr>
    </w:p>
    <w:p w:rsidR="007E255E" w:rsidRDefault="007E255E" w:rsidP="007E255E">
      <w:pPr>
        <w:pStyle w:val="ListParagraph"/>
        <w:spacing w:line="360" w:lineRule="auto"/>
        <w:rPr>
          <w:rFonts w:ascii="Times New Roman" w:hAnsi="Times New Roman"/>
        </w:rPr>
      </w:pPr>
    </w:p>
    <w:p w:rsidR="00117DE5" w:rsidRPr="00117DE5" w:rsidRDefault="00484410" w:rsidP="00A12070">
      <w:pPr>
        <w:pStyle w:val="ListParagraph"/>
        <w:spacing w:line="360" w:lineRule="auto"/>
        <w:jc w:val="center"/>
        <w:rPr>
          <w:rFonts w:ascii="Times New Roman" w:hAnsi="Times New Roman"/>
        </w:rPr>
      </w:pPr>
      <w:r w:rsidRPr="00484410">
        <w:rPr>
          <w:noProof/>
        </w:rPr>
        <w:pict>
          <v:shape id="_x0000_s1163" type="#_x0000_t202" style="position:absolute;left:0;text-align:left;margin-left:254.55pt;margin-top:171.7pt;width:90pt;height:27pt;z-index:251667456" filled="f" stroked="f">
            <v:textbox>
              <w:txbxContent>
                <w:p w:rsidR="00A12070" w:rsidRPr="004A0046" w:rsidRDefault="00A12070" w:rsidP="00A12070">
                  <w:pPr>
                    <w:rPr>
                      <w:b/>
                    </w:rPr>
                  </w:pPr>
                  <w:r w:rsidRPr="004A0046">
                    <w:rPr>
                      <w:b/>
                    </w:rPr>
                    <w:t xml:space="preserve">Figure no. </w:t>
                  </w:r>
                  <w:r w:rsidR="00620209"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A12070">
        <w:rPr>
          <w:noProof/>
        </w:rPr>
        <w:drawing>
          <wp:inline distT="0" distB="0" distL="0" distR="0">
            <wp:extent cx="3829050" cy="2227812"/>
            <wp:effectExtent l="19050" t="0" r="0" b="0"/>
            <wp:docPr id="6" name="Picture 5" descr="OSPF_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PF_messag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318" cy="22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09" w:rsidRDefault="00620209" w:rsidP="00620209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117DE5" w:rsidRDefault="00A12070" w:rsidP="00117DE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12070">
        <w:rPr>
          <w:rFonts w:ascii="Times New Roman" w:hAnsi="Times New Roman"/>
          <w:sz w:val="24"/>
          <w:szCs w:val="24"/>
        </w:rPr>
        <w:t>Router R1</w:t>
      </w:r>
      <w:r w:rsidR="00117DE5" w:rsidRPr="00A12070">
        <w:rPr>
          <w:rFonts w:ascii="Times New Roman" w:hAnsi="Times New Roman"/>
          <w:sz w:val="24"/>
          <w:szCs w:val="24"/>
        </w:rPr>
        <w:t xml:space="preserve"> </w:t>
      </w:r>
      <w:r w:rsidR="00620209">
        <w:rPr>
          <w:rFonts w:ascii="Times New Roman" w:hAnsi="Times New Roman"/>
          <w:sz w:val="24"/>
          <w:szCs w:val="24"/>
        </w:rPr>
        <w:t xml:space="preserve">as shown in figure no.7 </w:t>
      </w:r>
      <w:r w:rsidR="00117DE5" w:rsidRPr="00A12070">
        <w:rPr>
          <w:rFonts w:ascii="Times New Roman" w:hAnsi="Times New Roman"/>
          <w:sz w:val="24"/>
          <w:szCs w:val="24"/>
        </w:rPr>
        <w:t>has been configured with a def</w:t>
      </w:r>
      <w:r w:rsidRPr="00A12070">
        <w:rPr>
          <w:rFonts w:ascii="Times New Roman" w:hAnsi="Times New Roman"/>
          <w:sz w:val="24"/>
          <w:szCs w:val="24"/>
        </w:rPr>
        <w:t>ault route to the ISP. Routers R2, R3 and R4</w:t>
      </w:r>
      <w:r w:rsidR="00117DE5" w:rsidRPr="00A12070">
        <w:rPr>
          <w:rFonts w:ascii="Times New Roman" w:hAnsi="Times New Roman"/>
          <w:sz w:val="24"/>
          <w:szCs w:val="24"/>
        </w:rPr>
        <w:t xml:space="preserve"> are using OSP</w:t>
      </w:r>
      <w:r w:rsidRPr="00A12070">
        <w:rPr>
          <w:rFonts w:ascii="Times New Roman" w:hAnsi="Times New Roman"/>
          <w:sz w:val="24"/>
          <w:szCs w:val="24"/>
        </w:rPr>
        <w:t>F. How can routers R2, R3 and R4 learn the default route from R1</w:t>
      </w:r>
      <w:r w:rsidR="00117DE5" w:rsidRPr="00A12070">
        <w:rPr>
          <w:rFonts w:ascii="Times New Roman" w:hAnsi="Times New Roman"/>
          <w:sz w:val="24"/>
          <w:szCs w:val="24"/>
        </w:rPr>
        <w:t>?</w:t>
      </w:r>
      <w:r w:rsidRPr="00A12070">
        <w:rPr>
          <w:rFonts w:ascii="Times New Roman" w:hAnsi="Times New Roman"/>
          <w:sz w:val="24"/>
          <w:szCs w:val="24"/>
        </w:rPr>
        <w:t xml:space="preserve">  </w:t>
      </w:r>
      <w:r w:rsidRPr="00A12070">
        <w:rPr>
          <w:rFonts w:ascii="Times New Roman" w:hAnsi="Times New Roman"/>
          <w:sz w:val="24"/>
          <w:szCs w:val="24"/>
        </w:rPr>
        <w:tab/>
      </w:r>
      <w:r w:rsidR="00620209">
        <w:rPr>
          <w:rFonts w:ascii="Times New Roman" w:hAnsi="Times New Roman"/>
          <w:sz w:val="24"/>
          <w:szCs w:val="24"/>
        </w:rPr>
        <w:tab/>
      </w:r>
      <w:r w:rsidR="00620209">
        <w:rPr>
          <w:rFonts w:ascii="Times New Roman" w:hAnsi="Times New Roman"/>
          <w:sz w:val="24"/>
          <w:szCs w:val="24"/>
        </w:rPr>
        <w:tab/>
      </w:r>
      <w:r w:rsidR="00620209">
        <w:rPr>
          <w:rFonts w:ascii="Times New Roman" w:hAnsi="Times New Roman"/>
          <w:sz w:val="24"/>
          <w:szCs w:val="24"/>
        </w:rPr>
        <w:tab/>
      </w:r>
      <w:r w:rsidR="00620209">
        <w:rPr>
          <w:rFonts w:ascii="Times New Roman" w:hAnsi="Times New Roman"/>
          <w:sz w:val="24"/>
          <w:szCs w:val="24"/>
        </w:rPr>
        <w:tab/>
      </w:r>
      <w:r w:rsidR="00620209">
        <w:rPr>
          <w:rFonts w:ascii="Times New Roman" w:hAnsi="Times New Roman"/>
          <w:sz w:val="24"/>
          <w:szCs w:val="24"/>
        </w:rPr>
        <w:tab/>
      </w:r>
      <w:r w:rsidR="00620209">
        <w:rPr>
          <w:rFonts w:ascii="Times New Roman" w:hAnsi="Times New Roman"/>
          <w:sz w:val="24"/>
          <w:szCs w:val="24"/>
        </w:rPr>
        <w:tab/>
      </w:r>
      <w:r w:rsidR="00620209">
        <w:rPr>
          <w:rFonts w:ascii="Times New Roman" w:hAnsi="Times New Roman"/>
          <w:sz w:val="24"/>
          <w:szCs w:val="24"/>
        </w:rPr>
        <w:tab/>
      </w:r>
      <w:r w:rsidR="0062020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12070">
        <w:rPr>
          <w:rFonts w:ascii="Times New Roman" w:hAnsi="Times New Roman"/>
          <w:sz w:val="24"/>
          <w:szCs w:val="24"/>
        </w:rPr>
        <w:t>[3 marks]</w:t>
      </w:r>
    </w:p>
    <w:p w:rsidR="006C0943" w:rsidRPr="00A12070" w:rsidRDefault="00620209" w:rsidP="00117DE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above figure no.7</w:t>
      </w:r>
      <w:r w:rsidR="006C0943">
        <w:rPr>
          <w:rFonts w:ascii="Times New Roman" w:hAnsi="Times New Roman"/>
          <w:sz w:val="24"/>
          <w:szCs w:val="24"/>
        </w:rPr>
        <w:t xml:space="preserve">, Router R2 is not forming neighbors with Routers R3 and R4. What could be the probable reasons? </w:t>
      </w:r>
      <w:r w:rsidR="006C0943">
        <w:rPr>
          <w:rFonts w:ascii="Times New Roman" w:hAnsi="Times New Roman"/>
          <w:sz w:val="24"/>
          <w:szCs w:val="24"/>
        </w:rPr>
        <w:tab/>
      </w:r>
      <w:r w:rsidR="006C0943">
        <w:rPr>
          <w:rFonts w:ascii="Times New Roman" w:hAnsi="Times New Roman"/>
          <w:sz w:val="24"/>
          <w:szCs w:val="24"/>
        </w:rPr>
        <w:tab/>
      </w:r>
      <w:r w:rsidR="006C0943">
        <w:rPr>
          <w:rFonts w:ascii="Times New Roman" w:hAnsi="Times New Roman"/>
          <w:sz w:val="24"/>
          <w:szCs w:val="24"/>
        </w:rPr>
        <w:tab/>
      </w:r>
      <w:r w:rsidR="006C0943">
        <w:rPr>
          <w:rFonts w:ascii="Times New Roman" w:hAnsi="Times New Roman"/>
          <w:sz w:val="24"/>
          <w:szCs w:val="24"/>
        </w:rPr>
        <w:tab/>
      </w:r>
      <w:r w:rsidR="006C0943">
        <w:rPr>
          <w:rFonts w:ascii="Times New Roman" w:hAnsi="Times New Roman"/>
          <w:sz w:val="24"/>
          <w:szCs w:val="24"/>
        </w:rPr>
        <w:tab/>
      </w:r>
      <w:r w:rsidR="006C0943">
        <w:rPr>
          <w:rFonts w:ascii="Times New Roman" w:hAnsi="Times New Roman"/>
          <w:sz w:val="24"/>
          <w:szCs w:val="24"/>
        </w:rPr>
        <w:tab/>
      </w:r>
      <w:r w:rsidR="006C0943">
        <w:rPr>
          <w:rFonts w:ascii="Times New Roman" w:hAnsi="Times New Roman"/>
          <w:sz w:val="24"/>
          <w:szCs w:val="24"/>
        </w:rPr>
        <w:tab/>
      </w:r>
      <w:r w:rsidR="006C0943">
        <w:rPr>
          <w:rFonts w:ascii="Times New Roman" w:hAnsi="Times New Roman"/>
          <w:sz w:val="24"/>
          <w:szCs w:val="24"/>
        </w:rPr>
        <w:tab/>
        <w:t>[3 marks]</w:t>
      </w:r>
    </w:p>
    <w:p w:rsidR="00833956" w:rsidRPr="00833956" w:rsidRDefault="00833956" w:rsidP="00833956">
      <w:pPr>
        <w:spacing w:line="360" w:lineRule="auto"/>
        <w:ind w:left="720"/>
      </w:pPr>
    </w:p>
    <w:p w:rsidR="001E187C" w:rsidRDefault="001E187C" w:rsidP="001E187C">
      <w:pPr>
        <w:spacing w:line="360" w:lineRule="auto"/>
        <w:ind w:left="720"/>
      </w:pPr>
    </w:p>
    <w:p w:rsidR="00877D18" w:rsidRDefault="00877D18" w:rsidP="00ED5580">
      <w:pPr>
        <w:spacing w:line="360" w:lineRule="auto"/>
        <w:ind w:left="720"/>
        <w:jc w:val="center"/>
      </w:pPr>
    </w:p>
    <w:p w:rsidR="009B2573" w:rsidRPr="009B2573" w:rsidRDefault="009B2573" w:rsidP="009B2573">
      <w:pPr>
        <w:spacing w:line="360" w:lineRule="auto"/>
        <w:ind w:left="720"/>
      </w:pPr>
    </w:p>
    <w:p w:rsidR="00695D19" w:rsidRDefault="00695D19" w:rsidP="009B2573">
      <w:pPr>
        <w:spacing w:line="360" w:lineRule="auto"/>
        <w:jc w:val="center"/>
        <w:rPr>
          <w:b/>
          <w:bCs/>
          <w:sz w:val="32"/>
        </w:rPr>
      </w:pPr>
    </w:p>
    <w:p w:rsidR="00DD157A" w:rsidRDefault="00484410" w:rsidP="009B257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1" type="#_x0000_t32" style="position:absolute;left:0;text-align:left;margin-left:-12.45pt;margin-top:9.4pt;width:543.75pt;height:1.5pt;z-index:251666432" o:connectortype="straight"/>
        </w:pict>
      </w:r>
    </w:p>
    <w:p w:rsidR="00881BC2" w:rsidRPr="00B720C8" w:rsidRDefault="00A93337" w:rsidP="009B2573">
      <w:pPr>
        <w:spacing w:line="360" w:lineRule="auto"/>
        <w:jc w:val="center"/>
      </w:pPr>
      <w:r w:rsidRPr="00A93337">
        <w:rPr>
          <w:b/>
          <w:bCs/>
          <w:sz w:val="32"/>
        </w:rPr>
        <w:t>THE END</w:t>
      </w:r>
    </w:p>
    <w:sectPr w:rsidR="00881BC2" w:rsidRPr="00B720C8" w:rsidSect="00284E26">
      <w:footerReference w:type="even" r:id="rId15"/>
      <w:footerReference w:type="default" r:id="rId16"/>
      <w:pgSz w:w="11909" w:h="16834" w:code="9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247" w:rsidRDefault="00DE1247">
      <w:r>
        <w:separator/>
      </w:r>
    </w:p>
  </w:endnote>
  <w:endnote w:type="continuationSeparator" w:id="1">
    <w:p w:rsidR="00DE1247" w:rsidRDefault="00DE1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99D" w:rsidRDefault="00484410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99D" w:rsidRDefault="00484410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599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37B4">
      <w:rPr>
        <w:rStyle w:val="PageNumber"/>
        <w:noProof/>
      </w:rPr>
      <w:t>2</w:t>
    </w:r>
    <w:r>
      <w:rPr>
        <w:rStyle w:val="PageNumber"/>
      </w:rPr>
      <w:fldChar w:fldCharType="end"/>
    </w:r>
  </w:p>
  <w:p w:rsidR="00FA599D" w:rsidRDefault="00FA599D" w:rsidP="00FA599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247" w:rsidRDefault="00DE1247">
      <w:r>
        <w:separator/>
      </w:r>
    </w:p>
  </w:footnote>
  <w:footnote w:type="continuationSeparator" w:id="1">
    <w:p w:rsidR="00DE1247" w:rsidRDefault="00DE12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5ADE"/>
    <w:multiLevelType w:val="hybridMultilevel"/>
    <w:tmpl w:val="8744B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269DC"/>
    <w:multiLevelType w:val="hybridMultilevel"/>
    <w:tmpl w:val="BF8022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563BE1"/>
    <w:multiLevelType w:val="hybridMultilevel"/>
    <w:tmpl w:val="CC465026"/>
    <w:lvl w:ilvl="0" w:tplc="F47248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E4B98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395C3ECD"/>
    <w:multiLevelType w:val="hybridMultilevel"/>
    <w:tmpl w:val="1DA477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89C41BB"/>
    <w:multiLevelType w:val="hybridMultilevel"/>
    <w:tmpl w:val="1C74CD2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6365E7"/>
    <w:multiLevelType w:val="hybridMultilevel"/>
    <w:tmpl w:val="CF849DCA"/>
    <w:lvl w:ilvl="0" w:tplc="F47248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12E93"/>
    <w:multiLevelType w:val="hybridMultilevel"/>
    <w:tmpl w:val="CD62B2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BC2F29"/>
    <w:multiLevelType w:val="hybridMultilevel"/>
    <w:tmpl w:val="060C35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757B46"/>
    <w:multiLevelType w:val="hybridMultilevel"/>
    <w:tmpl w:val="DB5634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8A1472"/>
    <w:multiLevelType w:val="hybridMultilevel"/>
    <w:tmpl w:val="05584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1A2147"/>
    <w:multiLevelType w:val="hybridMultilevel"/>
    <w:tmpl w:val="AC1C4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E0F39"/>
    <w:multiLevelType w:val="hybridMultilevel"/>
    <w:tmpl w:val="5A1E9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F7E25"/>
    <w:multiLevelType w:val="hybridMultilevel"/>
    <w:tmpl w:val="371C7A5E"/>
    <w:lvl w:ilvl="0" w:tplc="449C6B6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D0F55"/>
    <w:multiLevelType w:val="hybridMultilevel"/>
    <w:tmpl w:val="BAD4E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1"/>
  </w:num>
  <w:num w:numId="5">
    <w:abstractNumId w:val="2"/>
  </w:num>
  <w:num w:numId="6">
    <w:abstractNumId w:val="9"/>
  </w:num>
  <w:num w:numId="7">
    <w:abstractNumId w:val="7"/>
  </w:num>
  <w:num w:numId="8">
    <w:abstractNumId w:val="16"/>
  </w:num>
  <w:num w:numId="9">
    <w:abstractNumId w:val="12"/>
  </w:num>
  <w:num w:numId="10">
    <w:abstractNumId w:val="5"/>
  </w:num>
  <w:num w:numId="11">
    <w:abstractNumId w:val="13"/>
  </w:num>
  <w:num w:numId="12">
    <w:abstractNumId w:val="15"/>
  </w:num>
  <w:num w:numId="13">
    <w:abstractNumId w:val="17"/>
  </w:num>
  <w:num w:numId="14">
    <w:abstractNumId w:val="10"/>
  </w:num>
  <w:num w:numId="15">
    <w:abstractNumId w:val="3"/>
  </w:num>
  <w:num w:numId="16">
    <w:abstractNumId w:val="0"/>
  </w:num>
  <w:num w:numId="17">
    <w:abstractNumId w:val="14"/>
  </w:num>
  <w:num w:numId="1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EAC"/>
    <w:rsid w:val="0000613B"/>
    <w:rsid w:val="00006F9F"/>
    <w:rsid w:val="00037267"/>
    <w:rsid w:val="000372A7"/>
    <w:rsid w:val="00041BC3"/>
    <w:rsid w:val="000512AB"/>
    <w:rsid w:val="000602EE"/>
    <w:rsid w:val="000677CB"/>
    <w:rsid w:val="00085D4C"/>
    <w:rsid w:val="000A4EAC"/>
    <w:rsid w:val="000B0BE2"/>
    <w:rsid w:val="000B774A"/>
    <w:rsid w:val="000C5934"/>
    <w:rsid w:val="000D04F3"/>
    <w:rsid w:val="000F60F0"/>
    <w:rsid w:val="0011015D"/>
    <w:rsid w:val="00116BE4"/>
    <w:rsid w:val="00117DE5"/>
    <w:rsid w:val="00124238"/>
    <w:rsid w:val="0012637B"/>
    <w:rsid w:val="00134A5F"/>
    <w:rsid w:val="00137745"/>
    <w:rsid w:val="001377B0"/>
    <w:rsid w:val="001411E4"/>
    <w:rsid w:val="00144516"/>
    <w:rsid w:val="00151FB7"/>
    <w:rsid w:val="00153A30"/>
    <w:rsid w:val="0015533B"/>
    <w:rsid w:val="00160042"/>
    <w:rsid w:val="0016437A"/>
    <w:rsid w:val="0017515B"/>
    <w:rsid w:val="00184E0A"/>
    <w:rsid w:val="00197C23"/>
    <w:rsid w:val="001B3B12"/>
    <w:rsid w:val="001C0960"/>
    <w:rsid w:val="001C2E6C"/>
    <w:rsid w:val="001C6B04"/>
    <w:rsid w:val="001D6CE5"/>
    <w:rsid w:val="001E187C"/>
    <w:rsid w:val="001E2A1D"/>
    <w:rsid w:val="001E674D"/>
    <w:rsid w:val="001F042D"/>
    <w:rsid w:val="001F302B"/>
    <w:rsid w:val="0020479F"/>
    <w:rsid w:val="00220419"/>
    <w:rsid w:val="00224792"/>
    <w:rsid w:val="00234D5B"/>
    <w:rsid w:val="00244E57"/>
    <w:rsid w:val="00247B51"/>
    <w:rsid w:val="0025107D"/>
    <w:rsid w:val="0027198E"/>
    <w:rsid w:val="00277823"/>
    <w:rsid w:val="00284E26"/>
    <w:rsid w:val="00291757"/>
    <w:rsid w:val="002A20E6"/>
    <w:rsid w:val="002A7D1F"/>
    <w:rsid w:val="002B1A96"/>
    <w:rsid w:val="002B3BB0"/>
    <w:rsid w:val="002D51F7"/>
    <w:rsid w:val="002E05ED"/>
    <w:rsid w:val="002E0857"/>
    <w:rsid w:val="002E2656"/>
    <w:rsid w:val="00304E1C"/>
    <w:rsid w:val="003058A8"/>
    <w:rsid w:val="00310DD4"/>
    <w:rsid w:val="00322318"/>
    <w:rsid w:val="003235F4"/>
    <w:rsid w:val="0032767A"/>
    <w:rsid w:val="00330F51"/>
    <w:rsid w:val="00332F08"/>
    <w:rsid w:val="00335CB4"/>
    <w:rsid w:val="00354FA1"/>
    <w:rsid w:val="00360B29"/>
    <w:rsid w:val="003A6352"/>
    <w:rsid w:val="003B73A0"/>
    <w:rsid w:val="003B7E20"/>
    <w:rsid w:val="003E1268"/>
    <w:rsid w:val="003E3CCA"/>
    <w:rsid w:val="003F2D4B"/>
    <w:rsid w:val="003F563D"/>
    <w:rsid w:val="003F7269"/>
    <w:rsid w:val="00404682"/>
    <w:rsid w:val="004139F3"/>
    <w:rsid w:val="00420E2F"/>
    <w:rsid w:val="004219BA"/>
    <w:rsid w:val="00430A3F"/>
    <w:rsid w:val="0044196B"/>
    <w:rsid w:val="0044729C"/>
    <w:rsid w:val="0046551E"/>
    <w:rsid w:val="004737D1"/>
    <w:rsid w:val="004765EA"/>
    <w:rsid w:val="00484410"/>
    <w:rsid w:val="00490CE2"/>
    <w:rsid w:val="004A0046"/>
    <w:rsid w:val="004A7828"/>
    <w:rsid w:val="004B2561"/>
    <w:rsid w:val="004B4F42"/>
    <w:rsid w:val="004C3B12"/>
    <w:rsid w:val="004C3B83"/>
    <w:rsid w:val="004D06FB"/>
    <w:rsid w:val="004D4831"/>
    <w:rsid w:val="004D679D"/>
    <w:rsid w:val="004E0356"/>
    <w:rsid w:val="004F15B3"/>
    <w:rsid w:val="004F4EA5"/>
    <w:rsid w:val="004F6FB7"/>
    <w:rsid w:val="0050122B"/>
    <w:rsid w:val="00505449"/>
    <w:rsid w:val="005114B0"/>
    <w:rsid w:val="005117AB"/>
    <w:rsid w:val="0051213F"/>
    <w:rsid w:val="00513661"/>
    <w:rsid w:val="00516388"/>
    <w:rsid w:val="00522F8E"/>
    <w:rsid w:val="005231D7"/>
    <w:rsid w:val="0053013F"/>
    <w:rsid w:val="0053097B"/>
    <w:rsid w:val="00536A09"/>
    <w:rsid w:val="00553BCA"/>
    <w:rsid w:val="005543BB"/>
    <w:rsid w:val="00562C37"/>
    <w:rsid w:val="005663C7"/>
    <w:rsid w:val="00572730"/>
    <w:rsid w:val="00577E27"/>
    <w:rsid w:val="005B1362"/>
    <w:rsid w:val="005D32AB"/>
    <w:rsid w:val="005D7644"/>
    <w:rsid w:val="005E2514"/>
    <w:rsid w:val="005E7EDC"/>
    <w:rsid w:val="00616EC4"/>
    <w:rsid w:val="00617CEB"/>
    <w:rsid w:val="00620209"/>
    <w:rsid w:val="00630709"/>
    <w:rsid w:val="006355A5"/>
    <w:rsid w:val="00650A54"/>
    <w:rsid w:val="0065457C"/>
    <w:rsid w:val="0066315D"/>
    <w:rsid w:val="00674FEA"/>
    <w:rsid w:val="00676A72"/>
    <w:rsid w:val="00695D19"/>
    <w:rsid w:val="006A77D2"/>
    <w:rsid w:val="006B4B60"/>
    <w:rsid w:val="006C0943"/>
    <w:rsid w:val="006C489A"/>
    <w:rsid w:val="006C699D"/>
    <w:rsid w:val="006E0159"/>
    <w:rsid w:val="00705382"/>
    <w:rsid w:val="0071347D"/>
    <w:rsid w:val="00717B73"/>
    <w:rsid w:val="00717E44"/>
    <w:rsid w:val="00723D53"/>
    <w:rsid w:val="00753883"/>
    <w:rsid w:val="00754790"/>
    <w:rsid w:val="00780DB8"/>
    <w:rsid w:val="00781C87"/>
    <w:rsid w:val="00787FE5"/>
    <w:rsid w:val="007912CC"/>
    <w:rsid w:val="007A7F2B"/>
    <w:rsid w:val="007C082F"/>
    <w:rsid w:val="007C2E9E"/>
    <w:rsid w:val="007D7676"/>
    <w:rsid w:val="007E255E"/>
    <w:rsid w:val="007E7474"/>
    <w:rsid w:val="007F14B3"/>
    <w:rsid w:val="007F6233"/>
    <w:rsid w:val="007F66AE"/>
    <w:rsid w:val="00806D4E"/>
    <w:rsid w:val="00807477"/>
    <w:rsid w:val="00820B19"/>
    <w:rsid w:val="008275E7"/>
    <w:rsid w:val="00833956"/>
    <w:rsid w:val="0084496E"/>
    <w:rsid w:val="0085047A"/>
    <w:rsid w:val="0085181C"/>
    <w:rsid w:val="00854E23"/>
    <w:rsid w:val="00856795"/>
    <w:rsid w:val="00866440"/>
    <w:rsid w:val="00870109"/>
    <w:rsid w:val="00872D88"/>
    <w:rsid w:val="00877D18"/>
    <w:rsid w:val="008816F3"/>
    <w:rsid w:val="00881BC2"/>
    <w:rsid w:val="0088373D"/>
    <w:rsid w:val="0089418B"/>
    <w:rsid w:val="008A03FE"/>
    <w:rsid w:val="008A0B05"/>
    <w:rsid w:val="008A44FF"/>
    <w:rsid w:val="008A756D"/>
    <w:rsid w:val="008C205A"/>
    <w:rsid w:val="008C471F"/>
    <w:rsid w:val="008C759B"/>
    <w:rsid w:val="008D066A"/>
    <w:rsid w:val="008D60D8"/>
    <w:rsid w:val="008E20C3"/>
    <w:rsid w:val="008E4F2E"/>
    <w:rsid w:val="008E59C6"/>
    <w:rsid w:val="008F3A03"/>
    <w:rsid w:val="00902FE2"/>
    <w:rsid w:val="00905EEC"/>
    <w:rsid w:val="00906A84"/>
    <w:rsid w:val="0090710B"/>
    <w:rsid w:val="00917B94"/>
    <w:rsid w:val="0092292E"/>
    <w:rsid w:val="00924C11"/>
    <w:rsid w:val="00927C37"/>
    <w:rsid w:val="00932CCF"/>
    <w:rsid w:val="0093326F"/>
    <w:rsid w:val="00953F85"/>
    <w:rsid w:val="00970216"/>
    <w:rsid w:val="00972E6A"/>
    <w:rsid w:val="009800E5"/>
    <w:rsid w:val="0098097A"/>
    <w:rsid w:val="00983419"/>
    <w:rsid w:val="009867EB"/>
    <w:rsid w:val="0099358C"/>
    <w:rsid w:val="00996F1B"/>
    <w:rsid w:val="009A1302"/>
    <w:rsid w:val="009B2573"/>
    <w:rsid w:val="009D2E3B"/>
    <w:rsid w:val="009D73DC"/>
    <w:rsid w:val="009E070F"/>
    <w:rsid w:val="009F27E1"/>
    <w:rsid w:val="00A00A48"/>
    <w:rsid w:val="00A03980"/>
    <w:rsid w:val="00A12070"/>
    <w:rsid w:val="00A14B1D"/>
    <w:rsid w:val="00A16D78"/>
    <w:rsid w:val="00A223CB"/>
    <w:rsid w:val="00A334AC"/>
    <w:rsid w:val="00A51021"/>
    <w:rsid w:val="00A52773"/>
    <w:rsid w:val="00A6135B"/>
    <w:rsid w:val="00A6428B"/>
    <w:rsid w:val="00A93337"/>
    <w:rsid w:val="00AA16F6"/>
    <w:rsid w:val="00AA71AD"/>
    <w:rsid w:val="00AB297F"/>
    <w:rsid w:val="00AB4268"/>
    <w:rsid w:val="00AC4BF8"/>
    <w:rsid w:val="00AC6A64"/>
    <w:rsid w:val="00AD33E8"/>
    <w:rsid w:val="00AD4933"/>
    <w:rsid w:val="00AF7A54"/>
    <w:rsid w:val="00B12EAD"/>
    <w:rsid w:val="00B137B4"/>
    <w:rsid w:val="00B21CD9"/>
    <w:rsid w:val="00B22CED"/>
    <w:rsid w:val="00B35B77"/>
    <w:rsid w:val="00B372E2"/>
    <w:rsid w:val="00B43F9F"/>
    <w:rsid w:val="00B5469B"/>
    <w:rsid w:val="00B55398"/>
    <w:rsid w:val="00B720C8"/>
    <w:rsid w:val="00B9401A"/>
    <w:rsid w:val="00BA36FE"/>
    <w:rsid w:val="00BA5261"/>
    <w:rsid w:val="00BA71E5"/>
    <w:rsid w:val="00BC0027"/>
    <w:rsid w:val="00BC6D1E"/>
    <w:rsid w:val="00BE34E3"/>
    <w:rsid w:val="00BE4865"/>
    <w:rsid w:val="00BF171F"/>
    <w:rsid w:val="00BF2A2A"/>
    <w:rsid w:val="00BF3BB8"/>
    <w:rsid w:val="00C14FDD"/>
    <w:rsid w:val="00C218E8"/>
    <w:rsid w:val="00C25B0A"/>
    <w:rsid w:val="00C42524"/>
    <w:rsid w:val="00CA02F2"/>
    <w:rsid w:val="00CA0580"/>
    <w:rsid w:val="00CA25B3"/>
    <w:rsid w:val="00CB0066"/>
    <w:rsid w:val="00CB4098"/>
    <w:rsid w:val="00CB653E"/>
    <w:rsid w:val="00CB7C4C"/>
    <w:rsid w:val="00CD5813"/>
    <w:rsid w:val="00CD6C9D"/>
    <w:rsid w:val="00CE1666"/>
    <w:rsid w:val="00CF7343"/>
    <w:rsid w:val="00D02784"/>
    <w:rsid w:val="00D11831"/>
    <w:rsid w:val="00D13CF6"/>
    <w:rsid w:val="00D154F4"/>
    <w:rsid w:val="00D27863"/>
    <w:rsid w:val="00D326F0"/>
    <w:rsid w:val="00D43737"/>
    <w:rsid w:val="00D45BA7"/>
    <w:rsid w:val="00D55D6C"/>
    <w:rsid w:val="00D57D86"/>
    <w:rsid w:val="00D606F5"/>
    <w:rsid w:val="00D66F4A"/>
    <w:rsid w:val="00D67A80"/>
    <w:rsid w:val="00D7763F"/>
    <w:rsid w:val="00D9760D"/>
    <w:rsid w:val="00DA09E9"/>
    <w:rsid w:val="00DB48EA"/>
    <w:rsid w:val="00DB7210"/>
    <w:rsid w:val="00DD157A"/>
    <w:rsid w:val="00DD5434"/>
    <w:rsid w:val="00DE1247"/>
    <w:rsid w:val="00DE1335"/>
    <w:rsid w:val="00DE5C2B"/>
    <w:rsid w:val="00DE6183"/>
    <w:rsid w:val="00DF3FBF"/>
    <w:rsid w:val="00E16493"/>
    <w:rsid w:val="00E221FD"/>
    <w:rsid w:val="00E27147"/>
    <w:rsid w:val="00E67289"/>
    <w:rsid w:val="00E769D8"/>
    <w:rsid w:val="00E812C7"/>
    <w:rsid w:val="00E813C7"/>
    <w:rsid w:val="00EA369F"/>
    <w:rsid w:val="00EB2141"/>
    <w:rsid w:val="00EB3902"/>
    <w:rsid w:val="00EB7E3F"/>
    <w:rsid w:val="00EC2391"/>
    <w:rsid w:val="00ED1B87"/>
    <w:rsid w:val="00ED5580"/>
    <w:rsid w:val="00EE467B"/>
    <w:rsid w:val="00F07069"/>
    <w:rsid w:val="00F21A25"/>
    <w:rsid w:val="00F25CDF"/>
    <w:rsid w:val="00F32669"/>
    <w:rsid w:val="00F3550C"/>
    <w:rsid w:val="00F37F61"/>
    <w:rsid w:val="00F814D5"/>
    <w:rsid w:val="00F84396"/>
    <w:rsid w:val="00F91681"/>
    <w:rsid w:val="00F9199D"/>
    <w:rsid w:val="00F95405"/>
    <w:rsid w:val="00FA1F48"/>
    <w:rsid w:val="00FA599D"/>
    <w:rsid w:val="00FC38C6"/>
    <w:rsid w:val="00FE1E91"/>
    <w:rsid w:val="00FE2750"/>
    <w:rsid w:val="00FE4B44"/>
    <w:rsid w:val="00FE5D20"/>
    <w:rsid w:val="00FF1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2" type="connector" idref="#_x0000_s11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BRAC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bushra</dc:creator>
  <cp:keywords/>
  <cp:lastModifiedBy>sadiakazi</cp:lastModifiedBy>
  <cp:revision>13</cp:revision>
  <cp:lastPrinted>2011-10-30T08:45:00Z</cp:lastPrinted>
  <dcterms:created xsi:type="dcterms:W3CDTF">2014-06-25T03:23:00Z</dcterms:created>
  <dcterms:modified xsi:type="dcterms:W3CDTF">2014-06-26T09:14:00Z</dcterms:modified>
</cp:coreProperties>
</file>