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1E4" w:rsidRPr="00F31253" w:rsidRDefault="00AC6AC9" w:rsidP="00A661E4">
      <w:pPr>
        <w:rPr>
          <w:rFonts w:ascii="Cambria" w:hAnsi="Cambria"/>
          <w:sz w:val="30"/>
          <w:szCs w:val="30"/>
        </w:rPr>
      </w:pPr>
      <w:r>
        <w:rPr>
          <w:rFonts w:ascii="Cambria" w:hAnsi="Cambria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2519142</wp:posOffset>
            </wp:positionH>
            <wp:positionV relativeFrom="paragraph">
              <wp:posOffset>-575188</wp:posOffset>
            </wp:positionV>
            <wp:extent cx="872011" cy="968901"/>
            <wp:effectExtent l="0" t="0" r="0" b="0"/>
            <wp:wrapThrough wrapText="bothSides">
              <wp:wrapPolygon edited="0">
                <wp:start x="0" y="0"/>
                <wp:lineTo x="0" y="21246"/>
                <wp:lineTo x="21238" y="21246"/>
                <wp:lineTo x="212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011" cy="96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70"/>
        <w:gridCol w:w="290"/>
        <w:gridCol w:w="5736"/>
      </w:tblGrid>
      <w:tr w:rsidR="000158A3" w:rsidRPr="00AB798E" w:rsidTr="004D6DC5">
        <w:tc>
          <w:tcPr>
            <w:tcW w:w="0" w:type="auto"/>
            <w:gridSpan w:val="3"/>
          </w:tcPr>
          <w:p w:rsidR="00B94D8B" w:rsidRPr="00AB798E" w:rsidRDefault="00B94D8B" w:rsidP="007306B0">
            <w:pPr>
              <w:autoSpaceDE w:val="0"/>
              <w:autoSpaceDN w:val="0"/>
              <w:adjustRightInd w:val="0"/>
              <w:rPr>
                <w:rFonts w:ascii="Cambria" w:hAnsi="Cambria"/>
                <w:b/>
                <w:sz w:val="28"/>
              </w:rPr>
            </w:pPr>
            <w:r w:rsidRPr="00AB798E">
              <w:rPr>
                <w:rFonts w:ascii="Cambria" w:hAnsi="Cambria"/>
                <w:sz w:val="28"/>
                <w:szCs w:val="30"/>
              </w:rPr>
              <w:t>BRAC UNIVERSITY</w:t>
            </w:r>
          </w:p>
        </w:tc>
      </w:tr>
      <w:tr w:rsidR="009F702E" w:rsidRPr="00AB798E" w:rsidTr="004D6DC5">
        <w:tc>
          <w:tcPr>
            <w:tcW w:w="0" w:type="auto"/>
          </w:tcPr>
          <w:p w:rsidR="00400869" w:rsidRPr="00AB798E" w:rsidRDefault="00400869" w:rsidP="00400869">
            <w:pPr>
              <w:rPr>
                <w:rFonts w:ascii="Cambria" w:hAnsi="Cambria"/>
                <w:sz w:val="28"/>
                <w:szCs w:val="30"/>
              </w:rPr>
            </w:pPr>
            <w:r w:rsidRPr="00AB798E">
              <w:rPr>
                <w:rFonts w:ascii="Cambria" w:hAnsi="Cambria"/>
                <w:sz w:val="28"/>
                <w:szCs w:val="30"/>
              </w:rPr>
              <w:t>Semester</w:t>
            </w:r>
          </w:p>
        </w:tc>
        <w:tc>
          <w:tcPr>
            <w:tcW w:w="0" w:type="auto"/>
          </w:tcPr>
          <w:p w:rsidR="00400869" w:rsidRPr="00AB798E" w:rsidRDefault="00400869" w:rsidP="00400869">
            <w:pPr>
              <w:rPr>
                <w:rFonts w:ascii="Cambria" w:hAnsi="Cambria"/>
                <w:sz w:val="28"/>
                <w:szCs w:val="30"/>
              </w:rPr>
            </w:pPr>
            <w:r w:rsidRPr="00AB798E">
              <w:rPr>
                <w:rFonts w:ascii="Cambria" w:hAnsi="Cambria"/>
                <w:sz w:val="28"/>
                <w:szCs w:val="30"/>
              </w:rPr>
              <w:t>:</w:t>
            </w:r>
          </w:p>
        </w:tc>
        <w:tc>
          <w:tcPr>
            <w:tcW w:w="0" w:type="auto"/>
          </w:tcPr>
          <w:p w:rsidR="00400869" w:rsidRPr="00AB798E" w:rsidRDefault="0054712E" w:rsidP="00E351E8">
            <w:pPr>
              <w:rPr>
                <w:rFonts w:ascii="Cambria" w:hAnsi="Cambria"/>
                <w:sz w:val="28"/>
                <w:szCs w:val="30"/>
              </w:rPr>
            </w:pPr>
            <w:r>
              <w:rPr>
                <w:rFonts w:ascii="Cambria" w:hAnsi="Cambria"/>
                <w:sz w:val="28"/>
                <w:szCs w:val="30"/>
              </w:rPr>
              <w:t>Spring</w:t>
            </w:r>
            <w:r w:rsidR="00400869" w:rsidRPr="00AB798E">
              <w:rPr>
                <w:rFonts w:ascii="Cambria" w:hAnsi="Cambria"/>
                <w:sz w:val="28"/>
                <w:szCs w:val="30"/>
              </w:rPr>
              <w:t>’ 201</w:t>
            </w:r>
            <w:r w:rsidR="003F5916">
              <w:rPr>
                <w:rFonts w:ascii="Cambria" w:hAnsi="Cambria"/>
                <w:sz w:val="28"/>
                <w:szCs w:val="30"/>
              </w:rPr>
              <w:t>7</w:t>
            </w:r>
          </w:p>
        </w:tc>
      </w:tr>
      <w:tr w:rsidR="009F702E" w:rsidRPr="00AB798E" w:rsidTr="004D6DC5">
        <w:tc>
          <w:tcPr>
            <w:tcW w:w="0" w:type="auto"/>
          </w:tcPr>
          <w:p w:rsidR="00400869" w:rsidRPr="00AB798E" w:rsidRDefault="00400869" w:rsidP="00400869">
            <w:pPr>
              <w:rPr>
                <w:rFonts w:ascii="Cambria" w:hAnsi="Cambria"/>
                <w:sz w:val="28"/>
                <w:szCs w:val="30"/>
              </w:rPr>
            </w:pPr>
            <w:r w:rsidRPr="00AB798E">
              <w:rPr>
                <w:rFonts w:ascii="Cambria" w:hAnsi="Cambria"/>
                <w:sz w:val="28"/>
                <w:szCs w:val="30"/>
              </w:rPr>
              <w:t>Course Title</w:t>
            </w:r>
          </w:p>
        </w:tc>
        <w:tc>
          <w:tcPr>
            <w:tcW w:w="0" w:type="auto"/>
          </w:tcPr>
          <w:p w:rsidR="00400869" w:rsidRPr="00AB798E" w:rsidRDefault="00400869" w:rsidP="00400869">
            <w:pPr>
              <w:rPr>
                <w:rFonts w:ascii="Cambria" w:hAnsi="Cambria"/>
                <w:sz w:val="28"/>
                <w:szCs w:val="30"/>
              </w:rPr>
            </w:pPr>
            <w:r w:rsidRPr="00AB798E">
              <w:rPr>
                <w:rFonts w:ascii="Cambria" w:hAnsi="Cambria"/>
                <w:sz w:val="28"/>
                <w:szCs w:val="30"/>
              </w:rPr>
              <w:t>:</w:t>
            </w:r>
          </w:p>
        </w:tc>
        <w:tc>
          <w:tcPr>
            <w:tcW w:w="0" w:type="auto"/>
          </w:tcPr>
          <w:p w:rsidR="00400869" w:rsidRPr="00AB798E" w:rsidRDefault="004D6DC5" w:rsidP="00F62509">
            <w:pPr>
              <w:rPr>
                <w:rFonts w:ascii="Cambria" w:hAnsi="Cambria"/>
                <w:sz w:val="28"/>
                <w:szCs w:val="30"/>
              </w:rPr>
            </w:pPr>
            <w:r w:rsidRPr="00AB798E">
              <w:rPr>
                <w:rFonts w:ascii="Cambria" w:hAnsi="Cambria"/>
                <w:sz w:val="28"/>
                <w:szCs w:val="30"/>
              </w:rPr>
              <w:t>MATH I</w:t>
            </w:r>
            <w:r w:rsidR="00F62509" w:rsidRPr="00AB798E">
              <w:rPr>
                <w:rFonts w:ascii="Cambria" w:hAnsi="Cambria"/>
                <w:sz w:val="28"/>
                <w:szCs w:val="30"/>
              </w:rPr>
              <w:t>V</w:t>
            </w:r>
            <w:r w:rsidRPr="00AB798E">
              <w:rPr>
                <w:rFonts w:ascii="Cambria" w:hAnsi="Cambria"/>
                <w:sz w:val="28"/>
                <w:szCs w:val="30"/>
              </w:rPr>
              <w:t xml:space="preserve">: </w:t>
            </w:r>
            <w:r w:rsidR="00F62509" w:rsidRPr="00AB798E">
              <w:rPr>
                <w:rFonts w:ascii="Cambria" w:hAnsi="Cambria"/>
                <w:sz w:val="28"/>
                <w:szCs w:val="30"/>
              </w:rPr>
              <w:t>Linear Algebra</w:t>
            </w:r>
            <w:r w:rsidRPr="00AB798E">
              <w:rPr>
                <w:rFonts w:ascii="Cambria" w:hAnsi="Cambria"/>
                <w:sz w:val="28"/>
                <w:szCs w:val="30"/>
              </w:rPr>
              <w:t xml:space="preserve"> and </w:t>
            </w:r>
            <w:r w:rsidR="00F62509" w:rsidRPr="00AB798E">
              <w:rPr>
                <w:rFonts w:ascii="Cambria" w:hAnsi="Cambria"/>
                <w:sz w:val="28"/>
                <w:szCs w:val="30"/>
              </w:rPr>
              <w:t>Fourier Analysis</w:t>
            </w:r>
          </w:p>
        </w:tc>
      </w:tr>
      <w:tr w:rsidR="009F702E" w:rsidRPr="00AB798E" w:rsidTr="004D6DC5">
        <w:tc>
          <w:tcPr>
            <w:tcW w:w="0" w:type="auto"/>
          </w:tcPr>
          <w:p w:rsidR="00400869" w:rsidRPr="00AB798E" w:rsidRDefault="00400869" w:rsidP="00400869">
            <w:pPr>
              <w:rPr>
                <w:rFonts w:ascii="Cambria" w:hAnsi="Cambria"/>
                <w:sz w:val="28"/>
                <w:szCs w:val="30"/>
              </w:rPr>
            </w:pPr>
            <w:r w:rsidRPr="00AB798E">
              <w:rPr>
                <w:rFonts w:ascii="Cambria" w:hAnsi="Cambria"/>
                <w:sz w:val="28"/>
                <w:szCs w:val="30"/>
              </w:rPr>
              <w:t>Course Code</w:t>
            </w:r>
          </w:p>
        </w:tc>
        <w:tc>
          <w:tcPr>
            <w:tcW w:w="0" w:type="auto"/>
          </w:tcPr>
          <w:p w:rsidR="00400869" w:rsidRPr="00AB798E" w:rsidRDefault="00400869" w:rsidP="00400869">
            <w:pPr>
              <w:rPr>
                <w:rFonts w:ascii="Cambria" w:hAnsi="Cambria"/>
                <w:sz w:val="28"/>
                <w:szCs w:val="30"/>
              </w:rPr>
            </w:pPr>
            <w:r w:rsidRPr="00AB798E">
              <w:rPr>
                <w:rFonts w:ascii="Cambria" w:hAnsi="Cambria"/>
                <w:sz w:val="28"/>
                <w:szCs w:val="30"/>
              </w:rPr>
              <w:t>:</w:t>
            </w:r>
          </w:p>
        </w:tc>
        <w:tc>
          <w:tcPr>
            <w:tcW w:w="0" w:type="auto"/>
          </w:tcPr>
          <w:p w:rsidR="00400869" w:rsidRPr="00AB798E" w:rsidRDefault="00400869" w:rsidP="00F62509">
            <w:pPr>
              <w:rPr>
                <w:rFonts w:ascii="Cambria" w:hAnsi="Cambria"/>
                <w:sz w:val="28"/>
                <w:szCs w:val="30"/>
              </w:rPr>
            </w:pPr>
            <w:r w:rsidRPr="00AB798E">
              <w:rPr>
                <w:rFonts w:ascii="Cambria" w:hAnsi="Cambria"/>
                <w:sz w:val="28"/>
                <w:szCs w:val="30"/>
              </w:rPr>
              <w:t>MAT</w:t>
            </w:r>
            <w:r w:rsidR="00F62509" w:rsidRPr="00AB798E">
              <w:rPr>
                <w:rFonts w:ascii="Cambria" w:hAnsi="Cambria"/>
                <w:sz w:val="28"/>
                <w:szCs w:val="30"/>
              </w:rPr>
              <w:t>216</w:t>
            </w:r>
            <w:r w:rsidRPr="00AB798E">
              <w:rPr>
                <w:rFonts w:ascii="Cambria" w:hAnsi="Cambria"/>
                <w:sz w:val="28"/>
                <w:szCs w:val="30"/>
              </w:rPr>
              <w:t>, Section: 0</w:t>
            </w:r>
            <w:r w:rsidR="003F5916">
              <w:rPr>
                <w:rFonts w:ascii="Cambria" w:hAnsi="Cambria"/>
                <w:sz w:val="28"/>
                <w:szCs w:val="30"/>
              </w:rPr>
              <w:t>6</w:t>
            </w:r>
          </w:p>
        </w:tc>
      </w:tr>
      <w:tr w:rsidR="009F702E" w:rsidRPr="00AB798E" w:rsidTr="004D6DC5">
        <w:tc>
          <w:tcPr>
            <w:tcW w:w="0" w:type="auto"/>
          </w:tcPr>
          <w:p w:rsidR="00400869" w:rsidRPr="00AB798E" w:rsidRDefault="00400869" w:rsidP="007306B0">
            <w:pPr>
              <w:rPr>
                <w:rFonts w:ascii="Cambria" w:hAnsi="Cambria"/>
                <w:sz w:val="28"/>
                <w:szCs w:val="30"/>
              </w:rPr>
            </w:pPr>
            <w:r w:rsidRPr="00AB798E">
              <w:rPr>
                <w:rFonts w:ascii="Cambria" w:hAnsi="Cambria"/>
                <w:sz w:val="28"/>
                <w:szCs w:val="30"/>
              </w:rPr>
              <w:t>Course Credits</w:t>
            </w:r>
          </w:p>
        </w:tc>
        <w:tc>
          <w:tcPr>
            <w:tcW w:w="0" w:type="auto"/>
          </w:tcPr>
          <w:p w:rsidR="00400869" w:rsidRPr="00AB798E" w:rsidRDefault="00400869" w:rsidP="007306B0">
            <w:pPr>
              <w:rPr>
                <w:rFonts w:ascii="Cambria" w:hAnsi="Cambria"/>
                <w:sz w:val="28"/>
                <w:szCs w:val="30"/>
              </w:rPr>
            </w:pPr>
            <w:r w:rsidRPr="00AB798E">
              <w:rPr>
                <w:rFonts w:ascii="Cambria" w:hAnsi="Cambria"/>
                <w:sz w:val="28"/>
                <w:szCs w:val="30"/>
              </w:rPr>
              <w:t>:</w:t>
            </w:r>
          </w:p>
        </w:tc>
        <w:tc>
          <w:tcPr>
            <w:tcW w:w="0" w:type="auto"/>
          </w:tcPr>
          <w:p w:rsidR="00400869" w:rsidRPr="00AB798E" w:rsidRDefault="00400869" w:rsidP="007306B0">
            <w:pPr>
              <w:rPr>
                <w:rFonts w:ascii="Cambria" w:hAnsi="Cambria"/>
                <w:sz w:val="28"/>
                <w:szCs w:val="30"/>
              </w:rPr>
            </w:pPr>
            <w:r w:rsidRPr="00AB798E">
              <w:rPr>
                <w:rFonts w:ascii="Cambria" w:hAnsi="Cambria"/>
                <w:sz w:val="28"/>
                <w:szCs w:val="30"/>
              </w:rPr>
              <w:t>0</w:t>
            </w:r>
            <w:r w:rsidR="000158A3">
              <w:rPr>
                <w:rFonts w:ascii="Cambria" w:hAnsi="Cambria"/>
                <w:sz w:val="28"/>
                <w:szCs w:val="30"/>
              </w:rPr>
              <w:t>3</w:t>
            </w:r>
          </w:p>
        </w:tc>
      </w:tr>
      <w:tr w:rsidR="009F702E" w:rsidRPr="00AB798E" w:rsidTr="004D6DC5">
        <w:tc>
          <w:tcPr>
            <w:tcW w:w="0" w:type="auto"/>
          </w:tcPr>
          <w:p w:rsidR="00400869" w:rsidRPr="00AB798E" w:rsidRDefault="00400869" w:rsidP="00400869">
            <w:pPr>
              <w:rPr>
                <w:rFonts w:ascii="Cambria" w:hAnsi="Cambria"/>
                <w:sz w:val="28"/>
                <w:szCs w:val="30"/>
              </w:rPr>
            </w:pPr>
            <w:r w:rsidRPr="00AB798E">
              <w:rPr>
                <w:rFonts w:ascii="Cambria" w:hAnsi="Cambria"/>
                <w:sz w:val="28"/>
                <w:szCs w:val="30"/>
              </w:rPr>
              <w:t>Prerequisite</w:t>
            </w:r>
          </w:p>
        </w:tc>
        <w:tc>
          <w:tcPr>
            <w:tcW w:w="0" w:type="auto"/>
          </w:tcPr>
          <w:p w:rsidR="00400869" w:rsidRPr="00AB798E" w:rsidRDefault="00400869" w:rsidP="00400869">
            <w:pPr>
              <w:rPr>
                <w:rFonts w:ascii="Cambria" w:hAnsi="Cambria"/>
                <w:sz w:val="28"/>
                <w:szCs w:val="30"/>
              </w:rPr>
            </w:pPr>
            <w:r w:rsidRPr="00AB798E">
              <w:rPr>
                <w:rFonts w:ascii="Cambria" w:hAnsi="Cambria"/>
                <w:sz w:val="28"/>
                <w:szCs w:val="30"/>
              </w:rPr>
              <w:t>:</w:t>
            </w:r>
          </w:p>
        </w:tc>
        <w:tc>
          <w:tcPr>
            <w:tcW w:w="0" w:type="auto"/>
          </w:tcPr>
          <w:p w:rsidR="00400869" w:rsidRPr="00AB798E" w:rsidRDefault="00400869" w:rsidP="00B83A70">
            <w:pPr>
              <w:rPr>
                <w:rFonts w:ascii="Cambria" w:hAnsi="Cambria"/>
                <w:sz w:val="28"/>
                <w:szCs w:val="30"/>
              </w:rPr>
            </w:pPr>
            <w:r w:rsidRPr="00AB798E">
              <w:rPr>
                <w:rFonts w:ascii="Cambria" w:hAnsi="Cambria"/>
                <w:sz w:val="28"/>
                <w:szCs w:val="30"/>
              </w:rPr>
              <w:t>MAT</w:t>
            </w:r>
            <w:r w:rsidR="00B83A70" w:rsidRPr="00AB798E">
              <w:rPr>
                <w:rFonts w:ascii="Cambria" w:hAnsi="Cambria"/>
                <w:sz w:val="28"/>
                <w:szCs w:val="30"/>
              </w:rPr>
              <w:t>120</w:t>
            </w:r>
          </w:p>
        </w:tc>
      </w:tr>
    </w:tbl>
    <w:p w:rsidR="00F31253" w:rsidRPr="00F31253" w:rsidRDefault="00F31253" w:rsidP="001E680F">
      <w:pPr>
        <w:autoSpaceDE w:val="0"/>
        <w:autoSpaceDN w:val="0"/>
        <w:adjustRightInd w:val="0"/>
        <w:jc w:val="both"/>
        <w:rPr>
          <w:rFonts w:ascii="Cambria" w:hAnsi="Cambr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55"/>
        <w:gridCol w:w="5097"/>
      </w:tblGrid>
      <w:tr w:rsidR="004D6DC5" w:rsidTr="004D6DC5"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:rsidR="004D6DC5" w:rsidRDefault="004D6DC5" w:rsidP="00DA7EE1">
            <w:pPr>
              <w:autoSpaceDE w:val="0"/>
              <w:autoSpaceDN w:val="0"/>
              <w:adjustRightInd w:val="0"/>
              <w:rPr>
                <w:rFonts w:ascii="Cambria" w:hAnsi="Cambria"/>
                <w:b/>
              </w:rPr>
            </w:pPr>
            <w:r w:rsidRPr="00F31253">
              <w:rPr>
                <w:rFonts w:ascii="Cambria" w:hAnsi="Cambria"/>
                <w:b/>
              </w:rPr>
              <w:t xml:space="preserve">INSTRUCTOR </w:t>
            </w:r>
            <w:r>
              <w:rPr>
                <w:rFonts w:ascii="Cambria" w:hAnsi="Cambria"/>
                <w:b/>
              </w:rPr>
              <w:t>DETAILS</w:t>
            </w:r>
          </w:p>
        </w:tc>
      </w:tr>
      <w:tr w:rsidR="00B94D8B" w:rsidTr="004D6DC5">
        <w:tc>
          <w:tcPr>
            <w:tcW w:w="0" w:type="auto"/>
            <w:tcBorders>
              <w:top w:val="single" w:sz="4" w:space="0" w:color="auto"/>
            </w:tcBorders>
          </w:tcPr>
          <w:p w:rsidR="0045690A" w:rsidRDefault="004C3684" w:rsidP="0045690A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Md. Saddam </w:t>
            </w:r>
            <w:proofErr w:type="spellStart"/>
            <w:r>
              <w:rPr>
                <w:rFonts w:ascii="Cambria" w:hAnsi="Cambria"/>
              </w:rPr>
              <w:t>Hossain</w:t>
            </w:r>
            <w:proofErr w:type="spellEnd"/>
          </w:p>
          <w:p w:rsidR="0045690A" w:rsidRDefault="0045690A" w:rsidP="0045690A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Lecturer</w:t>
            </w:r>
          </w:p>
          <w:p w:rsidR="0045690A" w:rsidRDefault="0045690A" w:rsidP="0045690A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Department of Mathematics and Natural Sciences,</w:t>
            </w:r>
          </w:p>
          <w:p w:rsidR="0045690A" w:rsidRDefault="0045690A" w:rsidP="0045690A">
            <w:pPr>
              <w:autoSpaceDE w:val="0"/>
              <w:autoSpaceDN w:val="0"/>
              <w:adjustRightInd w:val="0"/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BRAC University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26D8C" w:rsidRDefault="0045690A" w:rsidP="0045690A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F31253">
              <w:rPr>
                <w:rFonts w:ascii="Cambria" w:hAnsi="Cambria"/>
                <w:b/>
              </w:rPr>
              <w:t>Office:</w:t>
            </w:r>
            <w:r w:rsidR="00B94D8B">
              <w:rPr>
                <w:rFonts w:ascii="Cambria" w:hAnsi="Cambria"/>
              </w:rPr>
              <w:t>1</w:t>
            </w:r>
            <w:r w:rsidR="000158A3">
              <w:rPr>
                <w:rFonts w:ascii="Cambria" w:hAnsi="Cambria"/>
              </w:rPr>
              <w:t>9</w:t>
            </w:r>
            <w:r w:rsidR="00B94D8B" w:rsidRPr="00B94D8B">
              <w:rPr>
                <w:rFonts w:ascii="Cambria" w:hAnsi="Cambria"/>
                <w:vertAlign w:val="superscript"/>
              </w:rPr>
              <w:t>th</w:t>
            </w:r>
            <w:r w:rsidR="00B94D8B">
              <w:rPr>
                <w:rFonts w:ascii="Cambria" w:hAnsi="Cambria"/>
              </w:rPr>
              <w:t xml:space="preserve"> Floor, </w:t>
            </w:r>
            <w:r w:rsidRPr="00F31253">
              <w:rPr>
                <w:rFonts w:ascii="Cambria" w:hAnsi="Cambria"/>
              </w:rPr>
              <w:t>B</w:t>
            </w:r>
            <w:r w:rsidR="00B94D8B">
              <w:rPr>
                <w:rFonts w:ascii="Cambria" w:hAnsi="Cambria"/>
              </w:rPr>
              <w:t>uilding</w:t>
            </w:r>
            <w:r w:rsidR="002748E3">
              <w:rPr>
                <w:rFonts w:ascii="Cambria" w:hAnsi="Cambria"/>
              </w:rPr>
              <w:t>2</w:t>
            </w:r>
            <w:r w:rsidR="00B94D8B">
              <w:rPr>
                <w:rFonts w:ascii="Cambria" w:hAnsi="Cambria"/>
              </w:rPr>
              <w:t>,</w:t>
            </w:r>
          </w:p>
          <w:p w:rsidR="0045690A" w:rsidRDefault="00726D8C" w:rsidP="0045690A">
            <w:pPr>
              <w:autoSpaceDE w:val="0"/>
              <w:autoSpaceDN w:val="0"/>
              <w:adjustRightInd w:val="0"/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Department of Mathematics and Natural Sciences</w:t>
            </w:r>
          </w:p>
          <w:p w:rsidR="0045690A" w:rsidRDefault="0045690A" w:rsidP="0045690A">
            <w:pPr>
              <w:autoSpaceDE w:val="0"/>
              <w:autoSpaceDN w:val="0"/>
              <w:adjustRightInd w:val="0"/>
              <w:rPr>
                <w:rFonts w:ascii="Cambria" w:hAnsi="Cambria"/>
                <w:b/>
              </w:rPr>
            </w:pPr>
            <w:r w:rsidRPr="00F31253">
              <w:rPr>
                <w:rFonts w:ascii="Cambria" w:hAnsi="Cambria"/>
                <w:b/>
              </w:rPr>
              <w:t xml:space="preserve">E-mail: </w:t>
            </w:r>
            <w:r w:rsidR="004C3684">
              <w:rPr>
                <w:rFonts w:ascii="Cambria" w:hAnsi="Cambria"/>
              </w:rPr>
              <w:t>saddam8089@gmail.com</w:t>
            </w:r>
          </w:p>
        </w:tc>
      </w:tr>
    </w:tbl>
    <w:p w:rsidR="00CC5CB5" w:rsidRPr="00F31253" w:rsidRDefault="00CC5CB5" w:rsidP="001E680F">
      <w:pPr>
        <w:autoSpaceDE w:val="0"/>
        <w:autoSpaceDN w:val="0"/>
        <w:adjustRightInd w:val="0"/>
        <w:jc w:val="both"/>
        <w:rPr>
          <w:rFonts w:ascii="Cambria" w:hAnsi="Cambria"/>
          <w:b/>
        </w:rPr>
      </w:pPr>
    </w:p>
    <w:p w:rsidR="00A661E4" w:rsidRPr="00F31253" w:rsidRDefault="00CA31EF" w:rsidP="004D6DC5">
      <w:pPr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LECTURE</w:t>
      </w:r>
      <w:r w:rsidRPr="00F31253">
        <w:rPr>
          <w:rFonts w:ascii="Cambria" w:hAnsi="Cambria"/>
          <w:b/>
          <w:bCs/>
        </w:rPr>
        <w:t>&amp; CONSULTATION SCHEDULE</w:t>
      </w:r>
    </w:p>
    <w:p w:rsidR="00A661E4" w:rsidRPr="00F31253" w:rsidRDefault="00A661E4" w:rsidP="00A661E4">
      <w:pPr>
        <w:autoSpaceDE w:val="0"/>
        <w:autoSpaceDN w:val="0"/>
        <w:adjustRightInd w:val="0"/>
        <w:rPr>
          <w:rFonts w:ascii="Cambria" w:hAnsi="Cambria"/>
          <w:b/>
          <w:bCs/>
        </w:rPr>
      </w:pPr>
    </w:p>
    <w:tbl>
      <w:tblPr>
        <w:tblW w:w="4394" w:type="dxa"/>
        <w:jc w:val="center"/>
        <w:tblLook w:val="0000"/>
      </w:tblPr>
      <w:tblGrid>
        <w:gridCol w:w="1403"/>
        <w:gridCol w:w="1808"/>
        <w:gridCol w:w="1183"/>
      </w:tblGrid>
      <w:tr w:rsidR="009F702E" w:rsidRPr="0075449C" w:rsidTr="009F702E">
        <w:trPr>
          <w:trHeight w:val="255"/>
          <w:jc w:val="center"/>
        </w:trPr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702E" w:rsidRPr="0075449C" w:rsidRDefault="009F702E" w:rsidP="00B31C7F">
            <w:pPr>
              <w:jc w:val="center"/>
              <w:rPr>
                <w:rFonts w:ascii="Cambria" w:hAnsi="Cambria"/>
                <w:b/>
                <w:bCs/>
              </w:rPr>
            </w:pPr>
            <w:r w:rsidRPr="0075449C">
              <w:rPr>
                <w:rFonts w:ascii="Cambria" w:hAnsi="Cambria"/>
                <w:b/>
                <w:bCs/>
              </w:rPr>
              <w:t>CLASS</w:t>
            </w:r>
          </w:p>
        </w:tc>
      </w:tr>
      <w:tr w:rsidR="009F702E" w:rsidRPr="0095739A" w:rsidTr="009F702E">
        <w:trPr>
          <w:trHeight w:val="255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F702E" w:rsidRPr="0095739A" w:rsidRDefault="009F702E" w:rsidP="00260FD5">
            <w:pPr>
              <w:jc w:val="center"/>
              <w:rPr>
                <w:rFonts w:ascii="Cambria" w:hAnsi="Cambria"/>
                <w:b/>
              </w:rPr>
            </w:pPr>
            <w:r w:rsidRPr="0095739A">
              <w:rPr>
                <w:rFonts w:ascii="Cambria" w:hAnsi="Cambria"/>
                <w:b/>
                <w:bCs/>
              </w:rPr>
              <w:t>DAY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702E" w:rsidRPr="0095739A" w:rsidRDefault="009F702E" w:rsidP="00B31C7F">
            <w:pPr>
              <w:jc w:val="center"/>
              <w:rPr>
                <w:rFonts w:ascii="Cambria" w:hAnsi="Cambria"/>
                <w:b/>
              </w:rPr>
            </w:pPr>
            <w:r w:rsidRPr="0095739A">
              <w:rPr>
                <w:rFonts w:ascii="Cambria" w:hAnsi="Cambria"/>
                <w:b/>
              </w:rPr>
              <w:t>TIME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702E" w:rsidRPr="0095739A" w:rsidRDefault="009F702E" w:rsidP="00B31C7F">
            <w:pPr>
              <w:jc w:val="center"/>
              <w:rPr>
                <w:rFonts w:ascii="Cambria" w:hAnsi="Cambria"/>
                <w:b/>
              </w:rPr>
            </w:pPr>
            <w:r w:rsidRPr="0095739A">
              <w:rPr>
                <w:rFonts w:ascii="Cambria" w:hAnsi="Cambria"/>
                <w:b/>
              </w:rPr>
              <w:t>ROOM</w:t>
            </w:r>
          </w:p>
        </w:tc>
      </w:tr>
      <w:tr w:rsidR="009F702E" w:rsidRPr="00A1727B" w:rsidTr="009F702E">
        <w:trPr>
          <w:trHeight w:val="255"/>
          <w:jc w:val="center"/>
        </w:trPr>
        <w:tc>
          <w:tcPr>
            <w:tcW w:w="14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702E" w:rsidRPr="00A1727B" w:rsidRDefault="009F702E" w:rsidP="00381E27">
            <w:pPr>
              <w:rPr>
                <w:rFonts w:ascii="Cambria" w:hAnsi="Cambria"/>
                <w:bCs/>
                <w:color w:val="000000" w:themeColor="text1"/>
              </w:rPr>
            </w:pPr>
            <w:r>
              <w:rPr>
                <w:rFonts w:ascii="Cambria" w:hAnsi="Cambria"/>
                <w:bCs/>
                <w:color w:val="000000" w:themeColor="text1"/>
              </w:rPr>
              <w:t xml:space="preserve">       SUN</w:t>
            </w:r>
          </w:p>
        </w:tc>
        <w:tc>
          <w:tcPr>
            <w:tcW w:w="180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702E" w:rsidRPr="00A1727B" w:rsidRDefault="009F702E" w:rsidP="00C77966">
            <w:pPr>
              <w:jc w:val="center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3</w:t>
            </w:r>
            <w:r w:rsidRPr="00A1727B">
              <w:rPr>
                <w:rFonts w:ascii="Cambria" w:hAnsi="Cambria"/>
                <w:color w:val="000000" w:themeColor="text1"/>
              </w:rPr>
              <w:t>:</w:t>
            </w:r>
            <w:r>
              <w:rPr>
                <w:rFonts w:ascii="Cambria" w:hAnsi="Cambria"/>
                <w:color w:val="000000" w:themeColor="text1"/>
              </w:rPr>
              <w:t>3</w:t>
            </w:r>
            <w:r w:rsidRPr="00A1727B">
              <w:rPr>
                <w:rFonts w:ascii="Cambria" w:hAnsi="Cambria"/>
                <w:color w:val="000000" w:themeColor="text1"/>
              </w:rPr>
              <w:t>0―</w:t>
            </w:r>
            <w:r>
              <w:rPr>
                <w:rFonts w:ascii="Cambria" w:hAnsi="Cambria"/>
                <w:color w:val="000000" w:themeColor="text1"/>
              </w:rPr>
              <w:t>4.50</w:t>
            </w:r>
          </w:p>
        </w:tc>
        <w:tc>
          <w:tcPr>
            <w:tcW w:w="118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702E" w:rsidRPr="00A1727B" w:rsidRDefault="009F702E" w:rsidP="00954F40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A1727B">
              <w:rPr>
                <w:rFonts w:ascii="Cambria" w:hAnsi="Cambria"/>
                <w:color w:val="000000" w:themeColor="text1"/>
              </w:rPr>
              <w:t>UB10</w:t>
            </w:r>
            <w:r>
              <w:rPr>
                <w:rFonts w:ascii="Cambria" w:hAnsi="Cambria"/>
                <w:color w:val="000000" w:themeColor="text1"/>
              </w:rPr>
              <w:t>403</w:t>
            </w:r>
          </w:p>
        </w:tc>
      </w:tr>
      <w:tr w:rsidR="009F702E" w:rsidRPr="00A1727B" w:rsidTr="009F702E">
        <w:trPr>
          <w:trHeight w:val="255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702E" w:rsidRPr="00A1727B" w:rsidRDefault="009F702E" w:rsidP="006C7FFB">
            <w:pPr>
              <w:jc w:val="center"/>
              <w:rPr>
                <w:rFonts w:ascii="Cambria" w:hAnsi="Cambria"/>
                <w:bCs/>
                <w:color w:val="000000" w:themeColor="text1"/>
              </w:rPr>
            </w:pPr>
            <w:r>
              <w:rPr>
                <w:rFonts w:ascii="Cambria" w:hAnsi="Cambria"/>
                <w:bCs/>
                <w:color w:val="000000" w:themeColor="text1"/>
              </w:rPr>
              <w:t>TUE</w:t>
            </w:r>
          </w:p>
        </w:tc>
        <w:tc>
          <w:tcPr>
            <w:tcW w:w="18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702E" w:rsidRPr="00A1727B" w:rsidRDefault="009F702E" w:rsidP="006C7FFB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1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702E" w:rsidRPr="00A1727B" w:rsidRDefault="009F702E" w:rsidP="00954F40">
            <w:pPr>
              <w:rPr>
                <w:rFonts w:ascii="Cambria" w:hAnsi="Cambria"/>
                <w:color w:val="000000" w:themeColor="text1"/>
              </w:rPr>
            </w:pPr>
          </w:p>
        </w:tc>
      </w:tr>
    </w:tbl>
    <w:p w:rsidR="00A661E4" w:rsidRPr="00A1727B" w:rsidRDefault="00A661E4" w:rsidP="00A661E4">
      <w:pPr>
        <w:autoSpaceDE w:val="0"/>
        <w:autoSpaceDN w:val="0"/>
        <w:adjustRightInd w:val="0"/>
        <w:rPr>
          <w:rFonts w:ascii="Cambria" w:hAnsi="Cambria"/>
          <w:bCs/>
          <w:color w:val="000000" w:themeColor="text1"/>
        </w:rPr>
      </w:pPr>
    </w:p>
    <w:p w:rsidR="00A661E4" w:rsidRPr="00F31253" w:rsidRDefault="003553FA" w:rsidP="00417F05">
      <w:pPr>
        <w:pBdr>
          <w:bottom w:val="single" w:sz="4" w:space="1" w:color="auto"/>
        </w:pBdr>
        <w:autoSpaceDE w:val="0"/>
        <w:autoSpaceDN w:val="0"/>
        <w:adjustRightInd w:val="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FORM OF ASSESSMENT</w:t>
      </w:r>
    </w:p>
    <w:p w:rsidR="00A661E4" w:rsidRPr="00F31253" w:rsidRDefault="00A661E4" w:rsidP="00A661E4">
      <w:pPr>
        <w:autoSpaceDE w:val="0"/>
        <w:autoSpaceDN w:val="0"/>
        <w:adjustRightInd w:val="0"/>
        <w:rPr>
          <w:rFonts w:ascii="Cambria" w:hAnsi="Cambria"/>
          <w:b/>
          <w:bCs/>
        </w:rPr>
      </w:pPr>
    </w:p>
    <w:tbl>
      <w:tblPr>
        <w:tblpPr w:leftFromText="180" w:rightFromText="180" w:vertAnchor="text" w:horzAnchor="page" w:tblpX="3065" w:tblpYSpec="outside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87"/>
        <w:gridCol w:w="615"/>
      </w:tblGrid>
      <w:tr w:rsidR="00331F1A" w:rsidRPr="00F31253" w:rsidTr="0045690A">
        <w:tc>
          <w:tcPr>
            <w:tcW w:w="0" w:type="auto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Attendance</w:t>
            </w:r>
          </w:p>
        </w:tc>
        <w:tc>
          <w:tcPr>
            <w:tcW w:w="0" w:type="auto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5</w:t>
            </w:r>
          </w:p>
        </w:tc>
      </w:tr>
      <w:tr w:rsidR="00EA2EA0" w:rsidRPr="00F31253" w:rsidTr="008230DA">
        <w:tc>
          <w:tcPr>
            <w:tcW w:w="0" w:type="auto"/>
            <w:vAlign w:val="center"/>
          </w:tcPr>
          <w:p w:rsidR="00EA2EA0" w:rsidRPr="00F31253" w:rsidRDefault="00EA2EA0" w:rsidP="00EA2EA0">
            <w:pPr>
              <w:autoSpaceDE w:val="0"/>
              <w:autoSpaceDN w:val="0"/>
              <w:adjustRightInd w:val="0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Quiz</w:t>
            </w:r>
          </w:p>
        </w:tc>
        <w:tc>
          <w:tcPr>
            <w:tcW w:w="0" w:type="auto"/>
            <w:vAlign w:val="center"/>
          </w:tcPr>
          <w:p w:rsidR="00EA2EA0" w:rsidRPr="00F31253" w:rsidRDefault="008E26B4" w:rsidP="00EA2EA0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</w:t>
            </w:r>
            <w:r w:rsidR="00EA2EA0" w:rsidRPr="00F31253">
              <w:rPr>
                <w:rFonts w:ascii="Cambria" w:hAnsi="Cambria"/>
                <w:bCs/>
              </w:rPr>
              <w:t>5</w:t>
            </w:r>
          </w:p>
        </w:tc>
      </w:tr>
      <w:tr w:rsidR="00331F1A" w:rsidRPr="00F31253" w:rsidTr="0045690A">
        <w:tc>
          <w:tcPr>
            <w:tcW w:w="0" w:type="auto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Midterm</w:t>
            </w:r>
          </w:p>
        </w:tc>
        <w:tc>
          <w:tcPr>
            <w:tcW w:w="0" w:type="auto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20</w:t>
            </w:r>
          </w:p>
        </w:tc>
      </w:tr>
      <w:tr w:rsidR="00331F1A" w:rsidRPr="00F31253" w:rsidTr="0045690A">
        <w:tc>
          <w:tcPr>
            <w:tcW w:w="0" w:type="auto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Final Exam</w:t>
            </w:r>
          </w:p>
        </w:tc>
        <w:tc>
          <w:tcPr>
            <w:tcW w:w="0" w:type="auto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50</w:t>
            </w:r>
          </w:p>
        </w:tc>
      </w:tr>
      <w:tr w:rsidR="00331F1A" w:rsidRPr="00F31253" w:rsidTr="0045690A">
        <w:tc>
          <w:tcPr>
            <w:tcW w:w="0" w:type="auto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Total</w:t>
            </w:r>
          </w:p>
        </w:tc>
        <w:tc>
          <w:tcPr>
            <w:tcW w:w="0" w:type="auto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100</w:t>
            </w:r>
          </w:p>
        </w:tc>
      </w:tr>
    </w:tbl>
    <w:tbl>
      <w:tblPr>
        <w:tblpPr w:leftFromText="180" w:rightFromText="180" w:vertAnchor="text" w:horzAnchor="page" w:tblpX="5206" w:tblpYSpec="outsi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16"/>
        <w:gridCol w:w="1260"/>
      </w:tblGrid>
      <w:tr w:rsidR="00331F1A" w:rsidRPr="00A80C4D" w:rsidTr="0045690A">
        <w:tc>
          <w:tcPr>
            <w:tcW w:w="2216" w:type="dxa"/>
            <w:vAlign w:val="center"/>
          </w:tcPr>
          <w:p w:rsidR="00331F1A" w:rsidRPr="00A80C4D" w:rsidRDefault="00331F1A" w:rsidP="0045690A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bCs/>
              </w:rPr>
            </w:pPr>
            <w:r w:rsidRPr="00A80C4D">
              <w:rPr>
                <w:rFonts w:ascii="Cambria" w:hAnsi="Cambria"/>
                <w:b/>
                <w:bCs/>
              </w:rPr>
              <w:t>Attendance</w:t>
            </w:r>
          </w:p>
        </w:tc>
        <w:tc>
          <w:tcPr>
            <w:tcW w:w="1260" w:type="dxa"/>
            <w:vAlign w:val="center"/>
          </w:tcPr>
          <w:p w:rsidR="00331F1A" w:rsidRPr="00A80C4D" w:rsidRDefault="00331F1A" w:rsidP="0045690A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bCs/>
              </w:rPr>
            </w:pPr>
            <w:r w:rsidRPr="00A80C4D">
              <w:rPr>
                <w:rFonts w:ascii="Cambria" w:hAnsi="Cambria"/>
                <w:b/>
                <w:bCs/>
              </w:rPr>
              <w:t>Marks</w:t>
            </w:r>
          </w:p>
        </w:tc>
      </w:tr>
      <w:tr w:rsidR="00331F1A" w:rsidRPr="00F31253" w:rsidTr="0045690A">
        <w:tc>
          <w:tcPr>
            <w:tcW w:w="2216" w:type="dxa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90% and above</w:t>
            </w:r>
          </w:p>
        </w:tc>
        <w:tc>
          <w:tcPr>
            <w:tcW w:w="1260" w:type="dxa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5</w:t>
            </w:r>
          </w:p>
        </w:tc>
      </w:tr>
      <w:tr w:rsidR="00331F1A" w:rsidRPr="00F31253" w:rsidTr="0045690A">
        <w:tc>
          <w:tcPr>
            <w:tcW w:w="2216" w:type="dxa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85%</w:t>
            </w:r>
            <w:r>
              <w:rPr>
                <w:rFonts w:ascii="Cambria" w:hAnsi="Cambria"/>
                <w:bCs/>
              </w:rPr>
              <w:t xml:space="preserve"> ― </w:t>
            </w:r>
            <w:r w:rsidRPr="00F31253">
              <w:rPr>
                <w:rFonts w:ascii="Cambria" w:hAnsi="Cambria"/>
                <w:bCs/>
              </w:rPr>
              <w:t>89%</w:t>
            </w:r>
          </w:p>
        </w:tc>
        <w:tc>
          <w:tcPr>
            <w:tcW w:w="1260" w:type="dxa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4</w:t>
            </w:r>
          </w:p>
        </w:tc>
      </w:tr>
      <w:tr w:rsidR="00331F1A" w:rsidRPr="00F31253" w:rsidTr="0045690A">
        <w:tc>
          <w:tcPr>
            <w:tcW w:w="2216" w:type="dxa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 xml:space="preserve">80% </w:t>
            </w:r>
            <w:r>
              <w:rPr>
                <w:rFonts w:ascii="Cambria" w:hAnsi="Cambria"/>
                <w:bCs/>
              </w:rPr>
              <w:t xml:space="preserve">― </w:t>
            </w:r>
            <w:r w:rsidRPr="00F31253">
              <w:rPr>
                <w:rFonts w:ascii="Cambria" w:hAnsi="Cambria"/>
                <w:bCs/>
              </w:rPr>
              <w:t>84%</w:t>
            </w:r>
          </w:p>
        </w:tc>
        <w:tc>
          <w:tcPr>
            <w:tcW w:w="1260" w:type="dxa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3</w:t>
            </w:r>
          </w:p>
        </w:tc>
      </w:tr>
      <w:tr w:rsidR="00331F1A" w:rsidRPr="00F31253" w:rsidTr="0045690A">
        <w:tc>
          <w:tcPr>
            <w:tcW w:w="2216" w:type="dxa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 xml:space="preserve">75% </w:t>
            </w:r>
            <w:r>
              <w:rPr>
                <w:rFonts w:ascii="Cambria" w:hAnsi="Cambria"/>
                <w:bCs/>
              </w:rPr>
              <w:t xml:space="preserve">― </w:t>
            </w:r>
            <w:r w:rsidRPr="00F31253">
              <w:rPr>
                <w:rFonts w:ascii="Cambria" w:hAnsi="Cambria"/>
                <w:bCs/>
              </w:rPr>
              <w:t>79%</w:t>
            </w:r>
          </w:p>
        </w:tc>
        <w:tc>
          <w:tcPr>
            <w:tcW w:w="1260" w:type="dxa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2</w:t>
            </w:r>
          </w:p>
        </w:tc>
      </w:tr>
      <w:tr w:rsidR="00331F1A" w:rsidRPr="00F31253" w:rsidTr="0045690A">
        <w:tc>
          <w:tcPr>
            <w:tcW w:w="2216" w:type="dxa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 xml:space="preserve">70% </w:t>
            </w:r>
            <w:r>
              <w:rPr>
                <w:rFonts w:ascii="Cambria" w:hAnsi="Cambria"/>
                <w:bCs/>
              </w:rPr>
              <w:t>―</w:t>
            </w:r>
            <w:r w:rsidRPr="00F31253">
              <w:rPr>
                <w:rFonts w:ascii="Cambria" w:hAnsi="Cambria"/>
                <w:bCs/>
              </w:rPr>
              <w:t xml:space="preserve"> 74%</w:t>
            </w:r>
          </w:p>
        </w:tc>
        <w:tc>
          <w:tcPr>
            <w:tcW w:w="1260" w:type="dxa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1</w:t>
            </w:r>
          </w:p>
        </w:tc>
      </w:tr>
      <w:tr w:rsidR="00331F1A" w:rsidRPr="00F31253" w:rsidTr="0045690A">
        <w:tc>
          <w:tcPr>
            <w:tcW w:w="2216" w:type="dxa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Less than 70%</w:t>
            </w:r>
          </w:p>
        </w:tc>
        <w:tc>
          <w:tcPr>
            <w:tcW w:w="1260" w:type="dxa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0</w:t>
            </w:r>
          </w:p>
        </w:tc>
      </w:tr>
    </w:tbl>
    <w:p w:rsidR="00A661E4" w:rsidRPr="00F31253" w:rsidRDefault="00A661E4" w:rsidP="00A661E4">
      <w:pPr>
        <w:autoSpaceDE w:val="0"/>
        <w:autoSpaceDN w:val="0"/>
        <w:adjustRightInd w:val="0"/>
        <w:rPr>
          <w:rFonts w:ascii="Cambria" w:hAnsi="Cambria"/>
          <w:b/>
          <w:bCs/>
        </w:rPr>
      </w:pPr>
    </w:p>
    <w:p w:rsidR="00A661E4" w:rsidRPr="00F31253" w:rsidRDefault="00A661E4" w:rsidP="00A661E4">
      <w:pPr>
        <w:autoSpaceDE w:val="0"/>
        <w:autoSpaceDN w:val="0"/>
        <w:adjustRightInd w:val="0"/>
        <w:rPr>
          <w:rFonts w:ascii="Cambria" w:hAnsi="Cambria"/>
          <w:b/>
          <w:bCs/>
        </w:rPr>
      </w:pPr>
    </w:p>
    <w:p w:rsidR="005117FF" w:rsidRDefault="00A661E4" w:rsidP="00A661E4">
      <w:pPr>
        <w:autoSpaceDE w:val="0"/>
        <w:autoSpaceDN w:val="0"/>
        <w:adjustRightInd w:val="0"/>
        <w:rPr>
          <w:rFonts w:ascii="Cambria" w:hAnsi="Cambria"/>
          <w:b/>
          <w:bCs/>
        </w:rPr>
      </w:pPr>
      <w:r w:rsidRPr="00F31253">
        <w:rPr>
          <w:rFonts w:ascii="Cambria" w:hAnsi="Cambria"/>
          <w:b/>
          <w:bCs/>
        </w:rPr>
        <w:br w:type="textWrapping" w:clear="all"/>
      </w:r>
    </w:p>
    <w:p w:rsidR="00A661E4" w:rsidRPr="00F31253" w:rsidRDefault="00CA31EF" w:rsidP="001E680F">
      <w:pPr>
        <w:autoSpaceDE w:val="0"/>
        <w:autoSpaceDN w:val="0"/>
        <w:adjustRightInd w:val="0"/>
        <w:jc w:val="both"/>
        <w:rPr>
          <w:rFonts w:ascii="Cambria" w:hAnsi="Cambria"/>
          <w:b/>
          <w:bCs/>
        </w:rPr>
      </w:pPr>
      <w:r w:rsidRPr="00F31253">
        <w:rPr>
          <w:rFonts w:ascii="Cambria" w:hAnsi="Cambria"/>
          <w:b/>
          <w:bCs/>
        </w:rPr>
        <w:t>ADMINISTRATIVE INFORMATION</w:t>
      </w:r>
    </w:p>
    <w:p w:rsidR="00A661E4" w:rsidRPr="00F31253" w:rsidRDefault="00E4477D" w:rsidP="001E680F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hAnsi="Cambria"/>
          <w:bCs/>
        </w:rPr>
      </w:pPr>
      <w:r w:rsidRPr="00F31253">
        <w:rPr>
          <w:rFonts w:ascii="Cambria" w:hAnsi="Cambria"/>
          <w:bCs/>
        </w:rPr>
        <w:t xml:space="preserve">Average of </w:t>
      </w:r>
      <w:r>
        <w:rPr>
          <w:rFonts w:ascii="Cambria" w:hAnsi="Cambria"/>
          <w:bCs/>
        </w:rPr>
        <w:t xml:space="preserve">the </w:t>
      </w:r>
      <w:r w:rsidRPr="00F31253">
        <w:rPr>
          <w:rFonts w:ascii="Cambria" w:hAnsi="Cambria"/>
          <w:bCs/>
        </w:rPr>
        <w:t xml:space="preserve">best </w:t>
      </w:r>
      <w:r w:rsidR="006553DF">
        <w:rPr>
          <w:rFonts w:ascii="Cambria" w:hAnsi="Cambria"/>
          <w:bCs/>
        </w:rPr>
        <w:t>4</w:t>
      </w:r>
      <w:r w:rsidRPr="00F31253">
        <w:rPr>
          <w:rFonts w:ascii="Cambria" w:hAnsi="Cambria"/>
          <w:bCs/>
        </w:rPr>
        <w:t xml:space="preserve"> out of </w:t>
      </w:r>
      <w:r w:rsidR="006553DF">
        <w:rPr>
          <w:rFonts w:ascii="Cambria" w:hAnsi="Cambria"/>
          <w:bCs/>
        </w:rPr>
        <w:t>5</w:t>
      </w:r>
      <w:r w:rsidRPr="00F31253">
        <w:rPr>
          <w:rFonts w:ascii="Cambria" w:hAnsi="Cambria"/>
          <w:bCs/>
        </w:rPr>
        <w:t xml:space="preserve"> will be taken into </w:t>
      </w:r>
      <w:r>
        <w:rPr>
          <w:rFonts w:ascii="Cambria" w:hAnsi="Cambria"/>
          <w:bCs/>
        </w:rPr>
        <w:t>ac</w:t>
      </w:r>
      <w:r w:rsidRPr="00F31253">
        <w:rPr>
          <w:rFonts w:ascii="Cambria" w:hAnsi="Cambria"/>
          <w:bCs/>
        </w:rPr>
        <w:t>count</w:t>
      </w:r>
      <w:r>
        <w:rPr>
          <w:rFonts w:ascii="Cambria" w:hAnsi="Cambria"/>
          <w:bCs/>
        </w:rPr>
        <w:t>.</w:t>
      </w:r>
      <w:r w:rsidR="00A1727B">
        <w:rPr>
          <w:rFonts w:ascii="Cambria" w:hAnsi="Cambria"/>
          <w:bCs/>
        </w:rPr>
        <w:t xml:space="preserve"> </w:t>
      </w:r>
      <w:r w:rsidR="00A661E4" w:rsidRPr="00F31253">
        <w:rPr>
          <w:rFonts w:ascii="Cambria" w:hAnsi="Cambria"/>
          <w:bCs/>
        </w:rPr>
        <w:t xml:space="preserve">There will be </w:t>
      </w:r>
      <w:r w:rsidR="00A661E4" w:rsidRPr="00F31253">
        <w:rPr>
          <w:rFonts w:ascii="Cambria" w:hAnsi="Cambria"/>
          <w:b/>
          <w:bCs/>
        </w:rPr>
        <w:t xml:space="preserve">no makeup </w:t>
      </w:r>
      <w:r w:rsidR="00A661E4" w:rsidRPr="00E4477D">
        <w:rPr>
          <w:rFonts w:ascii="Cambria" w:hAnsi="Cambria"/>
          <w:b/>
          <w:bCs/>
        </w:rPr>
        <w:t>quizzes</w:t>
      </w:r>
      <w:r w:rsidR="00A661E4" w:rsidRPr="00F31253">
        <w:rPr>
          <w:rFonts w:ascii="Cambria" w:hAnsi="Cambria"/>
          <w:bCs/>
        </w:rPr>
        <w:t>.</w:t>
      </w:r>
    </w:p>
    <w:p w:rsidR="00A661E4" w:rsidRPr="00F31253" w:rsidRDefault="00A661E4" w:rsidP="001E680F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hAnsi="Cambria"/>
        </w:rPr>
      </w:pPr>
      <w:r w:rsidRPr="00F31253">
        <w:rPr>
          <w:rFonts w:ascii="Cambria" w:hAnsi="Cambria"/>
        </w:rPr>
        <w:t xml:space="preserve">There will be </w:t>
      </w:r>
      <w:r w:rsidRPr="00F31253">
        <w:rPr>
          <w:rFonts w:ascii="Cambria" w:hAnsi="Cambria"/>
          <w:b/>
          <w:bCs/>
        </w:rPr>
        <w:t xml:space="preserve">no makeup midterm </w:t>
      </w:r>
      <w:r w:rsidRPr="00F31253">
        <w:rPr>
          <w:rFonts w:ascii="Cambria" w:hAnsi="Cambria"/>
        </w:rPr>
        <w:t xml:space="preserve">as well, unless any student </w:t>
      </w:r>
      <w:r w:rsidRPr="00E4477D">
        <w:rPr>
          <w:rFonts w:ascii="Cambria" w:hAnsi="Cambria"/>
          <w:iCs/>
        </w:rPr>
        <w:t>submits</w:t>
      </w:r>
      <w:r w:rsidR="00A1727B">
        <w:rPr>
          <w:rFonts w:ascii="Cambria" w:hAnsi="Cambria"/>
          <w:iCs/>
        </w:rPr>
        <w:t xml:space="preserve"> </w:t>
      </w:r>
      <w:r w:rsidRPr="00E4477D">
        <w:rPr>
          <w:rFonts w:ascii="Cambria" w:hAnsi="Cambria"/>
          <w:iCs/>
        </w:rPr>
        <w:t xml:space="preserve">application </w:t>
      </w:r>
      <w:r w:rsidRPr="00E4477D">
        <w:rPr>
          <w:rFonts w:ascii="Cambria" w:hAnsi="Cambria"/>
        </w:rPr>
        <w:t>th</w:t>
      </w:r>
      <w:r w:rsidRPr="00F31253">
        <w:rPr>
          <w:rFonts w:ascii="Cambria" w:hAnsi="Cambria"/>
        </w:rPr>
        <w:t xml:space="preserve">rough the corresponding chair of the department at least </w:t>
      </w:r>
      <w:r w:rsidRPr="00F31253">
        <w:rPr>
          <w:rFonts w:ascii="Cambria" w:hAnsi="Cambria"/>
          <w:i/>
          <w:iCs/>
        </w:rPr>
        <w:t xml:space="preserve">7 days before </w:t>
      </w:r>
      <w:r w:rsidRPr="00F31253">
        <w:rPr>
          <w:rFonts w:ascii="Cambria" w:hAnsi="Cambria"/>
        </w:rPr>
        <w:t>the midterm’s scheduled date.</w:t>
      </w:r>
    </w:p>
    <w:p w:rsidR="00A661E4" w:rsidRPr="00F31253" w:rsidRDefault="00A661E4" w:rsidP="001E680F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hAnsi="Cambria"/>
          <w:bCs/>
        </w:rPr>
      </w:pPr>
      <w:r w:rsidRPr="00F31253">
        <w:rPr>
          <w:rFonts w:ascii="Cambria" w:hAnsi="Cambria"/>
          <w:bCs/>
        </w:rPr>
        <w:t xml:space="preserve">No students will be allowed to sit for final exam if he/she </w:t>
      </w:r>
      <w:r w:rsidRPr="00795DA6">
        <w:rPr>
          <w:rFonts w:ascii="Cambria" w:hAnsi="Cambria"/>
          <w:b/>
          <w:bCs/>
        </w:rPr>
        <w:t>misses 30%</w:t>
      </w:r>
      <w:r w:rsidRPr="00F31253">
        <w:rPr>
          <w:rFonts w:ascii="Cambria" w:hAnsi="Cambria"/>
          <w:bCs/>
        </w:rPr>
        <w:t xml:space="preserve"> of the total classes.</w:t>
      </w:r>
    </w:p>
    <w:p w:rsidR="00C42996" w:rsidRPr="00F31253" w:rsidRDefault="00E4477D" w:rsidP="001E680F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hAnsi="Cambria"/>
          <w:bCs/>
        </w:rPr>
      </w:pPr>
      <w:r>
        <w:rPr>
          <w:rFonts w:ascii="Cambria" w:hAnsi="Cambria" w:cs="BookAntiqua"/>
        </w:rPr>
        <w:t xml:space="preserve">Student </w:t>
      </w:r>
      <w:r w:rsidR="00E96BB0">
        <w:rPr>
          <w:rFonts w:ascii="Cambria" w:hAnsi="Cambria" w:cs="BookAntiqua"/>
        </w:rPr>
        <w:t>may</w:t>
      </w:r>
      <w:r w:rsidR="00A661E4" w:rsidRPr="00F31253">
        <w:rPr>
          <w:rFonts w:ascii="Cambria" w:hAnsi="Cambria" w:cs="BookAntiqua"/>
        </w:rPr>
        <w:t xml:space="preserve"> find other supporting </w:t>
      </w:r>
      <w:r>
        <w:rPr>
          <w:rFonts w:ascii="Cambria" w:hAnsi="Cambria" w:cs="BookAntiqua"/>
        </w:rPr>
        <w:t xml:space="preserve">course materials </w:t>
      </w:r>
      <w:r w:rsidR="00A661E4" w:rsidRPr="00F31253">
        <w:rPr>
          <w:rFonts w:ascii="Cambria" w:hAnsi="Cambria" w:cs="BookAntiqua"/>
        </w:rPr>
        <w:t xml:space="preserve">at </w:t>
      </w:r>
      <w:r>
        <w:rPr>
          <w:rFonts w:ascii="Cambria" w:hAnsi="Cambria" w:cs="BookAntiqua"/>
        </w:rPr>
        <w:t>the following link</w:t>
      </w:r>
    </w:p>
    <w:p w:rsidR="00A661E4" w:rsidRPr="002F0EA9" w:rsidRDefault="004449D3" w:rsidP="001E680F">
      <w:pPr>
        <w:autoSpaceDE w:val="0"/>
        <w:autoSpaceDN w:val="0"/>
        <w:adjustRightInd w:val="0"/>
        <w:ind w:left="720"/>
        <w:jc w:val="center"/>
        <w:rPr>
          <w:rFonts w:ascii="Cambria" w:hAnsi="Cambria"/>
          <w:b/>
          <w:bCs/>
          <w:color w:val="0000FF"/>
        </w:rPr>
      </w:pPr>
      <w:bookmarkStart w:id="0" w:name="_GoBack"/>
      <w:r>
        <w:rPr>
          <w:rFonts w:ascii="Cambria" w:hAnsi="Cambria" w:cs="BookAntiqua-Bold"/>
          <w:b/>
          <w:bCs/>
          <w:color w:val="0000FF"/>
        </w:rPr>
        <w:t>\\tsr\Spring\MNS\SDH</w:t>
      </w:r>
      <w:r w:rsidR="002F0EA9" w:rsidRPr="002F0EA9">
        <w:rPr>
          <w:rFonts w:ascii="Cambria" w:hAnsi="Cambria" w:cs="BookAntiqua-Bold"/>
          <w:b/>
          <w:bCs/>
          <w:color w:val="0000FF"/>
        </w:rPr>
        <w:t>\MAT216</w:t>
      </w:r>
      <w:r w:rsidR="006553DF">
        <w:rPr>
          <w:rFonts w:ascii="Cambria" w:hAnsi="Cambria" w:cs="BookAntiqua-Bold"/>
          <w:b/>
          <w:bCs/>
          <w:color w:val="0000FF"/>
        </w:rPr>
        <w:t>\</w:t>
      </w:r>
      <w:r w:rsidR="002F0EA9" w:rsidRPr="002F0EA9">
        <w:rPr>
          <w:rFonts w:ascii="Cambria" w:hAnsi="Cambria" w:cs="BookAntiqua-Bold"/>
          <w:b/>
          <w:bCs/>
          <w:color w:val="0000FF"/>
        </w:rPr>
        <w:t xml:space="preserve"> SEC 0</w:t>
      </w:r>
      <w:bookmarkEnd w:id="0"/>
      <w:r w:rsidR="009F702E">
        <w:rPr>
          <w:rFonts w:ascii="Cambria" w:hAnsi="Cambria" w:cs="BookAntiqua-Bold"/>
          <w:b/>
          <w:bCs/>
          <w:color w:val="0000FF"/>
        </w:rPr>
        <w:t>6</w:t>
      </w:r>
    </w:p>
    <w:p w:rsidR="00A661E4" w:rsidRPr="003F4792" w:rsidRDefault="00E4477D" w:rsidP="001E680F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hAnsi="Cambria"/>
        </w:rPr>
      </w:pPr>
      <w:r w:rsidRPr="00795DA6">
        <w:rPr>
          <w:rFonts w:ascii="Cambria" w:hAnsi="Cambria"/>
          <w:bCs/>
        </w:rPr>
        <w:t>Students</w:t>
      </w:r>
      <w:r w:rsidR="00A661E4" w:rsidRPr="00795DA6">
        <w:rPr>
          <w:rFonts w:ascii="Cambria" w:hAnsi="Cambria"/>
          <w:bCs/>
        </w:rPr>
        <w:t xml:space="preserve"> are </w:t>
      </w:r>
      <w:r w:rsidR="00A661E4" w:rsidRPr="00795DA6">
        <w:rPr>
          <w:rFonts w:ascii="Cambria" w:hAnsi="Cambria"/>
          <w:b/>
          <w:bCs/>
        </w:rPr>
        <w:t xml:space="preserve">strongly </w:t>
      </w:r>
      <w:r w:rsidR="00795DA6" w:rsidRPr="00795DA6">
        <w:rPr>
          <w:rFonts w:ascii="Cambria" w:hAnsi="Cambria"/>
          <w:b/>
          <w:bCs/>
        </w:rPr>
        <w:t>recommended</w:t>
      </w:r>
      <w:r w:rsidR="00A661E4" w:rsidRPr="00F31253">
        <w:rPr>
          <w:rFonts w:ascii="Cambria" w:hAnsi="Cambria"/>
          <w:bCs/>
        </w:rPr>
        <w:t xml:space="preserve"> to </w:t>
      </w:r>
      <w:r>
        <w:rPr>
          <w:rFonts w:ascii="Cambria" w:hAnsi="Cambria"/>
          <w:bCs/>
        </w:rPr>
        <w:t>visit instructor’s</w:t>
      </w:r>
      <w:r w:rsidR="00A661E4" w:rsidRPr="00F31253">
        <w:rPr>
          <w:rFonts w:ascii="Cambria" w:hAnsi="Cambria"/>
          <w:bCs/>
        </w:rPr>
        <w:t xml:space="preserve"> office to </w:t>
      </w:r>
      <w:r w:rsidR="003C2458">
        <w:rPr>
          <w:rFonts w:ascii="Cambria" w:hAnsi="Cambria"/>
          <w:bCs/>
        </w:rPr>
        <w:t>consult</w:t>
      </w:r>
      <w:r w:rsidR="00A661E4" w:rsidRPr="00F31253">
        <w:rPr>
          <w:rFonts w:ascii="Cambria" w:hAnsi="Cambria"/>
          <w:bCs/>
        </w:rPr>
        <w:t xml:space="preserve">. If </w:t>
      </w:r>
      <w:r>
        <w:rPr>
          <w:rFonts w:ascii="Cambria" w:hAnsi="Cambria"/>
          <w:bCs/>
        </w:rPr>
        <w:t>anyone</w:t>
      </w:r>
      <w:r w:rsidR="00A1727B">
        <w:rPr>
          <w:rFonts w:ascii="Cambria" w:hAnsi="Cambria"/>
          <w:bCs/>
        </w:rPr>
        <w:t xml:space="preserve"> </w:t>
      </w:r>
      <w:r>
        <w:rPr>
          <w:rFonts w:ascii="Cambria" w:hAnsi="Cambria"/>
          <w:bCs/>
        </w:rPr>
        <w:t>is</w:t>
      </w:r>
      <w:r w:rsidR="00A661E4" w:rsidRPr="00F31253">
        <w:rPr>
          <w:rFonts w:ascii="Cambria" w:hAnsi="Cambria"/>
          <w:bCs/>
        </w:rPr>
        <w:t xml:space="preserve"> unable to meet with </w:t>
      </w:r>
      <w:r>
        <w:rPr>
          <w:rFonts w:ascii="Cambria" w:hAnsi="Cambria"/>
          <w:bCs/>
        </w:rPr>
        <w:t>the instructor</w:t>
      </w:r>
      <w:r w:rsidR="00A661E4" w:rsidRPr="00F31253">
        <w:rPr>
          <w:rFonts w:ascii="Cambria" w:hAnsi="Cambria"/>
          <w:bCs/>
        </w:rPr>
        <w:t xml:space="preserve"> during consultation hour, then </w:t>
      </w:r>
      <w:r w:rsidR="005A6965">
        <w:rPr>
          <w:rFonts w:ascii="Cambria" w:hAnsi="Cambria"/>
          <w:bCs/>
        </w:rPr>
        <w:t>instructor may allow students to consult</w:t>
      </w:r>
      <w:r w:rsidR="00A1727B">
        <w:rPr>
          <w:rFonts w:ascii="Cambria" w:hAnsi="Cambria"/>
          <w:bCs/>
        </w:rPr>
        <w:t xml:space="preserve"> </w:t>
      </w:r>
      <w:r w:rsidR="00A661E4" w:rsidRPr="00F31253">
        <w:rPr>
          <w:rFonts w:ascii="Cambria" w:hAnsi="Cambria"/>
          <w:bCs/>
        </w:rPr>
        <w:t>by appointment.</w:t>
      </w:r>
    </w:p>
    <w:p w:rsidR="00AB798E" w:rsidRDefault="00AB798E" w:rsidP="00417F05">
      <w:pPr>
        <w:pBdr>
          <w:bottom w:val="single" w:sz="4" w:space="1" w:color="auto"/>
        </w:pBdr>
        <w:autoSpaceDE w:val="0"/>
        <w:autoSpaceDN w:val="0"/>
        <w:adjustRightInd w:val="0"/>
        <w:spacing w:line="360" w:lineRule="auto"/>
        <w:jc w:val="both"/>
        <w:rPr>
          <w:rFonts w:ascii="Cambria" w:hAnsi="Cambria"/>
          <w:b/>
          <w:bCs/>
        </w:rPr>
      </w:pPr>
    </w:p>
    <w:p w:rsidR="0050082E" w:rsidRPr="00F31253" w:rsidRDefault="00CA31EF" w:rsidP="00417F05">
      <w:pPr>
        <w:pBdr>
          <w:bottom w:val="single" w:sz="4" w:space="1" w:color="auto"/>
        </w:pBdr>
        <w:autoSpaceDE w:val="0"/>
        <w:autoSpaceDN w:val="0"/>
        <w:adjustRightInd w:val="0"/>
        <w:spacing w:line="360" w:lineRule="auto"/>
        <w:jc w:val="both"/>
        <w:rPr>
          <w:rFonts w:ascii="Cambria" w:hAnsi="Cambria"/>
          <w:b/>
          <w:bCs/>
        </w:rPr>
      </w:pPr>
      <w:r w:rsidRPr="00F31253">
        <w:rPr>
          <w:rFonts w:ascii="Cambria" w:hAnsi="Cambria"/>
          <w:b/>
          <w:bCs/>
        </w:rPr>
        <w:lastRenderedPageBreak/>
        <w:t>TEXT BOOK</w:t>
      </w:r>
      <w:r>
        <w:rPr>
          <w:rFonts w:ascii="Cambria" w:hAnsi="Cambria"/>
          <w:b/>
          <w:bCs/>
        </w:rPr>
        <w:t xml:space="preserve"> LIST</w:t>
      </w:r>
    </w:p>
    <w:p w:rsidR="00F30AC6" w:rsidRPr="00F30AC6" w:rsidRDefault="00F96CC0" w:rsidP="00F30AC6">
      <w:pPr>
        <w:spacing w:line="276" w:lineRule="auto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Linear Algebra</w:t>
      </w:r>
    </w:p>
    <w:p w:rsidR="001E680F" w:rsidRPr="006B7B06" w:rsidRDefault="00DD101E" w:rsidP="00DD101E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b/>
          <w:bCs/>
          <w:color w:val="FF0000"/>
        </w:rPr>
      </w:pPr>
      <w:r w:rsidRPr="00DD101E">
        <w:rPr>
          <w:rFonts w:ascii="Cambria" w:hAnsi="Cambria"/>
        </w:rPr>
        <w:t xml:space="preserve">Anton, H., </w:t>
      </w:r>
      <w:proofErr w:type="spellStart"/>
      <w:r w:rsidRPr="00DD101E">
        <w:rPr>
          <w:rFonts w:ascii="Cambria" w:hAnsi="Cambria"/>
        </w:rPr>
        <w:t>Rorres</w:t>
      </w:r>
      <w:proofErr w:type="spellEnd"/>
      <w:r w:rsidRPr="00DD101E">
        <w:rPr>
          <w:rFonts w:ascii="Cambria" w:hAnsi="Cambria"/>
        </w:rPr>
        <w:t xml:space="preserve">, C. </w:t>
      </w:r>
      <w:r w:rsidRPr="00DD101E">
        <w:rPr>
          <w:rFonts w:ascii="Cambria" w:hAnsi="Cambria"/>
          <w:i/>
        </w:rPr>
        <w:t>Elementary Linear Algebra</w:t>
      </w:r>
      <w:r w:rsidRPr="00DD101E">
        <w:rPr>
          <w:rFonts w:ascii="Cambria" w:hAnsi="Cambria"/>
        </w:rPr>
        <w:t xml:space="preserve">, </w:t>
      </w:r>
      <w:r w:rsidRPr="00DD101E">
        <w:rPr>
          <w:rFonts w:ascii="Cambria" w:hAnsi="Cambria"/>
          <w:i/>
        </w:rPr>
        <w:t>Applications Version</w:t>
      </w:r>
      <w:r>
        <w:rPr>
          <w:rFonts w:ascii="Cambria" w:hAnsi="Cambria"/>
        </w:rPr>
        <w:t>,11</w:t>
      </w:r>
      <w:r w:rsidRPr="00DD101E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ed. </w:t>
      </w:r>
      <w:r w:rsidRPr="00DD101E">
        <w:rPr>
          <w:rFonts w:ascii="Cambria" w:hAnsi="Cambria"/>
        </w:rPr>
        <w:t>Wiley</w:t>
      </w:r>
      <w:r>
        <w:rPr>
          <w:rFonts w:ascii="Cambria" w:hAnsi="Cambria"/>
        </w:rPr>
        <w:t>,</w:t>
      </w:r>
      <w:r w:rsidRPr="00DD101E">
        <w:rPr>
          <w:rFonts w:ascii="Cambria" w:hAnsi="Cambria"/>
        </w:rPr>
        <w:t xml:space="preserve"> 201</w:t>
      </w:r>
      <w:r w:rsidR="0065450E">
        <w:rPr>
          <w:rFonts w:ascii="Cambria" w:hAnsi="Cambria"/>
        </w:rPr>
        <w:t>4</w:t>
      </w:r>
    </w:p>
    <w:p w:rsidR="00F30AC6" w:rsidRPr="005B3D2E" w:rsidRDefault="0065450E" w:rsidP="005B3D2E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Larson, R., </w:t>
      </w:r>
      <w:proofErr w:type="spellStart"/>
      <w:r>
        <w:rPr>
          <w:rFonts w:ascii="Cambria" w:hAnsi="Cambria"/>
        </w:rPr>
        <w:t>Falvo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D.C.</w:t>
      </w:r>
      <w:r w:rsidRPr="00DD101E">
        <w:rPr>
          <w:rFonts w:ascii="Cambria" w:hAnsi="Cambria"/>
          <w:i/>
        </w:rPr>
        <w:t>Elementary</w:t>
      </w:r>
      <w:proofErr w:type="spellEnd"/>
      <w:r w:rsidRPr="00DD101E">
        <w:rPr>
          <w:rFonts w:ascii="Cambria" w:hAnsi="Cambria"/>
          <w:i/>
        </w:rPr>
        <w:t xml:space="preserve"> Linear </w:t>
      </w:r>
      <w:proofErr w:type="spellStart"/>
      <w:r w:rsidRPr="00DD101E">
        <w:rPr>
          <w:rFonts w:ascii="Cambria" w:hAnsi="Cambria"/>
          <w:i/>
        </w:rPr>
        <w:t>Algebra</w:t>
      </w:r>
      <w:proofErr w:type="gramStart"/>
      <w:r w:rsidR="00F30AC6" w:rsidRPr="0065450E">
        <w:rPr>
          <w:rFonts w:ascii="Cambria" w:hAnsi="Cambria"/>
        </w:rPr>
        <w:t>,</w:t>
      </w:r>
      <w:r w:rsidRPr="0065450E">
        <w:rPr>
          <w:rFonts w:ascii="Cambria" w:eastAsia="Times-Roman" w:hAnsi="Cambria" w:cs="Times-Roman"/>
        </w:rPr>
        <w:t>Houghton</w:t>
      </w:r>
      <w:proofErr w:type="spellEnd"/>
      <w:proofErr w:type="gramEnd"/>
      <w:r w:rsidRPr="0065450E">
        <w:rPr>
          <w:rFonts w:ascii="Cambria" w:eastAsia="Times-Roman" w:hAnsi="Cambria" w:cs="Times-Roman"/>
        </w:rPr>
        <w:t xml:space="preserve"> Mifflin Harcourt</w:t>
      </w:r>
      <w:r w:rsidR="00F30AC6" w:rsidRPr="0065450E">
        <w:rPr>
          <w:rFonts w:ascii="Cambria" w:hAnsi="Cambria"/>
        </w:rPr>
        <w:t>,</w:t>
      </w:r>
      <w:r>
        <w:rPr>
          <w:rFonts w:ascii="Cambria" w:hAnsi="Cambria"/>
        </w:rPr>
        <w:t xml:space="preserve"> 6</w:t>
      </w:r>
      <w:r w:rsidRPr="0065450E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ed. 2009</w:t>
      </w:r>
      <w:r w:rsidR="00F30AC6" w:rsidRPr="006B7B06">
        <w:rPr>
          <w:rFonts w:ascii="Cambria" w:hAnsi="Cambria"/>
        </w:rPr>
        <w:t>.</w:t>
      </w:r>
    </w:p>
    <w:p w:rsidR="00D87A51" w:rsidRDefault="00D87A51" w:rsidP="00F30AC6">
      <w:pPr>
        <w:spacing w:line="360" w:lineRule="auto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Calculus</w:t>
      </w:r>
    </w:p>
    <w:p w:rsidR="00D87A51" w:rsidRPr="00D86FB5" w:rsidRDefault="00DD5C35" w:rsidP="00DD5C35">
      <w:pPr>
        <w:pStyle w:val="Default"/>
        <w:numPr>
          <w:ilvl w:val="0"/>
          <w:numId w:val="2"/>
        </w:numPr>
        <w:rPr>
          <w:szCs w:val="26"/>
        </w:rPr>
      </w:pPr>
      <w:r w:rsidRPr="00D86FB5">
        <w:rPr>
          <w:szCs w:val="26"/>
        </w:rPr>
        <w:t xml:space="preserve">Anton, H. </w:t>
      </w:r>
      <w:proofErr w:type="spellStart"/>
      <w:r w:rsidRPr="00D86FB5">
        <w:rPr>
          <w:szCs w:val="26"/>
        </w:rPr>
        <w:t>Bivens</w:t>
      </w:r>
      <w:proofErr w:type="spellEnd"/>
      <w:r w:rsidRPr="00D86FB5">
        <w:rPr>
          <w:szCs w:val="26"/>
        </w:rPr>
        <w:t xml:space="preserve">, I. Davis, S. </w:t>
      </w:r>
      <w:r w:rsidRPr="00D86FB5">
        <w:rPr>
          <w:i/>
          <w:iCs/>
          <w:szCs w:val="26"/>
        </w:rPr>
        <w:t xml:space="preserve">Calculus Early </w:t>
      </w:r>
      <w:proofErr w:type="spellStart"/>
      <w:r w:rsidRPr="00D86FB5">
        <w:rPr>
          <w:i/>
          <w:iCs/>
          <w:szCs w:val="26"/>
        </w:rPr>
        <w:t>Transcendentals</w:t>
      </w:r>
      <w:proofErr w:type="spellEnd"/>
      <w:r w:rsidRPr="00D86FB5">
        <w:rPr>
          <w:szCs w:val="26"/>
        </w:rPr>
        <w:t>, 10</w:t>
      </w:r>
      <w:r w:rsidRPr="00D86FB5">
        <w:rPr>
          <w:szCs w:val="26"/>
          <w:vertAlign w:val="superscript"/>
        </w:rPr>
        <w:t>th</w:t>
      </w:r>
      <w:r w:rsidRPr="00D86FB5">
        <w:rPr>
          <w:szCs w:val="26"/>
        </w:rPr>
        <w:t xml:space="preserve"> ed. John Wiley and Sons Inc., 2012.</w:t>
      </w:r>
    </w:p>
    <w:p w:rsidR="00F30AC6" w:rsidRPr="006B7B06" w:rsidRDefault="00F96CC0" w:rsidP="00F30AC6">
      <w:pPr>
        <w:spacing w:line="360" w:lineRule="auto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Fourier </w:t>
      </w:r>
      <w:proofErr w:type="gramStart"/>
      <w:r w:rsidR="00AC6BCA">
        <w:rPr>
          <w:rFonts w:ascii="Cambria" w:hAnsi="Cambria"/>
          <w:b/>
          <w:bCs/>
        </w:rPr>
        <w:t>Analysis</w:t>
      </w:r>
      <w:proofErr w:type="gramEnd"/>
    </w:p>
    <w:p w:rsidR="00C60C86" w:rsidRPr="00F96CC0" w:rsidRDefault="00BE52C5" w:rsidP="00BE52C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Spiegel</w:t>
      </w:r>
      <w:r w:rsidR="004B3161" w:rsidRPr="006B7B06">
        <w:rPr>
          <w:rFonts w:ascii="Cambria" w:hAnsi="Cambria"/>
          <w:bCs/>
        </w:rPr>
        <w:t xml:space="preserve">, </w:t>
      </w:r>
      <w:proofErr w:type="spellStart"/>
      <w:r>
        <w:rPr>
          <w:rFonts w:ascii="Cambria" w:hAnsi="Cambria"/>
          <w:bCs/>
        </w:rPr>
        <w:t>M.R.</w:t>
      </w:r>
      <w:r w:rsidRPr="00BE52C5">
        <w:rPr>
          <w:rFonts w:ascii="Cambria" w:hAnsi="Cambria"/>
          <w:bCs/>
          <w:i/>
        </w:rPr>
        <w:t>Schaum's</w:t>
      </w:r>
      <w:proofErr w:type="spellEnd"/>
      <w:r w:rsidRPr="00BE52C5">
        <w:rPr>
          <w:rFonts w:ascii="Cambria" w:hAnsi="Cambria"/>
          <w:bCs/>
          <w:i/>
        </w:rPr>
        <w:t xml:space="preserve"> Outline of Fourier Analysis with Applications to B</w:t>
      </w:r>
      <w:r w:rsidR="001E5391">
        <w:rPr>
          <w:rFonts w:ascii="Cambria" w:hAnsi="Cambria"/>
          <w:bCs/>
          <w:i/>
        </w:rPr>
        <w:t xml:space="preserve">oundary </w:t>
      </w:r>
      <w:r w:rsidRPr="00BE52C5">
        <w:rPr>
          <w:rFonts w:ascii="Cambria" w:hAnsi="Cambria"/>
          <w:bCs/>
          <w:i/>
        </w:rPr>
        <w:t>V</w:t>
      </w:r>
      <w:r w:rsidR="001E5391">
        <w:rPr>
          <w:rFonts w:ascii="Cambria" w:hAnsi="Cambria"/>
          <w:bCs/>
          <w:i/>
        </w:rPr>
        <w:t xml:space="preserve">alue </w:t>
      </w:r>
      <w:proofErr w:type="spellStart"/>
      <w:r w:rsidRPr="00BE52C5">
        <w:rPr>
          <w:rFonts w:ascii="Cambria" w:hAnsi="Cambria"/>
          <w:bCs/>
          <w:i/>
        </w:rPr>
        <w:t>P</w:t>
      </w:r>
      <w:r w:rsidR="001E5391">
        <w:rPr>
          <w:rFonts w:ascii="Cambria" w:hAnsi="Cambria"/>
          <w:bCs/>
          <w:i/>
        </w:rPr>
        <w:t>roblems</w:t>
      </w:r>
      <w:proofErr w:type="gramStart"/>
      <w:r w:rsidR="001E5391">
        <w:rPr>
          <w:rFonts w:ascii="Cambria" w:hAnsi="Cambria"/>
          <w:bCs/>
          <w:i/>
        </w:rPr>
        <w:t>,</w:t>
      </w:r>
      <w:r w:rsidRPr="00BE52C5">
        <w:rPr>
          <w:rFonts w:ascii="Cambria" w:hAnsi="Cambria"/>
          <w:bCs/>
        </w:rPr>
        <w:t>M</w:t>
      </w:r>
      <w:r w:rsidR="001E5391">
        <w:rPr>
          <w:rFonts w:ascii="Cambria" w:hAnsi="Cambria"/>
          <w:bCs/>
        </w:rPr>
        <w:t>cGraw</w:t>
      </w:r>
      <w:proofErr w:type="spellEnd"/>
      <w:proofErr w:type="gramEnd"/>
      <w:r w:rsidR="001E5391">
        <w:rPr>
          <w:rFonts w:ascii="Cambria" w:hAnsi="Cambria"/>
          <w:bCs/>
        </w:rPr>
        <w:t>-</w:t>
      </w:r>
      <w:r w:rsidRPr="00BE52C5">
        <w:rPr>
          <w:rFonts w:ascii="Cambria" w:hAnsi="Cambria"/>
          <w:bCs/>
        </w:rPr>
        <w:t>H</w:t>
      </w:r>
      <w:r w:rsidR="001E5391">
        <w:rPr>
          <w:rFonts w:ascii="Cambria" w:hAnsi="Cambria"/>
          <w:bCs/>
        </w:rPr>
        <w:t>ill,</w:t>
      </w:r>
      <w:r w:rsidRPr="00BE52C5">
        <w:rPr>
          <w:rFonts w:ascii="Cambria" w:hAnsi="Cambria"/>
          <w:bCs/>
        </w:rPr>
        <w:t xml:space="preserve"> 1974</w:t>
      </w:r>
      <w:r w:rsidR="001E5391">
        <w:rPr>
          <w:rFonts w:ascii="Cambria" w:hAnsi="Cambria"/>
          <w:bCs/>
        </w:rPr>
        <w:t>.</w:t>
      </w:r>
    </w:p>
    <w:p w:rsidR="00A661E4" w:rsidRDefault="00CA31EF" w:rsidP="00417F05">
      <w:pPr>
        <w:pStyle w:val="Heading1"/>
        <w:pBdr>
          <w:bottom w:val="single" w:sz="4" w:space="1" w:color="auto"/>
        </w:pBdr>
        <w:jc w:val="left"/>
        <w:rPr>
          <w:rFonts w:ascii="Cambria" w:hAnsi="Cambria"/>
        </w:rPr>
      </w:pPr>
      <w:r w:rsidRPr="00F31253">
        <w:rPr>
          <w:rFonts w:ascii="Cambria" w:hAnsi="Cambria"/>
        </w:rPr>
        <w:t xml:space="preserve"> LECTURE </w:t>
      </w:r>
      <w:r>
        <w:rPr>
          <w:rFonts w:ascii="Cambria" w:hAnsi="Cambria"/>
        </w:rPr>
        <w:t>PLAN</w:t>
      </w:r>
    </w:p>
    <w:p w:rsidR="00DE5B8C" w:rsidRPr="00DE5B8C" w:rsidRDefault="00DE5B8C" w:rsidP="00DE5B8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17"/>
        <w:gridCol w:w="5509"/>
        <w:gridCol w:w="674"/>
        <w:gridCol w:w="1488"/>
        <w:gridCol w:w="1564"/>
      </w:tblGrid>
      <w:tr w:rsidR="009807E5" w:rsidRPr="00ED7F1E" w:rsidTr="008C2140">
        <w:trPr>
          <w:jc w:val="center"/>
        </w:trPr>
        <w:tc>
          <w:tcPr>
            <w:tcW w:w="0" w:type="auto"/>
            <w:vAlign w:val="center"/>
          </w:tcPr>
          <w:p w:rsidR="00903662" w:rsidRPr="00ED7F1E" w:rsidRDefault="00903662" w:rsidP="00791D93">
            <w:pPr>
              <w:autoSpaceDE w:val="0"/>
              <w:autoSpaceDN w:val="0"/>
              <w:adjustRightInd w:val="0"/>
              <w:jc w:val="center"/>
              <w:rPr>
                <w:rFonts w:ascii="Cambria" w:hAnsi="Cambria" w:cs="BookAntiqua-Bold"/>
                <w:b/>
                <w:bCs/>
                <w:sz w:val="20"/>
              </w:rPr>
            </w:pPr>
            <w:r w:rsidRPr="00ED7F1E">
              <w:rPr>
                <w:rFonts w:ascii="Cambria" w:hAnsi="Cambria" w:cs="BookAntiqua-Bold"/>
                <w:b/>
                <w:bCs/>
                <w:sz w:val="20"/>
              </w:rPr>
              <w:t>Lecture</w:t>
            </w:r>
          </w:p>
          <w:p w:rsidR="00903662" w:rsidRPr="00ED7F1E" w:rsidRDefault="00903662" w:rsidP="00791D93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 w:cs="BookAntiqua-Bold"/>
                <w:b/>
                <w:bCs/>
                <w:sz w:val="20"/>
              </w:rPr>
              <w:t>No.</w:t>
            </w:r>
          </w:p>
        </w:tc>
        <w:tc>
          <w:tcPr>
            <w:tcW w:w="0" w:type="auto"/>
            <w:vAlign w:val="center"/>
          </w:tcPr>
          <w:p w:rsidR="00903662" w:rsidRPr="00ED7F1E" w:rsidRDefault="00903662" w:rsidP="00791D93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 w:cs="BookAntiqua-Bold"/>
                <w:b/>
                <w:bCs/>
                <w:sz w:val="20"/>
              </w:rPr>
              <w:t>Topics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03662" w:rsidRPr="00ED7F1E" w:rsidRDefault="00BF0094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b/>
                <w:sz w:val="20"/>
              </w:rPr>
              <w:t>QUIZ</w:t>
            </w:r>
          </w:p>
        </w:tc>
        <w:tc>
          <w:tcPr>
            <w:tcW w:w="0" w:type="auto"/>
            <w:vAlign w:val="center"/>
          </w:tcPr>
          <w:p w:rsidR="00903662" w:rsidRPr="00ED7F1E" w:rsidRDefault="00903662" w:rsidP="00791D93">
            <w:pPr>
              <w:autoSpaceDE w:val="0"/>
              <w:autoSpaceDN w:val="0"/>
              <w:adjustRightInd w:val="0"/>
              <w:jc w:val="center"/>
              <w:rPr>
                <w:rFonts w:ascii="Cambria" w:hAnsi="Cambria" w:cs="BookAntiqua-Bold"/>
                <w:b/>
                <w:bCs/>
                <w:sz w:val="20"/>
              </w:rPr>
            </w:pPr>
            <w:r w:rsidRPr="00ED7F1E">
              <w:rPr>
                <w:rFonts w:ascii="Cambria" w:hAnsi="Cambria" w:cs="BookAntiqua-Bold"/>
                <w:b/>
                <w:bCs/>
                <w:sz w:val="20"/>
              </w:rPr>
              <w:t>Text Reference</w:t>
            </w:r>
          </w:p>
          <w:p w:rsidR="00903662" w:rsidRPr="00ED7F1E" w:rsidRDefault="00903662" w:rsidP="00791D93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 w:cs="BookAntiqua-Bold"/>
                <w:b/>
                <w:bCs/>
                <w:sz w:val="20"/>
              </w:rPr>
              <w:t>(No.)</w:t>
            </w:r>
          </w:p>
        </w:tc>
        <w:tc>
          <w:tcPr>
            <w:tcW w:w="0" w:type="auto"/>
            <w:vAlign w:val="center"/>
          </w:tcPr>
          <w:p w:rsidR="00903662" w:rsidRPr="00ED7F1E" w:rsidRDefault="00903662" w:rsidP="00791D93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 w:cs="BookAntiqua-Bold"/>
                <w:b/>
                <w:bCs/>
                <w:sz w:val="20"/>
              </w:rPr>
              <w:t>Chapter Sections</w:t>
            </w:r>
          </w:p>
        </w:tc>
      </w:tr>
      <w:tr w:rsidR="00B3353C" w:rsidRPr="00ED7F1E" w:rsidTr="003524A6">
        <w:trPr>
          <w:jc w:val="center"/>
        </w:trPr>
        <w:tc>
          <w:tcPr>
            <w:tcW w:w="0" w:type="auto"/>
            <w:gridSpan w:val="5"/>
            <w:vAlign w:val="center"/>
          </w:tcPr>
          <w:p w:rsidR="00B3353C" w:rsidRPr="00ED7F1E" w:rsidRDefault="00667979" w:rsidP="00CF1D59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sz w:val="20"/>
              </w:rPr>
            </w:pPr>
            <w:r w:rsidRPr="00ED7F1E">
              <w:rPr>
                <w:rFonts w:ascii="Cambria" w:hAnsi="Cambria"/>
                <w:b/>
                <w:iCs/>
                <w:sz w:val="20"/>
              </w:rPr>
              <w:t>LINEAR ALGEBRA</w:t>
            </w:r>
          </w:p>
        </w:tc>
      </w:tr>
      <w:tr w:rsidR="006974D0" w:rsidRPr="00ED7F1E" w:rsidTr="007F4881">
        <w:trPr>
          <w:jc w:val="center"/>
        </w:trPr>
        <w:tc>
          <w:tcPr>
            <w:tcW w:w="0" w:type="auto"/>
            <w:vAlign w:val="center"/>
          </w:tcPr>
          <w:p w:rsidR="006974D0" w:rsidRPr="00ED7F1E" w:rsidRDefault="006974D0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6974D0" w:rsidRPr="00ED7F1E" w:rsidRDefault="006974D0" w:rsidP="00045117">
            <w:pPr>
              <w:autoSpaceDE w:val="0"/>
              <w:autoSpaceDN w:val="0"/>
              <w:adjustRightInd w:val="0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System of linear equations, Gaussian elimination method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74D0" w:rsidRPr="00ED7F1E" w:rsidRDefault="006553DF" w:rsidP="006553DF">
            <w:pPr>
              <w:autoSpaceDE w:val="0"/>
              <w:autoSpaceDN w:val="0"/>
              <w:adjustRightInd w:val="0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 xml:space="preserve">  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6974D0" w:rsidRPr="00ED7F1E" w:rsidRDefault="006974D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6974D0" w:rsidRPr="00ED7F1E" w:rsidRDefault="006974D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6974D0" w:rsidRPr="00ED7F1E" w:rsidTr="007F4881">
        <w:trPr>
          <w:jc w:val="center"/>
        </w:trPr>
        <w:tc>
          <w:tcPr>
            <w:tcW w:w="0" w:type="auto"/>
            <w:vAlign w:val="center"/>
          </w:tcPr>
          <w:p w:rsidR="006974D0" w:rsidRPr="00ED7F1E" w:rsidRDefault="006974D0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6974D0" w:rsidRPr="00ED7F1E" w:rsidRDefault="006974D0" w:rsidP="00F6653B">
            <w:pPr>
              <w:autoSpaceDE w:val="0"/>
              <w:autoSpaceDN w:val="0"/>
              <w:adjustRightInd w:val="0"/>
              <w:jc w:val="both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Matrices, Matrix operations, Gaussian elimination using matrices.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4D0" w:rsidRPr="00ED7F1E" w:rsidRDefault="006974D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6974D0" w:rsidRPr="00ED7F1E" w:rsidRDefault="006974D0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6974D0" w:rsidRPr="00ED7F1E" w:rsidRDefault="006974D0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6974D0" w:rsidRPr="00ED7F1E" w:rsidTr="007F4881">
        <w:trPr>
          <w:jc w:val="center"/>
        </w:trPr>
        <w:tc>
          <w:tcPr>
            <w:tcW w:w="0" w:type="auto"/>
            <w:vAlign w:val="center"/>
          </w:tcPr>
          <w:p w:rsidR="006974D0" w:rsidRPr="00ED7F1E" w:rsidRDefault="006974D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6974D0" w:rsidRPr="00ED7F1E" w:rsidRDefault="006974D0" w:rsidP="0076732C">
            <w:pPr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Inverse matrix, Method of finding inverse matrix.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4D0" w:rsidRPr="00ED7F1E" w:rsidRDefault="006974D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6974D0" w:rsidRPr="00ED7F1E" w:rsidRDefault="006974D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6974D0" w:rsidRPr="00ED7F1E" w:rsidRDefault="006974D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6974D0" w:rsidRPr="00ED7F1E" w:rsidTr="00770889">
        <w:trPr>
          <w:jc w:val="center"/>
        </w:trPr>
        <w:tc>
          <w:tcPr>
            <w:tcW w:w="0" w:type="auto"/>
            <w:vAlign w:val="center"/>
          </w:tcPr>
          <w:p w:rsidR="006974D0" w:rsidRPr="00ED7F1E" w:rsidRDefault="006974D0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6974D0" w:rsidRPr="00ED7F1E" w:rsidRDefault="006974D0" w:rsidP="007218AF">
            <w:pPr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Geometric vector, Vector spaces and subspaces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4D0" w:rsidRPr="00ED7F1E" w:rsidRDefault="006553DF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6974D0" w:rsidRPr="00ED7F1E" w:rsidRDefault="006974D0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6974D0" w:rsidRPr="00ED7F1E" w:rsidRDefault="006974D0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6974D0" w:rsidRPr="00ED7F1E" w:rsidTr="00770889">
        <w:trPr>
          <w:jc w:val="center"/>
        </w:trPr>
        <w:tc>
          <w:tcPr>
            <w:tcW w:w="0" w:type="auto"/>
            <w:vAlign w:val="center"/>
          </w:tcPr>
          <w:p w:rsidR="006974D0" w:rsidRPr="00ED7F1E" w:rsidRDefault="006974D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6974D0" w:rsidRPr="00ED7F1E" w:rsidRDefault="006974D0" w:rsidP="00EF2C8B">
            <w:pPr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Linear independence and dependence, Basis and dimension.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4D0" w:rsidRPr="00ED7F1E" w:rsidRDefault="006974D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6974D0" w:rsidRPr="00ED7F1E" w:rsidRDefault="006974D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6974D0" w:rsidRPr="00ED7F1E" w:rsidRDefault="006974D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6974D0" w:rsidRPr="00ED7F1E" w:rsidTr="00770889">
        <w:trPr>
          <w:jc w:val="center"/>
        </w:trPr>
        <w:tc>
          <w:tcPr>
            <w:tcW w:w="0" w:type="auto"/>
            <w:vAlign w:val="center"/>
          </w:tcPr>
          <w:p w:rsidR="006974D0" w:rsidRPr="00ED7F1E" w:rsidRDefault="006974D0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6974D0" w:rsidRPr="00ED7F1E" w:rsidRDefault="006974D0" w:rsidP="00B0526D">
            <w:pPr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Rank and nullity.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4D0" w:rsidRPr="00ED7F1E" w:rsidRDefault="006974D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6974D0" w:rsidRPr="00ED7F1E" w:rsidRDefault="006974D0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6974D0" w:rsidRPr="00ED7F1E" w:rsidRDefault="006974D0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A71D80" w:rsidRPr="00ED7F1E" w:rsidTr="00903662">
        <w:trPr>
          <w:jc w:val="center"/>
        </w:trPr>
        <w:tc>
          <w:tcPr>
            <w:tcW w:w="0" w:type="auto"/>
            <w:vAlign w:val="center"/>
          </w:tcPr>
          <w:p w:rsidR="00A71D80" w:rsidRPr="00ED7F1E" w:rsidRDefault="00A71D8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7</w:t>
            </w:r>
          </w:p>
        </w:tc>
        <w:tc>
          <w:tcPr>
            <w:tcW w:w="0" w:type="auto"/>
            <w:vAlign w:val="center"/>
          </w:tcPr>
          <w:p w:rsidR="00A71D80" w:rsidRPr="00ED7F1E" w:rsidRDefault="00A71D80" w:rsidP="00A71D80">
            <w:pPr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Linear transformation</w:t>
            </w:r>
          </w:p>
        </w:tc>
        <w:tc>
          <w:tcPr>
            <w:tcW w:w="0" w:type="auto"/>
            <w:vMerge w:val="restart"/>
            <w:vAlign w:val="center"/>
          </w:tcPr>
          <w:p w:rsidR="00A71D80" w:rsidRPr="00ED7F1E" w:rsidRDefault="006553DF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3</w:t>
            </w:r>
          </w:p>
        </w:tc>
        <w:tc>
          <w:tcPr>
            <w:tcW w:w="0" w:type="auto"/>
            <w:vAlign w:val="center"/>
          </w:tcPr>
          <w:p w:rsidR="00A71D80" w:rsidRPr="00ED7F1E" w:rsidRDefault="00A71D8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A71D80" w:rsidRPr="00ED7F1E" w:rsidRDefault="00A71D8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A71D80" w:rsidRPr="00ED7F1E" w:rsidTr="00903662">
        <w:trPr>
          <w:jc w:val="center"/>
        </w:trPr>
        <w:tc>
          <w:tcPr>
            <w:tcW w:w="0" w:type="auto"/>
            <w:vAlign w:val="center"/>
          </w:tcPr>
          <w:p w:rsidR="00A71D80" w:rsidRPr="00ED7F1E" w:rsidRDefault="00A71D80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8</w:t>
            </w:r>
          </w:p>
        </w:tc>
        <w:tc>
          <w:tcPr>
            <w:tcW w:w="0" w:type="auto"/>
            <w:vAlign w:val="center"/>
          </w:tcPr>
          <w:p w:rsidR="00A71D80" w:rsidRPr="00ED7F1E" w:rsidRDefault="00A71D80" w:rsidP="00637B3F">
            <w:pPr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Eigen values and eigenvectors.</w:t>
            </w:r>
          </w:p>
        </w:tc>
        <w:tc>
          <w:tcPr>
            <w:tcW w:w="0" w:type="auto"/>
            <w:vMerge/>
            <w:vAlign w:val="center"/>
          </w:tcPr>
          <w:p w:rsidR="00A71D80" w:rsidRPr="00ED7F1E" w:rsidRDefault="00A71D8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A71D80" w:rsidRPr="00ED7F1E" w:rsidRDefault="00A71D80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A71D80" w:rsidRPr="00ED7F1E" w:rsidRDefault="00A71D80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A71D80" w:rsidRPr="00ED7F1E" w:rsidTr="00903662">
        <w:trPr>
          <w:jc w:val="center"/>
        </w:trPr>
        <w:tc>
          <w:tcPr>
            <w:tcW w:w="0" w:type="auto"/>
            <w:vAlign w:val="center"/>
          </w:tcPr>
          <w:p w:rsidR="00A71D80" w:rsidRPr="00ED7F1E" w:rsidRDefault="00A71D8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9</w:t>
            </w:r>
          </w:p>
        </w:tc>
        <w:tc>
          <w:tcPr>
            <w:tcW w:w="0" w:type="auto"/>
            <w:vAlign w:val="center"/>
          </w:tcPr>
          <w:p w:rsidR="00A71D80" w:rsidRPr="00ED7F1E" w:rsidRDefault="00A71D80" w:rsidP="00EF2C8B">
            <w:pPr>
              <w:rPr>
                <w:rFonts w:ascii="Cambria" w:hAnsi="Cambria"/>
                <w:sz w:val="20"/>
              </w:rPr>
            </w:pPr>
            <w:proofErr w:type="spellStart"/>
            <w:r w:rsidRPr="00ED7F1E">
              <w:rPr>
                <w:rFonts w:ascii="Cambria" w:hAnsi="Cambria"/>
                <w:sz w:val="20"/>
                <w:szCs w:val="22"/>
              </w:rPr>
              <w:t>Diagonalization</w:t>
            </w:r>
            <w:proofErr w:type="spellEnd"/>
          </w:p>
        </w:tc>
        <w:tc>
          <w:tcPr>
            <w:tcW w:w="0" w:type="auto"/>
            <w:vMerge/>
            <w:vAlign w:val="center"/>
          </w:tcPr>
          <w:p w:rsidR="00A71D80" w:rsidRPr="00ED7F1E" w:rsidRDefault="00A71D8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A71D80" w:rsidRPr="00ED7F1E" w:rsidRDefault="00A71D8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A71D80" w:rsidRPr="00ED7F1E" w:rsidRDefault="00A71D8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A71D80" w:rsidRPr="00ED7F1E" w:rsidTr="00903662">
        <w:trPr>
          <w:jc w:val="center"/>
        </w:trPr>
        <w:tc>
          <w:tcPr>
            <w:tcW w:w="0" w:type="auto"/>
            <w:vAlign w:val="center"/>
          </w:tcPr>
          <w:p w:rsidR="00A71D80" w:rsidRPr="00ED7F1E" w:rsidRDefault="00A71D80" w:rsidP="00B0526D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10</w:t>
            </w:r>
          </w:p>
        </w:tc>
        <w:tc>
          <w:tcPr>
            <w:tcW w:w="0" w:type="auto"/>
            <w:vAlign w:val="center"/>
          </w:tcPr>
          <w:p w:rsidR="00A71D80" w:rsidRPr="00ED7F1E" w:rsidRDefault="00A71D80" w:rsidP="009807E5">
            <w:pPr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R</w:t>
            </w:r>
            <w:r w:rsidR="00045DE3">
              <w:rPr>
                <w:rFonts w:ascii="Cambria" w:hAnsi="Cambria"/>
                <w:sz w:val="20"/>
                <w:szCs w:val="22"/>
              </w:rPr>
              <w:t>eview of the previous lectures</w:t>
            </w:r>
          </w:p>
        </w:tc>
        <w:tc>
          <w:tcPr>
            <w:tcW w:w="0" w:type="auto"/>
            <w:vMerge/>
            <w:vAlign w:val="center"/>
          </w:tcPr>
          <w:p w:rsidR="00A71D80" w:rsidRPr="00ED7F1E" w:rsidRDefault="00A71D8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A71D80" w:rsidRPr="00ED7F1E" w:rsidRDefault="00A71D80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A71D80" w:rsidRPr="00ED7F1E" w:rsidRDefault="00A71D80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B8474B" w:rsidRPr="00ED7F1E" w:rsidTr="00E55CF1">
        <w:trPr>
          <w:jc w:val="center"/>
        </w:trPr>
        <w:tc>
          <w:tcPr>
            <w:tcW w:w="0" w:type="auto"/>
            <w:gridSpan w:val="5"/>
            <w:vAlign w:val="center"/>
          </w:tcPr>
          <w:p w:rsidR="00B8474B" w:rsidRPr="00B8474B" w:rsidRDefault="00B8474B" w:rsidP="00506A04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sz w:val="20"/>
              </w:rPr>
            </w:pPr>
            <w:r w:rsidRPr="00B8474B">
              <w:rPr>
                <w:rFonts w:ascii="Cambria" w:hAnsi="Cambria"/>
                <w:b/>
                <w:sz w:val="20"/>
              </w:rPr>
              <w:t>CALCULUS</w:t>
            </w:r>
          </w:p>
        </w:tc>
      </w:tr>
      <w:tr w:rsidR="00A71D80" w:rsidRPr="00ED7F1E" w:rsidTr="00621712">
        <w:trPr>
          <w:jc w:val="center"/>
        </w:trPr>
        <w:tc>
          <w:tcPr>
            <w:tcW w:w="0" w:type="auto"/>
            <w:vAlign w:val="center"/>
          </w:tcPr>
          <w:p w:rsidR="00A71D80" w:rsidRPr="00ED7F1E" w:rsidRDefault="00A71D80" w:rsidP="00621712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11</w:t>
            </w:r>
          </w:p>
        </w:tc>
        <w:tc>
          <w:tcPr>
            <w:tcW w:w="0" w:type="auto"/>
            <w:vAlign w:val="center"/>
          </w:tcPr>
          <w:p w:rsidR="00A71D80" w:rsidRPr="00ED7F1E" w:rsidRDefault="00A71D80" w:rsidP="00621712">
            <w:pPr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Double integrals</w:t>
            </w:r>
          </w:p>
        </w:tc>
        <w:tc>
          <w:tcPr>
            <w:tcW w:w="0" w:type="auto"/>
            <w:vAlign w:val="center"/>
          </w:tcPr>
          <w:p w:rsidR="00A71D80" w:rsidRPr="00ED7F1E" w:rsidRDefault="00A71D80" w:rsidP="00621712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A71D80" w:rsidRPr="00ED7F1E" w:rsidRDefault="00A71D80" w:rsidP="00621712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A71D80" w:rsidRPr="00ED7F1E" w:rsidRDefault="00A71D80" w:rsidP="00621712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9807E5" w:rsidRPr="00ED7F1E" w:rsidTr="00903662">
        <w:trPr>
          <w:jc w:val="center"/>
        </w:trPr>
        <w:tc>
          <w:tcPr>
            <w:tcW w:w="0" w:type="auto"/>
            <w:vAlign w:val="center"/>
          </w:tcPr>
          <w:p w:rsidR="00BF0094" w:rsidRPr="00ED7F1E" w:rsidRDefault="00BF0094" w:rsidP="008179F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1</w:t>
            </w:r>
            <w:r w:rsidR="008179FB" w:rsidRPr="00ED7F1E">
              <w:rPr>
                <w:rFonts w:ascii="Cambria" w:hAnsi="Cambria"/>
                <w:sz w:val="20"/>
              </w:rPr>
              <w:t>2</w:t>
            </w:r>
          </w:p>
        </w:tc>
        <w:tc>
          <w:tcPr>
            <w:tcW w:w="0" w:type="auto"/>
            <w:vAlign w:val="center"/>
          </w:tcPr>
          <w:p w:rsidR="00BF0094" w:rsidRPr="00ED7F1E" w:rsidRDefault="00E156D1" w:rsidP="00A71D80">
            <w:pPr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Triple integrals</w:t>
            </w:r>
          </w:p>
        </w:tc>
        <w:tc>
          <w:tcPr>
            <w:tcW w:w="0" w:type="auto"/>
            <w:vAlign w:val="center"/>
          </w:tcPr>
          <w:p w:rsidR="00BF0094" w:rsidRPr="00ED7F1E" w:rsidRDefault="00BF0094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BF0094" w:rsidRPr="00ED7F1E" w:rsidRDefault="00BF0094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BF0094" w:rsidRPr="00ED7F1E" w:rsidRDefault="00BF0094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BF0094" w:rsidRPr="00ED7F1E" w:rsidTr="008D34DB">
        <w:trPr>
          <w:jc w:val="center"/>
        </w:trPr>
        <w:tc>
          <w:tcPr>
            <w:tcW w:w="0" w:type="auto"/>
            <w:vAlign w:val="center"/>
          </w:tcPr>
          <w:p w:rsidR="00BF0094" w:rsidRPr="00ED7F1E" w:rsidRDefault="00BF0094" w:rsidP="008179F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1</w:t>
            </w:r>
            <w:r w:rsidR="008179FB" w:rsidRPr="00ED7F1E">
              <w:rPr>
                <w:rFonts w:ascii="Cambria" w:hAnsi="Cambria"/>
                <w:sz w:val="20"/>
              </w:rPr>
              <w:t>3</w:t>
            </w:r>
          </w:p>
        </w:tc>
        <w:tc>
          <w:tcPr>
            <w:tcW w:w="0" w:type="auto"/>
            <w:gridSpan w:val="4"/>
            <w:vAlign w:val="center"/>
          </w:tcPr>
          <w:p w:rsidR="00BF0094" w:rsidRPr="00ED7F1E" w:rsidRDefault="00BF0094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b/>
                <w:bCs/>
                <w:sz w:val="20"/>
              </w:rPr>
              <w:t>MIDTERM EXAMINATION (TENTATIVE)</w:t>
            </w:r>
          </w:p>
        </w:tc>
      </w:tr>
      <w:tr w:rsidR="00BB0079" w:rsidRPr="00ED7F1E" w:rsidTr="00903662">
        <w:trPr>
          <w:jc w:val="center"/>
        </w:trPr>
        <w:tc>
          <w:tcPr>
            <w:tcW w:w="0" w:type="auto"/>
            <w:vAlign w:val="center"/>
          </w:tcPr>
          <w:p w:rsidR="00BB0079" w:rsidRPr="00ED7F1E" w:rsidRDefault="00BB0079" w:rsidP="00B0526D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14</w:t>
            </w:r>
          </w:p>
        </w:tc>
        <w:tc>
          <w:tcPr>
            <w:tcW w:w="0" w:type="auto"/>
            <w:vAlign w:val="center"/>
          </w:tcPr>
          <w:p w:rsidR="00BB0079" w:rsidRPr="00ED7F1E" w:rsidRDefault="00BB0079" w:rsidP="0076732C">
            <w:pPr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Line integral, surface integral</w:t>
            </w:r>
          </w:p>
        </w:tc>
        <w:tc>
          <w:tcPr>
            <w:tcW w:w="0" w:type="auto"/>
            <w:vMerge w:val="restart"/>
            <w:vAlign w:val="center"/>
          </w:tcPr>
          <w:p w:rsidR="00BB0079" w:rsidRPr="00ED7F1E" w:rsidRDefault="006553DF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4</w:t>
            </w:r>
          </w:p>
        </w:tc>
        <w:tc>
          <w:tcPr>
            <w:tcW w:w="0" w:type="auto"/>
            <w:vAlign w:val="center"/>
          </w:tcPr>
          <w:p w:rsidR="00BB0079" w:rsidRPr="00ED7F1E" w:rsidRDefault="00BB0079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BB0079" w:rsidRPr="00ED7F1E" w:rsidRDefault="00BB0079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BB0079" w:rsidRPr="00ED7F1E" w:rsidTr="00903662">
        <w:trPr>
          <w:jc w:val="center"/>
        </w:trPr>
        <w:tc>
          <w:tcPr>
            <w:tcW w:w="0" w:type="auto"/>
            <w:vAlign w:val="center"/>
          </w:tcPr>
          <w:p w:rsidR="00BB0079" w:rsidRPr="00ED7F1E" w:rsidRDefault="00BB0079" w:rsidP="00B0526D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15</w:t>
            </w:r>
          </w:p>
        </w:tc>
        <w:tc>
          <w:tcPr>
            <w:tcW w:w="0" w:type="auto"/>
            <w:vAlign w:val="center"/>
          </w:tcPr>
          <w:p w:rsidR="00BB0079" w:rsidRPr="00ED7F1E" w:rsidRDefault="00BB0079" w:rsidP="007E0C3D">
            <w:pPr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Volume integrals</w:t>
            </w:r>
          </w:p>
        </w:tc>
        <w:tc>
          <w:tcPr>
            <w:tcW w:w="0" w:type="auto"/>
            <w:vMerge/>
            <w:vAlign w:val="center"/>
          </w:tcPr>
          <w:p w:rsidR="00BB0079" w:rsidRPr="00ED7F1E" w:rsidRDefault="00BB0079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BB0079" w:rsidRPr="00ED7F1E" w:rsidRDefault="00BB0079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BB0079" w:rsidRPr="00ED7F1E" w:rsidRDefault="00BB0079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BB0079" w:rsidRPr="00ED7F1E" w:rsidTr="00903662">
        <w:trPr>
          <w:jc w:val="center"/>
        </w:trPr>
        <w:tc>
          <w:tcPr>
            <w:tcW w:w="0" w:type="auto"/>
            <w:vAlign w:val="center"/>
          </w:tcPr>
          <w:p w:rsidR="00BB0079" w:rsidRPr="00ED7F1E" w:rsidRDefault="00BB0079" w:rsidP="00B0526D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16</w:t>
            </w:r>
          </w:p>
        </w:tc>
        <w:tc>
          <w:tcPr>
            <w:tcW w:w="0" w:type="auto"/>
            <w:vAlign w:val="center"/>
          </w:tcPr>
          <w:p w:rsidR="00BB0079" w:rsidRPr="00ED7F1E" w:rsidRDefault="00BB0079" w:rsidP="00BB0079">
            <w:pPr>
              <w:rPr>
                <w:rFonts w:ascii="Cambria" w:hAnsi="Cambria"/>
                <w:sz w:val="20"/>
                <w:szCs w:val="22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Problems related to line and surface integrals</w:t>
            </w:r>
          </w:p>
        </w:tc>
        <w:tc>
          <w:tcPr>
            <w:tcW w:w="0" w:type="auto"/>
            <w:vMerge/>
            <w:vAlign w:val="center"/>
          </w:tcPr>
          <w:p w:rsidR="00BB0079" w:rsidRPr="00ED7F1E" w:rsidRDefault="00BB0079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BB0079" w:rsidRPr="00ED7F1E" w:rsidRDefault="00BB0079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BB0079" w:rsidRPr="00ED7F1E" w:rsidRDefault="00BB0079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BB0079" w:rsidRPr="00ED7F1E" w:rsidTr="00903662">
        <w:trPr>
          <w:jc w:val="center"/>
        </w:trPr>
        <w:tc>
          <w:tcPr>
            <w:tcW w:w="0" w:type="auto"/>
            <w:vAlign w:val="center"/>
          </w:tcPr>
          <w:p w:rsidR="00BB0079" w:rsidRPr="00ED7F1E" w:rsidRDefault="00BB0079" w:rsidP="00BB0079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17</w:t>
            </w:r>
          </w:p>
        </w:tc>
        <w:tc>
          <w:tcPr>
            <w:tcW w:w="0" w:type="auto"/>
            <w:vAlign w:val="center"/>
          </w:tcPr>
          <w:p w:rsidR="00BB0079" w:rsidRPr="00ED7F1E" w:rsidRDefault="00BB0079" w:rsidP="00045117">
            <w:pPr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Gradient, Divergence and curl of a point function.</w:t>
            </w:r>
          </w:p>
        </w:tc>
        <w:tc>
          <w:tcPr>
            <w:tcW w:w="0" w:type="auto"/>
            <w:vMerge/>
            <w:vAlign w:val="center"/>
          </w:tcPr>
          <w:p w:rsidR="00BB0079" w:rsidRPr="00ED7F1E" w:rsidRDefault="00BB0079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BB0079" w:rsidRPr="00ED7F1E" w:rsidRDefault="00BB0079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BB0079" w:rsidRPr="00ED7F1E" w:rsidRDefault="00BB0079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BB0079" w:rsidRPr="00ED7F1E" w:rsidTr="00903662">
        <w:trPr>
          <w:jc w:val="center"/>
        </w:trPr>
        <w:tc>
          <w:tcPr>
            <w:tcW w:w="0" w:type="auto"/>
            <w:vAlign w:val="center"/>
          </w:tcPr>
          <w:p w:rsidR="00BB0079" w:rsidRPr="00ED7F1E" w:rsidRDefault="00BB0079" w:rsidP="00BB0079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18</w:t>
            </w:r>
          </w:p>
        </w:tc>
        <w:tc>
          <w:tcPr>
            <w:tcW w:w="0" w:type="auto"/>
            <w:vAlign w:val="center"/>
          </w:tcPr>
          <w:p w:rsidR="00BB0079" w:rsidRPr="00ED7F1E" w:rsidRDefault="00BB0079" w:rsidP="00BB0079">
            <w:pPr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 xml:space="preserve">Green’s theorem, </w:t>
            </w:r>
            <w:proofErr w:type="spellStart"/>
            <w:r w:rsidRPr="00ED7F1E">
              <w:rPr>
                <w:rFonts w:ascii="Cambria" w:hAnsi="Cambria"/>
                <w:sz w:val="20"/>
                <w:szCs w:val="22"/>
              </w:rPr>
              <w:t>Stoke’s</w:t>
            </w:r>
            <w:proofErr w:type="spellEnd"/>
            <w:r w:rsidRPr="00ED7F1E">
              <w:rPr>
                <w:rFonts w:ascii="Cambria" w:hAnsi="Cambria"/>
                <w:sz w:val="20"/>
                <w:szCs w:val="22"/>
              </w:rPr>
              <w:t xml:space="preserve"> theorem.</w:t>
            </w:r>
          </w:p>
        </w:tc>
        <w:tc>
          <w:tcPr>
            <w:tcW w:w="0" w:type="auto"/>
            <w:vMerge/>
            <w:vAlign w:val="center"/>
          </w:tcPr>
          <w:p w:rsidR="00BB0079" w:rsidRPr="00ED7F1E" w:rsidRDefault="00BB0079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BB0079" w:rsidRPr="00ED7F1E" w:rsidRDefault="00BB0079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BB0079" w:rsidRPr="00ED7F1E" w:rsidRDefault="00BB0079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BB0079" w:rsidRPr="00ED7F1E" w:rsidTr="00903662">
        <w:trPr>
          <w:jc w:val="center"/>
        </w:trPr>
        <w:tc>
          <w:tcPr>
            <w:tcW w:w="0" w:type="auto"/>
            <w:vAlign w:val="center"/>
          </w:tcPr>
          <w:p w:rsidR="00BB0079" w:rsidRPr="00ED7F1E" w:rsidRDefault="00BB0079" w:rsidP="00B0526D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19</w:t>
            </w:r>
          </w:p>
        </w:tc>
        <w:tc>
          <w:tcPr>
            <w:tcW w:w="0" w:type="auto"/>
            <w:vAlign w:val="center"/>
          </w:tcPr>
          <w:p w:rsidR="00BB0079" w:rsidRPr="00ED7F1E" w:rsidRDefault="00BB0079" w:rsidP="00791D93">
            <w:pPr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Divergence theorem or Gauss’s theorem.</w:t>
            </w:r>
          </w:p>
        </w:tc>
        <w:tc>
          <w:tcPr>
            <w:tcW w:w="0" w:type="auto"/>
            <w:vMerge/>
            <w:vAlign w:val="center"/>
          </w:tcPr>
          <w:p w:rsidR="00BB0079" w:rsidRPr="00ED7F1E" w:rsidRDefault="00BB0079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BB0079" w:rsidRPr="00ED7F1E" w:rsidRDefault="00BB0079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BB0079" w:rsidRPr="00ED7F1E" w:rsidRDefault="00BB0079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9807E5" w:rsidRPr="00ED7F1E" w:rsidTr="00903662">
        <w:trPr>
          <w:jc w:val="center"/>
        </w:trPr>
        <w:tc>
          <w:tcPr>
            <w:tcW w:w="0" w:type="auto"/>
            <w:vAlign w:val="center"/>
          </w:tcPr>
          <w:p w:rsidR="003C0675" w:rsidRPr="00ED7F1E" w:rsidRDefault="003C0675" w:rsidP="00BB0079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2</w:t>
            </w:r>
            <w:r w:rsidR="00BB0079" w:rsidRPr="00ED7F1E">
              <w:rPr>
                <w:rFonts w:ascii="Cambria" w:hAnsi="Cambria"/>
                <w:sz w:val="20"/>
              </w:rPr>
              <w:t>0</w:t>
            </w:r>
          </w:p>
        </w:tc>
        <w:tc>
          <w:tcPr>
            <w:tcW w:w="0" w:type="auto"/>
            <w:vAlign w:val="center"/>
          </w:tcPr>
          <w:p w:rsidR="003C0675" w:rsidRPr="00ED7F1E" w:rsidRDefault="00AC2613" w:rsidP="00BB0079">
            <w:pPr>
              <w:spacing w:line="276" w:lineRule="auto"/>
              <w:jc w:val="both"/>
              <w:rPr>
                <w:rFonts w:asciiTheme="majorHAnsi" w:hAnsiTheme="majorHAnsi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 xml:space="preserve">Transformation of coordinates, </w:t>
            </w:r>
            <w:proofErr w:type="spellStart"/>
            <w:r w:rsidRPr="00ED7F1E">
              <w:rPr>
                <w:rFonts w:ascii="Cambria" w:hAnsi="Cambria"/>
                <w:sz w:val="20"/>
                <w:szCs w:val="22"/>
              </w:rPr>
              <w:t>Jacobian</w:t>
            </w:r>
            <w:proofErr w:type="spellEnd"/>
            <w:r w:rsidRPr="00ED7F1E">
              <w:rPr>
                <w:rFonts w:ascii="Cambria" w:hAnsi="Cambria"/>
                <w:sz w:val="20"/>
                <w:szCs w:val="22"/>
              </w:rPr>
              <w:t>.</w:t>
            </w:r>
          </w:p>
        </w:tc>
        <w:tc>
          <w:tcPr>
            <w:tcW w:w="0" w:type="auto"/>
            <w:vAlign w:val="center"/>
          </w:tcPr>
          <w:p w:rsidR="003C0675" w:rsidRPr="00ED7F1E" w:rsidRDefault="003C0675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3C0675" w:rsidRPr="00ED7F1E" w:rsidRDefault="003C0675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3C0675" w:rsidRPr="00ED7F1E" w:rsidRDefault="003C0675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ED7F1E" w:rsidRPr="00ED7F1E" w:rsidTr="00941E3B">
        <w:trPr>
          <w:jc w:val="center"/>
        </w:trPr>
        <w:tc>
          <w:tcPr>
            <w:tcW w:w="0" w:type="auto"/>
            <w:gridSpan w:val="5"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iCs/>
                <w:sz w:val="20"/>
              </w:rPr>
              <w:t>FOURIER ANALYSIS</w:t>
            </w:r>
          </w:p>
        </w:tc>
      </w:tr>
      <w:tr w:rsidR="00ED7F1E" w:rsidRPr="00ED7F1E" w:rsidTr="0076732C">
        <w:trPr>
          <w:jc w:val="center"/>
        </w:trPr>
        <w:tc>
          <w:tcPr>
            <w:tcW w:w="0" w:type="auto"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21</w:t>
            </w:r>
          </w:p>
        </w:tc>
        <w:tc>
          <w:tcPr>
            <w:tcW w:w="0" w:type="auto"/>
            <w:vAlign w:val="center"/>
          </w:tcPr>
          <w:p w:rsidR="00ED7F1E" w:rsidRPr="00ED7F1E" w:rsidRDefault="00ED7F1E" w:rsidP="00ED7F1E">
            <w:pPr>
              <w:spacing w:line="276" w:lineRule="auto"/>
              <w:jc w:val="both"/>
              <w:rPr>
                <w:rFonts w:asciiTheme="majorHAnsi" w:hAnsiTheme="majorHAnsi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Fourier Analysis : Real and complex form</w:t>
            </w:r>
          </w:p>
        </w:tc>
        <w:tc>
          <w:tcPr>
            <w:tcW w:w="0" w:type="auto"/>
            <w:vMerge w:val="restart"/>
            <w:vAlign w:val="center"/>
          </w:tcPr>
          <w:p w:rsidR="00ED7F1E" w:rsidRPr="00ED7F1E" w:rsidRDefault="006553DF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5</w:t>
            </w:r>
          </w:p>
        </w:tc>
        <w:tc>
          <w:tcPr>
            <w:tcW w:w="0" w:type="auto"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ED7F1E" w:rsidRPr="00ED7F1E" w:rsidTr="0076732C">
        <w:trPr>
          <w:jc w:val="center"/>
        </w:trPr>
        <w:tc>
          <w:tcPr>
            <w:tcW w:w="0" w:type="auto"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22</w:t>
            </w:r>
          </w:p>
        </w:tc>
        <w:tc>
          <w:tcPr>
            <w:tcW w:w="0" w:type="auto"/>
            <w:vAlign w:val="center"/>
          </w:tcPr>
          <w:p w:rsidR="00ED7F1E" w:rsidRPr="00ED7F1E" w:rsidRDefault="00ED7F1E" w:rsidP="00ED7F1E">
            <w:pPr>
              <w:spacing w:line="276" w:lineRule="auto"/>
              <w:jc w:val="both"/>
              <w:rPr>
                <w:rFonts w:asciiTheme="majorHAnsi" w:hAnsiTheme="majorHAnsi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Fourier integrals, transforms</w:t>
            </w:r>
          </w:p>
        </w:tc>
        <w:tc>
          <w:tcPr>
            <w:tcW w:w="0" w:type="auto"/>
            <w:vMerge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ED7F1E" w:rsidRPr="00ED7F1E" w:rsidTr="00BB0079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23</w:t>
            </w:r>
          </w:p>
        </w:tc>
        <w:tc>
          <w:tcPr>
            <w:tcW w:w="0" w:type="auto"/>
            <w:vMerge w:val="restart"/>
            <w:vAlign w:val="center"/>
          </w:tcPr>
          <w:p w:rsidR="00ED7F1E" w:rsidRPr="00ED7F1E" w:rsidRDefault="00ED7F1E" w:rsidP="00ED7F1E">
            <w:pPr>
              <w:spacing w:line="276" w:lineRule="auto"/>
              <w:jc w:val="both"/>
              <w:rPr>
                <w:rFonts w:ascii="Cambria" w:hAnsi="Cambria"/>
                <w:sz w:val="20"/>
                <w:szCs w:val="22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Fourier transforms and their application in solving boundary value problems.</w:t>
            </w:r>
          </w:p>
        </w:tc>
        <w:tc>
          <w:tcPr>
            <w:tcW w:w="0" w:type="auto"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ED7F1E" w:rsidRPr="00ED7F1E" w:rsidTr="0076732C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Merge/>
            <w:vAlign w:val="center"/>
          </w:tcPr>
          <w:p w:rsidR="00ED7F1E" w:rsidRPr="00ED7F1E" w:rsidRDefault="00ED7F1E" w:rsidP="00ED7F1E">
            <w:pPr>
              <w:spacing w:line="276" w:lineRule="auto"/>
              <w:jc w:val="both"/>
              <w:rPr>
                <w:rFonts w:ascii="Cambria" w:hAnsi="Cambria"/>
                <w:b/>
                <w:bCs/>
                <w:sz w:val="20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Merge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Merge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ED7F1E" w:rsidRPr="00ED7F1E" w:rsidTr="0076732C">
        <w:trPr>
          <w:jc w:val="center"/>
        </w:trPr>
        <w:tc>
          <w:tcPr>
            <w:tcW w:w="0" w:type="auto"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24</w:t>
            </w:r>
          </w:p>
        </w:tc>
        <w:tc>
          <w:tcPr>
            <w:tcW w:w="0" w:type="auto"/>
            <w:vAlign w:val="center"/>
          </w:tcPr>
          <w:p w:rsidR="00ED7F1E" w:rsidRPr="00ED7F1E" w:rsidRDefault="00ED7F1E" w:rsidP="00ED7F1E">
            <w:pPr>
              <w:spacing w:line="276" w:lineRule="auto"/>
              <w:jc w:val="both"/>
              <w:rPr>
                <w:rFonts w:ascii="Cambria" w:hAnsi="Cambria"/>
                <w:sz w:val="20"/>
                <w:szCs w:val="22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Review of the previous lectures</w:t>
            </w:r>
          </w:p>
        </w:tc>
        <w:tc>
          <w:tcPr>
            <w:tcW w:w="0" w:type="auto"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</w:tbl>
    <w:p w:rsidR="00764667" w:rsidRPr="00F31253" w:rsidRDefault="00697A38" w:rsidP="00697A38">
      <w:pPr>
        <w:autoSpaceDE w:val="0"/>
        <w:autoSpaceDN w:val="0"/>
        <w:adjustRightInd w:val="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NOTE: </w:t>
      </w:r>
      <w:r w:rsidR="008D6BD8" w:rsidRPr="00EE5C1A">
        <w:rPr>
          <w:rFonts w:ascii="Cambria" w:hAnsi="Cambria"/>
        </w:rPr>
        <w:t>L</w:t>
      </w:r>
      <w:r w:rsidR="00A661E4" w:rsidRPr="00697A38">
        <w:rPr>
          <w:rFonts w:ascii="Cambria" w:hAnsi="Cambria"/>
        </w:rPr>
        <w:t xml:space="preserve">ecture </w:t>
      </w:r>
      <w:r w:rsidR="008D6BD8">
        <w:rPr>
          <w:rFonts w:ascii="Cambria" w:hAnsi="Cambria"/>
        </w:rPr>
        <w:t>Plan may be changed</w:t>
      </w:r>
      <w:r w:rsidR="00A661E4" w:rsidRPr="00697A38">
        <w:rPr>
          <w:rFonts w:ascii="Cambria" w:hAnsi="Cambria"/>
        </w:rPr>
        <w:t>, if necessary, according to the progress of the students.</w:t>
      </w:r>
    </w:p>
    <w:sectPr w:rsidR="00764667" w:rsidRPr="00F31253" w:rsidSect="00140AE8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Antiqu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Antiqu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7.3pt;height:7.3pt" o:bullet="t">
        <v:imagedata r:id="rId1" o:title="BD10267_"/>
      </v:shape>
    </w:pict>
  </w:numPicBullet>
  <w:abstractNum w:abstractNumId="0">
    <w:nsid w:val="0C7C2AB3"/>
    <w:multiLevelType w:val="hybridMultilevel"/>
    <w:tmpl w:val="C64AA566"/>
    <w:lvl w:ilvl="0" w:tplc="DD00FC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96A51"/>
    <w:multiLevelType w:val="hybridMultilevel"/>
    <w:tmpl w:val="D1AEB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434F3"/>
    <w:multiLevelType w:val="multilevel"/>
    <w:tmpl w:val="FA7C2D82"/>
    <w:lvl w:ilvl="0">
      <w:start w:val="10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6E02C4C"/>
    <w:multiLevelType w:val="hybridMultilevel"/>
    <w:tmpl w:val="004CCA08"/>
    <w:lvl w:ilvl="0" w:tplc="CDCA508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F355B1"/>
    <w:multiLevelType w:val="hybridMultilevel"/>
    <w:tmpl w:val="4F48F5DA"/>
    <w:lvl w:ilvl="0" w:tplc="3844DF02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>
    <w:nsid w:val="3B1C6194"/>
    <w:multiLevelType w:val="hybridMultilevel"/>
    <w:tmpl w:val="B2D083C2"/>
    <w:lvl w:ilvl="0" w:tplc="CDCA508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24555C"/>
    <w:multiLevelType w:val="multilevel"/>
    <w:tmpl w:val="9CFCF7B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432A6E58"/>
    <w:multiLevelType w:val="hybridMultilevel"/>
    <w:tmpl w:val="4C5E2B92"/>
    <w:lvl w:ilvl="0" w:tplc="FFCCEC0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CD25D6"/>
    <w:multiLevelType w:val="hybridMultilevel"/>
    <w:tmpl w:val="CB90D9A6"/>
    <w:lvl w:ilvl="0" w:tplc="94A88C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455050"/>
    <w:multiLevelType w:val="hybridMultilevel"/>
    <w:tmpl w:val="40067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CC00EB"/>
    <w:multiLevelType w:val="hybridMultilevel"/>
    <w:tmpl w:val="5A5E50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E2C7C7E"/>
    <w:multiLevelType w:val="hybridMultilevel"/>
    <w:tmpl w:val="4C5E2B92"/>
    <w:lvl w:ilvl="0" w:tplc="FFCCEC0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B27E16"/>
    <w:multiLevelType w:val="multilevel"/>
    <w:tmpl w:val="22BE28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13">
    <w:nsid w:val="6FA02E2B"/>
    <w:multiLevelType w:val="hybridMultilevel"/>
    <w:tmpl w:val="B2D083C2"/>
    <w:lvl w:ilvl="0" w:tplc="CDCA508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E57E64"/>
    <w:multiLevelType w:val="hybridMultilevel"/>
    <w:tmpl w:val="4C5E2B92"/>
    <w:lvl w:ilvl="0" w:tplc="FFCCEC0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8874DD"/>
    <w:multiLevelType w:val="multilevel"/>
    <w:tmpl w:val="364091FC"/>
    <w:lvl w:ilvl="0">
      <w:start w:val="15"/>
      <w:numFmt w:val="decimal"/>
      <w:lvlText w:val="%1"/>
      <w:lvlJc w:val="left"/>
      <w:pPr>
        <w:ind w:left="405" w:hanging="405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/>
      </w:rPr>
    </w:lvl>
  </w:abstractNum>
  <w:abstractNum w:abstractNumId="16">
    <w:nsid w:val="78E81F29"/>
    <w:multiLevelType w:val="multilevel"/>
    <w:tmpl w:val="22BE28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8"/>
  </w:num>
  <w:num w:numId="5">
    <w:abstractNumId w:val="6"/>
  </w:num>
  <w:num w:numId="6">
    <w:abstractNumId w:val="5"/>
  </w:num>
  <w:num w:numId="7">
    <w:abstractNumId w:val="13"/>
  </w:num>
  <w:num w:numId="8">
    <w:abstractNumId w:val="3"/>
  </w:num>
  <w:num w:numId="9">
    <w:abstractNumId w:val="16"/>
  </w:num>
  <w:num w:numId="10">
    <w:abstractNumId w:val="11"/>
  </w:num>
  <w:num w:numId="11">
    <w:abstractNumId w:val="7"/>
  </w:num>
  <w:num w:numId="12">
    <w:abstractNumId w:val="14"/>
  </w:num>
  <w:num w:numId="13">
    <w:abstractNumId w:val="4"/>
  </w:num>
  <w:num w:numId="14">
    <w:abstractNumId w:val="9"/>
  </w:num>
  <w:num w:numId="15">
    <w:abstractNumId w:val="1"/>
  </w:num>
  <w:num w:numId="16">
    <w:abstractNumId w:val="15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4"/>
  <w:proofState w:spelling="clean" w:grammar="clean"/>
  <w:stylePaneFormatFilter w:val="3F01"/>
  <w:defaultTabStop w:val="720"/>
  <w:characterSpacingControl w:val="doNotCompress"/>
  <w:compat/>
  <w:rsids>
    <w:rsidRoot w:val="00702AEF"/>
    <w:rsid w:val="00001580"/>
    <w:rsid w:val="00003723"/>
    <w:rsid w:val="000158A3"/>
    <w:rsid w:val="00023FF9"/>
    <w:rsid w:val="00030E3C"/>
    <w:rsid w:val="00045117"/>
    <w:rsid w:val="00045DE3"/>
    <w:rsid w:val="00050AA0"/>
    <w:rsid w:val="00052EEA"/>
    <w:rsid w:val="00053403"/>
    <w:rsid w:val="00062C25"/>
    <w:rsid w:val="00073C87"/>
    <w:rsid w:val="00081703"/>
    <w:rsid w:val="00090961"/>
    <w:rsid w:val="000A188A"/>
    <w:rsid w:val="000B0201"/>
    <w:rsid w:val="000B0462"/>
    <w:rsid w:val="000D084A"/>
    <w:rsid w:val="000D1D80"/>
    <w:rsid w:val="000D4749"/>
    <w:rsid w:val="000D5007"/>
    <w:rsid w:val="000E4E7D"/>
    <w:rsid w:val="000E67B1"/>
    <w:rsid w:val="000E7753"/>
    <w:rsid w:val="000F18E9"/>
    <w:rsid w:val="001048B1"/>
    <w:rsid w:val="00106269"/>
    <w:rsid w:val="001116F2"/>
    <w:rsid w:val="00123B03"/>
    <w:rsid w:val="001259C2"/>
    <w:rsid w:val="001272E4"/>
    <w:rsid w:val="00130570"/>
    <w:rsid w:val="00132AA7"/>
    <w:rsid w:val="00134663"/>
    <w:rsid w:val="00140AE8"/>
    <w:rsid w:val="0014315A"/>
    <w:rsid w:val="00146FA6"/>
    <w:rsid w:val="001528D4"/>
    <w:rsid w:val="001607D2"/>
    <w:rsid w:val="00163CEE"/>
    <w:rsid w:val="00165D1E"/>
    <w:rsid w:val="001711B4"/>
    <w:rsid w:val="00173285"/>
    <w:rsid w:val="0018161C"/>
    <w:rsid w:val="00182A89"/>
    <w:rsid w:val="001A1949"/>
    <w:rsid w:val="001A6029"/>
    <w:rsid w:val="001B5A25"/>
    <w:rsid w:val="001B670E"/>
    <w:rsid w:val="001B7F0F"/>
    <w:rsid w:val="001D4B40"/>
    <w:rsid w:val="001E21C7"/>
    <w:rsid w:val="001E5391"/>
    <w:rsid w:val="001E680F"/>
    <w:rsid w:val="001F3115"/>
    <w:rsid w:val="001F3376"/>
    <w:rsid w:val="001F3DE0"/>
    <w:rsid w:val="0020427F"/>
    <w:rsid w:val="00210CCC"/>
    <w:rsid w:val="00257521"/>
    <w:rsid w:val="00260FD5"/>
    <w:rsid w:val="00263751"/>
    <w:rsid w:val="002649CE"/>
    <w:rsid w:val="00267524"/>
    <w:rsid w:val="002748E3"/>
    <w:rsid w:val="002962DF"/>
    <w:rsid w:val="002A21DC"/>
    <w:rsid w:val="002B3BF0"/>
    <w:rsid w:val="002B6F19"/>
    <w:rsid w:val="002B79DE"/>
    <w:rsid w:val="002D4407"/>
    <w:rsid w:val="002E4D7D"/>
    <w:rsid w:val="002F014D"/>
    <w:rsid w:val="002F0EA9"/>
    <w:rsid w:val="002F4CF9"/>
    <w:rsid w:val="00304903"/>
    <w:rsid w:val="003118ED"/>
    <w:rsid w:val="00313F17"/>
    <w:rsid w:val="00317E6A"/>
    <w:rsid w:val="0032100F"/>
    <w:rsid w:val="00322A3E"/>
    <w:rsid w:val="00326F4A"/>
    <w:rsid w:val="00331F1A"/>
    <w:rsid w:val="003348E3"/>
    <w:rsid w:val="00335F6A"/>
    <w:rsid w:val="00337808"/>
    <w:rsid w:val="0034489B"/>
    <w:rsid w:val="003553FA"/>
    <w:rsid w:val="00357A16"/>
    <w:rsid w:val="00360018"/>
    <w:rsid w:val="003628CF"/>
    <w:rsid w:val="00365A82"/>
    <w:rsid w:val="00367D76"/>
    <w:rsid w:val="00374C68"/>
    <w:rsid w:val="00375DF6"/>
    <w:rsid w:val="003767AD"/>
    <w:rsid w:val="00377A87"/>
    <w:rsid w:val="00381E27"/>
    <w:rsid w:val="003A6481"/>
    <w:rsid w:val="003B6C9A"/>
    <w:rsid w:val="003C0675"/>
    <w:rsid w:val="003C1647"/>
    <w:rsid w:val="003C2458"/>
    <w:rsid w:val="003E1572"/>
    <w:rsid w:val="003E3FC2"/>
    <w:rsid w:val="003E417B"/>
    <w:rsid w:val="003E59FA"/>
    <w:rsid w:val="003F4792"/>
    <w:rsid w:val="003F52A1"/>
    <w:rsid w:val="003F5916"/>
    <w:rsid w:val="00400869"/>
    <w:rsid w:val="004043A8"/>
    <w:rsid w:val="00405C5D"/>
    <w:rsid w:val="00417F05"/>
    <w:rsid w:val="00420597"/>
    <w:rsid w:val="0042183A"/>
    <w:rsid w:val="00427DF7"/>
    <w:rsid w:val="00431B12"/>
    <w:rsid w:val="004360FF"/>
    <w:rsid w:val="00436B06"/>
    <w:rsid w:val="004449D3"/>
    <w:rsid w:val="00451C01"/>
    <w:rsid w:val="00455AC4"/>
    <w:rsid w:val="00456248"/>
    <w:rsid w:val="0045690A"/>
    <w:rsid w:val="00460777"/>
    <w:rsid w:val="00462AE9"/>
    <w:rsid w:val="0047443C"/>
    <w:rsid w:val="00475555"/>
    <w:rsid w:val="00477F23"/>
    <w:rsid w:val="00493B5B"/>
    <w:rsid w:val="00494834"/>
    <w:rsid w:val="0049503F"/>
    <w:rsid w:val="004A4A4B"/>
    <w:rsid w:val="004A59BB"/>
    <w:rsid w:val="004B3161"/>
    <w:rsid w:val="004C06D1"/>
    <w:rsid w:val="004C3684"/>
    <w:rsid w:val="004C793F"/>
    <w:rsid w:val="004D1B8D"/>
    <w:rsid w:val="004D3A64"/>
    <w:rsid w:val="004D4EA3"/>
    <w:rsid w:val="004D6DC5"/>
    <w:rsid w:val="004E15DD"/>
    <w:rsid w:val="004E2735"/>
    <w:rsid w:val="004E2B32"/>
    <w:rsid w:val="004E5184"/>
    <w:rsid w:val="004F4E15"/>
    <w:rsid w:val="004F68F5"/>
    <w:rsid w:val="00500553"/>
    <w:rsid w:val="0050082E"/>
    <w:rsid w:val="00503D45"/>
    <w:rsid w:val="00506756"/>
    <w:rsid w:val="005117FF"/>
    <w:rsid w:val="00513546"/>
    <w:rsid w:val="0051430C"/>
    <w:rsid w:val="005230F9"/>
    <w:rsid w:val="00531568"/>
    <w:rsid w:val="00533BB0"/>
    <w:rsid w:val="0054712E"/>
    <w:rsid w:val="00551CB6"/>
    <w:rsid w:val="0056067C"/>
    <w:rsid w:val="00563ACC"/>
    <w:rsid w:val="00586CA0"/>
    <w:rsid w:val="00590DBE"/>
    <w:rsid w:val="00593C0A"/>
    <w:rsid w:val="005A6965"/>
    <w:rsid w:val="005B0894"/>
    <w:rsid w:val="005B2473"/>
    <w:rsid w:val="005B3D2E"/>
    <w:rsid w:val="005B3EFB"/>
    <w:rsid w:val="005B4DB3"/>
    <w:rsid w:val="005B64A2"/>
    <w:rsid w:val="005B737F"/>
    <w:rsid w:val="005B75AC"/>
    <w:rsid w:val="005D7F24"/>
    <w:rsid w:val="005E5B0A"/>
    <w:rsid w:val="005F0E5B"/>
    <w:rsid w:val="005F7C8C"/>
    <w:rsid w:val="00607DB9"/>
    <w:rsid w:val="00610053"/>
    <w:rsid w:val="006101BC"/>
    <w:rsid w:val="00611A73"/>
    <w:rsid w:val="00613867"/>
    <w:rsid w:val="0061495A"/>
    <w:rsid w:val="00620677"/>
    <w:rsid w:val="0062205B"/>
    <w:rsid w:val="006272DA"/>
    <w:rsid w:val="0063139A"/>
    <w:rsid w:val="00631497"/>
    <w:rsid w:val="00635001"/>
    <w:rsid w:val="00637B3F"/>
    <w:rsid w:val="0064093B"/>
    <w:rsid w:val="00651A5A"/>
    <w:rsid w:val="0065450E"/>
    <w:rsid w:val="006553DF"/>
    <w:rsid w:val="006557C5"/>
    <w:rsid w:val="00664C0F"/>
    <w:rsid w:val="00667979"/>
    <w:rsid w:val="00676FBE"/>
    <w:rsid w:val="00680612"/>
    <w:rsid w:val="00683BBD"/>
    <w:rsid w:val="00690284"/>
    <w:rsid w:val="00693FAD"/>
    <w:rsid w:val="006974D0"/>
    <w:rsid w:val="00697A38"/>
    <w:rsid w:val="006A0FB9"/>
    <w:rsid w:val="006A4C4F"/>
    <w:rsid w:val="006A4E47"/>
    <w:rsid w:val="006B5E12"/>
    <w:rsid w:val="006B7B06"/>
    <w:rsid w:val="006C7FFB"/>
    <w:rsid w:val="006E1FAD"/>
    <w:rsid w:val="007012F5"/>
    <w:rsid w:val="007024D0"/>
    <w:rsid w:val="00702AEF"/>
    <w:rsid w:val="00703426"/>
    <w:rsid w:val="007060E4"/>
    <w:rsid w:val="00706325"/>
    <w:rsid w:val="007140DE"/>
    <w:rsid w:val="007218AF"/>
    <w:rsid w:val="00726D8C"/>
    <w:rsid w:val="00727431"/>
    <w:rsid w:val="0073069B"/>
    <w:rsid w:val="00732FE2"/>
    <w:rsid w:val="007362C3"/>
    <w:rsid w:val="00744D18"/>
    <w:rsid w:val="00745F5C"/>
    <w:rsid w:val="00750BB9"/>
    <w:rsid w:val="00752363"/>
    <w:rsid w:val="0075449C"/>
    <w:rsid w:val="007617FA"/>
    <w:rsid w:val="007620FE"/>
    <w:rsid w:val="00764667"/>
    <w:rsid w:val="007647EB"/>
    <w:rsid w:val="00765969"/>
    <w:rsid w:val="00772D84"/>
    <w:rsid w:val="0077520C"/>
    <w:rsid w:val="007754FC"/>
    <w:rsid w:val="007755C3"/>
    <w:rsid w:val="00791D93"/>
    <w:rsid w:val="00795DA6"/>
    <w:rsid w:val="0079639B"/>
    <w:rsid w:val="007A06F7"/>
    <w:rsid w:val="007B0210"/>
    <w:rsid w:val="007C3A9A"/>
    <w:rsid w:val="007D46C0"/>
    <w:rsid w:val="007E0C3D"/>
    <w:rsid w:val="007F0F72"/>
    <w:rsid w:val="008015EA"/>
    <w:rsid w:val="0081437E"/>
    <w:rsid w:val="00816673"/>
    <w:rsid w:val="008179FB"/>
    <w:rsid w:val="00821F61"/>
    <w:rsid w:val="008254B3"/>
    <w:rsid w:val="00831274"/>
    <w:rsid w:val="00836BAC"/>
    <w:rsid w:val="008370D6"/>
    <w:rsid w:val="008409BA"/>
    <w:rsid w:val="008463AB"/>
    <w:rsid w:val="00846835"/>
    <w:rsid w:val="008471F3"/>
    <w:rsid w:val="00854BAD"/>
    <w:rsid w:val="00864D43"/>
    <w:rsid w:val="008803B4"/>
    <w:rsid w:val="0088215B"/>
    <w:rsid w:val="00886C09"/>
    <w:rsid w:val="0089223E"/>
    <w:rsid w:val="0089361A"/>
    <w:rsid w:val="00893BAE"/>
    <w:rsid w:val="008B29B9"/>
    <w:rsid w:val="008B49F6"/>
    <w:rsid w:val="008C2140"/>
    <w:rsid w:val="008C32F6"/>
    <w:rsid w:val="008C65D9"/>
    <w:rsid w:val="008D0901"/>
    <w:rsid w:val="008D6BD8"/>
    <w:rsid w:val="008E26B4"/>
    <w:rsid w:val="008E3B2C"/>
    <w:rsid w:val="008E5D46"/>
    <w:rsid w:val="008F10BF"/>
    <w:rsid w:val="008F35CD"/>
    <w:rsid w:val="008F7634"/>
    <w:rsid w:val="00903662"/>
    <w:rsid w:val="00903D16"/>
    <w:rsid w:val="00907749"/>
    <w:rsid w:val="009108B7"/>
    <w:rsid w:val="00921850"/>
    <w:rsid w:val="00926E29"/>
    <w:rsid w:val="009336B5"/>
    <w:rsid w:val="00937593"/>
    <w:rsid w:val="009426BC"/>
    <w:rsid w:val="00942C4D"/>
    <w:rsid w:val="00954F40"/>
    <w:rsid w:val="0095739A"/>
    <w:rsid w:val="0097145F"/>
    <w:rsid w:val="0097675A"/>
    <w:rsid w:val="00976E05"/>
    <w:rsid w:val="009807E5"/>
    <w:rsid w:val="00981182"/>
    <w:rsid w:val="00984914"/>
    <w:rsid w:val="00991624"/>
    <w:rsid w:val="00991ECC"/>
    <w:rsid w:val="00993AF0"/>
    <w:rsid w:val="00993FB6"/>
    <w:rsid w:val="009979FF"/>
    <w:rsid w:val="009A3852"/>
    <w:rsid w:val="009A6BC5"/>
    <w:rsid w:val="009D353F"/>
    <w:rsid w:val="009D3EDC"/>
    <w:rsid w:val="009D4874"/>
    <w:rsid w:val="009F702E"/>
    <w:rsid w:val="00A00F4E"/>
    <w:rsid w:val="00A04E72"/>
    <w:rsid w:val="00A05217"/>
    <w:rsid w:val="00A0765C"/>
    <w:rsid w:val="00A1727B"/>
    <w:rsid w:val="00A22D3B"/>
    <w:rsid w:val="00A31804"/>
    <w:rsid w:val="00A319B3"/>
    <w:rsid w:val="00A370F4"/>
    <w:rsid w:val="00A44557"/>
    <w:rsid w:val="00A46528"/>
    <w:rsid w:val="00A661E4"/>
    <w:rsid w:val="00A71D80"/>
    <w:rsid w:val="00A73D18"/>
    <w:rsid w:val="00A754B2"/>
    <w:rsid w:val="00A77C91"/>
    <w:rsid w:val="00A80126"/>
    <w:rsid w:val="00A80C4D"/>
    <w:rsid w:val="00A92AC1"/>
    <w:rsid w:val="00A93DDC"/>
    <w:rsid w:val="00AA0A47"/>
    <w:rsid w:val="00AA501A"/>
    <w:rsid w:val="00AB6772"/>
    <w:rsid w:val="00AB798E"/>
    <w:rsid w:val="00AC1CE9"/>
    <w:rsid w:val="00AC2613"/>
    <w:rsid w:val="00AC32E5"/>
    <w:rsid w:val="00AC3EFD"/>
    <w:rsid w:val="00AC6AC9"/>
    <w:rsid w:val="00AC6BCA"/>
    <w:rsid w:val="00AC6E8E"/>
    <w:rsid w:val="00AD57CC"/>
    <w:rsid w:val="00AD679B"/>
    <w:rsid w:val="00AF4BA8"/>
    <w:rsid w:val="00B0526D"/>
    <w:rsid w:val="00B06F71"/>
    <w:rsid w:val="00B1123A"/>
    <w:rsid w:val="00B11C28"/>
    <w:rsid w:val="00B20347"/>
    <w:rsid w:val="00B31C7F"/>
    <w:rsid w:val="00B3353C"/>
    <w:rsid w:val="00B37D25"/>
    <w:rsid w:val="00B404AF"/>
    <w:rsid w:val="00B47416"/>
    <w:rsid w:val="00B47541"/>
    <w:rsid w:val="00B5652F"/>
    <w:rsid w:val="00B64564"/>
    <w:rsid w:val="00B744B3"/>
    <w:rsid w:val="00B83A70"/>
    <w:rsid w:val="00B8474B"/>
    <w:rsid w:val="00B94D8B"/>
    <w:rsid w:val="00B97626"/>
    <w:rsid w:val="00BA403B"/>
    <w:rsid w:val="00BB0079"/>
    <w:rsid w:val="00BB7C00"/>
    <w:rsid w:val="00BC47B9"/>
    <w:rsid w:val="00BC7A1D"/>
    <w:rsid w:val="00BD2BB1"/>
    <w:rsid w:val="00BE52C5"/>
    <w:rsid w:val="00BF0094"/>
    <w:rsid w:val="00BF11A0"/>
    <w:rsid w:val="00BF7406"/>
    <w:rsid w:val="00C06288"/>
    <w:rsid w:val="00C06405"/>
    <w:rsid w:val="00C14BA7"/>
    <w:rsid w:val="00C17959"/>
    <w:rsid w:val="00C21909"/>
    <w:rsid w:val="00C23758"/>
    <w:rsid w:val="00C249E5"/>
    <w:rsid w:val="00C303D1"/>
    <w:rsid w:val="00C32671"/>
    <w:rsid w:val="00C352B4"/>
    <w:rsid w:val="00C402F3"/>
    <w:rsid w:val="00C41EA4"/>
    <w:rsid w:val="00C42996"/>
    <w:rsid w:val="00C437C5"/>
    <w:rsid w:val="00C60C86"/>
    <w:rsid w:val="00C639CD"/>
    <w:rsid w:val="00C65253"/>
    <w:rsid w:val="00C6771E"/>
    <w:rsid w:val="00C70592"/>
    <w:rsid w:val="00C7247D"/>
    <w:rsid w:val="00C77966"/>
    <w:rsid w:val="00C833B6"/>
    <w:rsid w:val="00C97FCD"/>
    <w:rsid w:val="00CA1452"/>
    <w:rsid w:val="00CA31EF"/>
    <w:rsid w:val="00CA3468"/>
    <w:rsid w:val="00CB3188"/>
    <w:rsid w:val="00CB53B4"/>
    <w:rsid w:val="00CC10BC"/>
    <w:rsid w:val="00CC516C"/>
    <w:rsid w:val="00CC5CB5"/>
    <w:rsid w:val="00CD1DE1"/>
    <w:rsid w:val="00CD1F49"/>
    <w:rsid w:val="00CD6FDC"/>
    <w:rsid w:val="00CE486F"/>
    <w:rsid w:val="00D175B5"/>
    <w:rsid w:val="00D21A01"/>
    <w:rsid w:val="00D22D73"/>
    <w:rsid w:val="00D32E1C"/>
    <w:rsid w:val="00D36D8E"/>
    <w:rsid w:val="00D50E99"/>
    <w:rsid w:val="00D52A84"/>
    <w:rsid w:val="00D62CD0"/>
    <w:rsid w:val="00D63ACF"/>
    <w:rsid w:val="00D65B40"/>
    <w:rsid w:val="00D669AE"/>
    <w:rsid w:val="00D67FB9"/>
    <w:rsid w:val="00D70EEC"/>
    <w:rsid w:val="00D74708"/>
    <w:rsid w:val="00D77526"/>
    <w:rsid w:val="00D820E3"/>
    <w:rsid w:val="00D83271"/>
    <w:rsid w:val="00D86FB5"/>
    <w:rsid w:val="00D87A51"/>
    <w:rsid w:val="00D9295E"/>
    <w:rsid w:val="00D96570"/>
    <w:rsid w:val="00DB5FE8"/>
    <w:rsid w:val="00DB7928"/>
    <w:rsid w:val="00DD101E"/>
    <w:rsid w:val="00DD5C35"/>
    <w:rsid w:val="00DE5B8C"/>
    <w:rsid w:val="00DF1B81"/>
    <w:rsid w:val="00E019E4"/>
    <w:rsid w:val="00E11A6C"/>
    <w:rsid w:val="00E1363B"/>
    <w:rsid w:val="00E156D1"/>
    <w:rsid w:val="00E16727"/>
    <w:rsid w:val="00E17DDD"/>
    <w:rsid w:val="00E22528"/>
    <w:rsid w:val="00E27731"/>
    <w:rsid w:val="00E351E8"/>
    <w:rsid w:val="00E3576D"/>
    <w:rsid w:val="00E4432E"/>
    <w:rsid w:val="00E4477D"/>
    <w:rsid w:val="00E45B60"/>
    <w:rsid w:val="00E531B9"/>
    <w:rsid w:val="00E56876"/>
    <w:rsid w:val="00E602F7"/>
    <w:rsid w:val="00E632F0"/>
    <w:rsid w:val="00E71A26"/>
    <w:rsid w:val="00E802E3"/>
    <w:rsid w:val="00E82F25"/>
    <w:rsid w:val="00E83FA8"/>
    <w:rsid w:val="00E8713A"/>
    <w:rsid w:val="00E96BB0"/>
    <w:rsid w:val="00EA2EA0"/>
    <w:rsid w:val="00EA6EB5"/>
    <w:rsid w:val="00EA7BA6"/>
    <w:rsid w:val="00EB5759"/>
    <w:rsid w:val="00EC30D7"/>
    <w:rsid w:val="00EC348B"/>
    <w:rsid w:val="00EC3CB1"/>
    <w:rsid w:val="00ED0141"/>
    <w:rsid w:val="00ED30C1"/>
    <w:rsid w:val="00ED3F2C"/>
    <w:rsid w:val="00ED526F"/>
    <w:rsid w:val="00ED56F7"/>
    <w:rsid w:val="00ED7E2F"/>
    <w:rsid w:val="00ED7F1E"/>
    <w:rsid w:val="00EE1314"/>
    <w:rsid w:val="00EE5C1A"/>
    <w:rsid w:val="00EE6092"/>
    <w:rsid w:val="00EF2C8B"/>
    <w:rsid w:val="00EF6674"/>
    <w:rsid w:val="00F12234"/>
    <w:rsid w:val="00F13D04"/>
    <w:rsid w:val="00F148CD"/>
    <w:rsid w:val="00F17954"/>
    <w:rsid w:val="00F21A16"/>
    <w:rsid w:val="00F23B01"/>
    <w:rsid w:val="00F30809"/>
    <w:rsid w:val="00F30AC6"/>
    <w:rsid w:val="00F31253"/>
    <w:rsid w:val="00F37CC6"/>
    <w:rsid w:val="00F56F1B"/>
    <w:rsid w:val="00F60A2D"/>
    <w:rsid w:val="00F62509"/>
    <w:rsid w:val="00F62898"/>
    <w:rsid w:val="00F6653B"/>
    <w:rsid w:val="00F672F4"/>
    <w:rsid w:val="00F74244"/>
    <w:rsid w:val="00F95736"/>
    <w:rsid w:val="00F96CC0"/>
    <w:rsid w:val="00FA4FF4"/>
    <w:rsid w:val="00FB285C"/>
    <w:rsid w:val="00FC08AF"/>
    <w:rsid w:val="00FC325F"/>
    <w:rsid w:val="00FD2E6A"/>
    <w:rsid w:val="00FE205A"/>
    <w:rsid w:val="00FF4546"/>
    <w:rsid w:val="00FF491D"/>
    <w:rsid w:val="00FF50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9B"/>
    <w:rPr>
      <w:sz w:val="24"/>
      <w:szCs w:val="24"/>
    </w:rPr>
  </w:style>
  <w:style w:type="paragraph" w:styleId="Heading1">
    <w:name w:val="heading 1"/>
    <w:basedOn w:val="Normal"/>
    <w:next w:val="Normal"/>
    <w:qFormat/>
    <w:rsid w:val="005B2473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0F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gureCaption">
    <w:name w:val="Figure Caption"/>
    <w:basedOn w:val="Normal"/>
    <w:link w:val="FigureCaptionChar"/>
    <w:rsid w:val="00CC5CB5"/>
    <w:pPr>
      <w:autoSpaceDE w:val="0"/>
      <w:autoSpaceDN w:val="0"/>
      <w:jc w:val="both"/>
    </w:pPr>
    <w:rPr>
      <w:rFonts w:eastAsia="PMingLiU"/>
      <w:sz w:val="16"/>
      <w:szCs w:val="16"/>
    </w:rPr>
  </w:style>
  <w:style w:type="character" w:customStyle="1" w:styleId="FigureCaptionChar">
    <w:name w:val="Figure Caption Char"/>
    <w:basedOn w:val="DefaultParagraphFont"/>
    <w:link w:val="FigureCaption"/>
    <w:rsid w:val="00CC5CB5"/>
    <w:rPr>
      <w:rFonts w:eastAsia="PMingLiU"/>
      <w:sz w:val="16"/>
      <w:szCs w:val="16"/>
    </w:rPr>
  </w:style>
  <w:style w:type="character" w:styleId="Hyperlink">
    <w:name w:val="Hyperlink"/>
    <w:basedOn w:val="DefaultParagraphFont"/>
    <w:rsid w:val="00CC5C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082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1607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07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4749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D4749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2Char">
    <w:name w:val="Heading 2 Char"/>
    <w:basedOn w:val="DefaultParagraphFont"/>
    <w:link w:val="Heading2"/>
    <w:semiHidden/>
    <w:rsid w:val="0004511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DD5C35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3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BRAC UNIVERSITY</vt:lpstr>
    </vt:vector>
  </TitlesOfParts>
  <Company>GBPL</Company>
  <LinksUpToDate>false</LinksUpToDate>
  <CharactersWithSpaces>3135</CharactersWithSpaces>
  <SharedDoc>false</SharedDoc>
  <HLinks>
    <vt:vector size="6" baseType="variant">
      <vt:variant>
        <vt:i4>4456469</vt:i4>
      </vt:variant>
      <vt:variant>
        <vt:i4>0</vt:i4>
      </vt:variant>
      <vt:variant>
        <vt:i4>0</vt:i4>
      </vt:variant>
      <vt:variant>
        <vt:i4>5</vt:i4>
      </vt:variant>
      <vt:variant>
        <vt:lpwstr>\\tsr\Fall\MNS\NCS\MAT 101 SEC 03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BRAC UNIVERSITY</dc:title>
  <dc:subject/>
  <dc:creator>mnsfaculty</dc:creator>
  <cp:keywords/>
  <dc:description/>
  <cp:lastModifiedBy>saddam.hossain</cp:lastModifiedBy>
  <cp:revision>584</cp:revision>
  <cp:lastPrinted>2014-09-15T03:24:00Z</cp:lastPrinted>
  <dcterms:created xsi:type="dcterms:W3CDTF">2014-05-16T03:32:00Z</dcterms:created>
  <dcterms:modified xsi:type="dcterms:W3CDTF">2017-01-08T09:20:00Z</dcterms:modified>
</cp:coreProperties>
</file>