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BA36FE" w14:paraId="2B576CEB" w14:textId="7777777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F5C5AA" w14:textId="77777777" w:rsidR="00BA36FE" w:rsidRDefault="00BA36FE" w:rsidP="00A16D78">
            <w:pPr>
              <w:rPr>
                <w:sz w:val="23"/>
                <w:szCs w:val="23"/>
              </w:rPr>
            </w:pPr>
            <w:bookmarkStart w:id="0" w:name="_GoBack"/>
            <w:bookmarkEnd w:id="0"/>
            <w:r>
              <w:rPr>
                <w:sz w:val="23"/>
                <w:szCs w:val="23"/>
              </w:rPr>
              <w:t xml:space="preserve">No. </w:t>
            </w:r>
            <w:proofErr w:type="gramStart"/>
            <w:r>
              <w:rPr>
                <w:sz w:val="23"/>
                <w:szCs w:val="23"/>
              </w:rPr>
              <w:t>of</w:t>
            </w:r>
            <w:proofErr w:type="gramEnd"/>
            <w:r>
              <w:rPr>
                <w:sz w:val="23"/>
                <w:szCs w:val="23"/>
              </w:rPr>
              <w:t xml:space="preserve">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3ACE844" w14:textId="77777777" w:rsidR="00BA36FE" w:rsidRDefault="006B12E7" w:rsidP="00A16D7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A36FE" w14:paraId="7CDDB7AF" w14:textId="7777777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14:paraId="53FA42A5" w14:textId="77777777"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No. </w:t>
            </w:r>
            <w:proofErr w:type="gramStart"/>
            <w:r>
              <w:rPr>
                <w:sz w:val="23"/>
                <w:szCs w:val="23"/>
              </w:rPr>
              <w:t>of</w:t>
            </w:r>
            <w:proofErr w:type="gramEnd"/>
            <w:r>
              <w:rPr>
                <w:sz w:val="23"/>
                <w:szCs w:val="23"/>
              </w:rPr>
              <w:t xml:space="preserve">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B9486" w14:textId="77777777" w:rsidR="00BA36FE" w:rsidRDefault="001F0D3A" w:rsidP="00A16D7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0DCC110" w14:textId="77777777" w:rsidR="00BA36FE" w:rsidRDefault="00BA36FE" w:rsidP="00BA36FE">
      <w:pPr>
        <w:jc w:val="center"/>
      </w:pPr>
    </w:p>
    <w:p w14:paraId="0FE772D5" w14:textId="77777777"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14:paraId="3D2D1E0F" w14:textId="77777777"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1F0D3A">
        <w:rPr>
          <w:b/>
          <w:sz w:val="32"/>
          <w:szCs w:val="32"/>
        </w:rPr>
        <w:t>Fall 2013</w:t>
      </w:r>
    </w:p>
    <w:p w14:paraId="06E706A3" w14:textId="77777777" w:rsidR="00BA36FE" w:rsidRPr="00BA3CC7" w:rsidRDefault="00BA36FE" w:rsidP="00BA36FE">
      <w:pPr>
        <w:jc w:val="center"/>
      </w:pPr>
    </w:p>
    <w:p w14:paraId="67F63EE1" w14:textId="77777777"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315038">
        <w:rPr>
          <w:b/>
          <w:sz w:val="28"/>
          <w:szCs w:val="28"/>
        </w:rPr>
        <w:t>/EEE 465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14:paraId="6CD72942" w14:textId="77777777"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0512AB">
        <w:rPr>
          <w:b/>
          <w:sz w:val="28"/>
          <w:szCs w:val="28"/>
        </w:rPr>
        <w:t>60</w:t>
      </w:r>
      <w:r w:rsidRPr="00A24425">
        <w:rPr>
          <w:b/>
          <w:sz w:val="28"/>
          <w:szCs w:val="28"/>
        </w:rPr>
        <w:t xml:space="preserve">          Time Allowed: </w:t>
      </w:r>
      <w:r w:rsidR="00315038">
        <w:rPr>
          <w:b/>
          <w:sz w:val="28"/>
          <w:szCs w:val="28"/>
        </w:rPr>
        <w:t>6</w:t>
      </w:r>
      <w:r w:rsidR="0092292E">
        <w:rPr>
          <w:b/>
          <w:sz w:val="28"/>
          <w:szCs w:val="28"/>
        </w:rPr>
        <w:t>0</w:t>
      </w:r>
      <w:r w:rsidR="000512AB">
        <w:rPr>
          <w:b/>
          <w:sz w:val="28"/>
          <w:szCs w:val="28"/>
        </w:rPr>
        <w:t xml:space="preserve"> minutes</w:t>
      </w:r>
    </w:p>
    <w:p w14:paraId="1556BBEB" w14:textId="77777777" w:rsidR="00BA36FE" w:rsidRPr="00BA3CC7" w:rsidRDefault="005616FA" w:rsidP="00BA36FE">
      <w:pPr>
        <w:jc w:val="both"/>
      </w:pPr>
      <w:r>
        <w:rPr>
          <w:noProof/>
        </w:rPr>
        <w:drawing>
          <wp:inline distT="0" distB="0" distL="0" distR="0" wp14:anchorId="4C4183B0" wp14:editId="0865E3E3">
            <wp:extent cx="5524500" cy="381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3F26D" w14:textId="77777777" w:rsidR="00BA36FE" w:rsidRDefault="00BA36FE" w:rsidP="00911C4C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0512AB">
        <w:rPr>
          <w:b/>
          <w:sz w:val="28"/>
          <w:szCs w:val="28"/>
          <w:u w:val="single"/>
        </w:rPr>
        <w:t>F</w:t>
      </w:r>
      <w:r w:rsidR="00585CFE">
        <w:rPr>
          <w:b/>
          <w:sz w:val="28"/>
          <w:szCs w:val="28"/>
          <w:u w:val="single"/>
        </w:rPr>
        <w:t>OUR</w:t>
      </w:r>
      <w:r>
        <w:rPr>
          <w:b/>
          <w:sz w:val="28"/>
          <w:szCs w:val="28"/>
          <w:u w:val="single"/>
        </w:rPr>
        <w:t xml:space="preserve"> (</w:t>
      </w:r>
      <w:r w:rsidR="00585CFE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14:paraId="6A280115" w14:textId="77777777" w:rsidR="00BA36FE" w:rsidRDefault="00BA36FE" w:rsidP="00911C4C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14:paraId="1BBE7965" w14:textId="77777777" w:rsidR="0012637B" w:rsidRDefault="005616FA" w:rsidP="0012637B">
      <w:r>
        <w:rPr>
          <w:noProof/>
        </w:rPr>
        <w:drawing>
          <wp:inline distT="0" distB="0" distL="0" distR="0" wp14:anchorId="47E432FD" wp14:editId="1884DE3E">
            <wp:extent cx="5524500" cy="381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3C758" w14:textId="77777777" w:rsidR="004C3B12" w:rsidRDefault="004C3B12" w:rsidP="004C3B12">
      <w:pPr>
        <w:ind w:left="360"/>
      </w:pPr>
    </w:p>
    <w:p w14:paraId="444368E3" w14:textId="77777777" w:rsidR="00DE6183" w:rsidRDefault="00DE6183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Question No. 1</w:t>
      </w:r>
    </w:p>
    <w:p w14:paraId="691BB849" w14:textId="77777777" w:rsidR="000A3CA7" w:rsidRDefault="00873FF8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824" behindDoc="1" locked="0" layoutInCell="1" allowOverlap="1" wp14:anchorId="3C4EAB31" wp14:editId="310A5942">
            <wp:simplePos x="0" y="0"/>
            <wp:positionH relativeFrom="column">
              <wp:posOffset>1346835</wp:posOffset>
            </wp:positionH>
            <wp:positionV relativeFrom="paragraph">
              <wp:posOffset>80010</wp:posOffset>
            </wp:positionV>
            <wp:extent cx="3171825" cy="1800225"/>
            <wp:effectExtent l="0" t="0" r="3175" b="3175"/>
            <wp:wrapThrough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2" t="42058" r="38336" b="27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9B0F8" w14:textId="77777777" w:rsidR="00873FF8" w:rsidRDefault="00873FF8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286FBE0" w14:textId="77777777" w:rsidR="00873FF8" w:rsidRDefault="00873FF8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F799BC9" w14:textId="77777777" w:rsidR="00873FF8" w:rsidRDefault="00873FF8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75A5EF1" w14:textId="77777777" w:rsidR="00873FF8" w:rsidRDefault="00873FF8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30F8ECC3" w14:textId="77777777" w:rsidR="00873FF8" w:rsidRDefault="00873FF8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589FCAEE" w14:textId="77777777" w:rsidR="00873FF8" w:rsidRDefault="00922B3D" w:rsidP="00DE618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0F0660" wp14:editId="5C748310">
                <wp:simplePos x="0" y="0"/>
                <wp:positionH relativeFrom="column">
                  <wp:posOffset>4572000</wp:posOffset>
                </wp:positionH>
                <wp:positionV relativeFrom="paragraph">
                  <wp:posOffset>127635</wp:posOffset>
                </wp:positionV>
                <wp:extent cx="1143000" cy="342900"/>
                <wp:effectExtent l="0" t="0" r="0" b="12700"/>
                <wp:wrapThrough wrapText="bothSides">
                  <wp:wrapPolygon edited="0">
                    <wp:start x="480" y="0"/>
                    <wp:lineTo x="480" y="20800"/>
                    <wp:lineTo x="20640" y="20800"/>
                    <wp:lineTo x="20640" y="0"/>
                    <wp:lineTo x="480" y="0"/>
                  </wp:wrapPolygon>
                </wp:wrapThrough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851B2" w14:textId="77777777" w:rsidR="005B637B" w:rsidRPr="004A0046" w:rsidRDefault="005B637B" w:rsidP="00922B3D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5in;margin-top:10.05pt;width:90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fXObkCAADC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" filled="f" stroked="f">
                <v:textbox>
                  <w:txbxContent>
                    <w:p w14:paraId="10DEABF0" w14:textId="5AACB3F2" w:rsidR="005B637B" w:rsidRPr="004A0046" w:rsidRDefault="005B637B" w:rsidP="00922B3D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9015A" w14:textId="77777777" w:rsidR="00505449" w:rsidRDefault="00505449" w:rsidP="0066315D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6F59AF4" w14:textId="77777777" w:rsidR="00873FF8" w:rsidRDefault="00873FF8" w:rsidP="0066315D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7468ADC" w14:textId="77777777" w:rsidR="00873FF8" w:rsidRDefault="00873FF8" w:rsidP="0066315D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7849FC73" w14:textId="77777777" w:rsidR="00873FF8" w:rsidRDefault="00873FF8" w:rsidP="00911C4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 w:rsidRPr="00805B41">
        <w:rPr>
          <w:lang w:bidi="bn-IN"/>
        </w:rPr>
        <w:t>Consider the network shown above</w:t>
      </w:r>
      <w:r w:rsidR="00922B3D">
        <w:rPr>
          <w:lang w:bidi="bn-IN"/>
        </w:rPr>
        <w:t xml:space="preserve"> in figure 1</w:t>
      </w:r>
      <w:r w:rsidRPr="00805B41">
        <w:rPr>
          <w:lang w:bidi="bn-IN"/>
        </w:rPr>
        <w:t xml:space="preserve">, with the indicated link costs. Use </w:t>
      </w:r>
      <w:proofErr w:type="spellStart"/>
      <w:r w:rsidRPr="00805B41">
        <w:rPr>
          <w:lang w:bidi="bn-IN"/>
        </w:rPr>
        <w:t>Dijkstra's</w:t>
      </w:r>
      <w:proofErr w:type="spellEnd"/>
      <w:r w:rsidRPr="00805B41">
        <w:rPr>
          <w:lang w:bidi="bn-IN"/>
        </w:rPr>
        <w:t xml:space="preserve"> shortest path algorithm to compute the shortest past from </w:t>
      </w:r>
      <w:r>
        <w:rPr>
          <w:b/>
          <w:lang w:bidi="bn-IN"/>
        </w:rPr>
        <w:t>G</w:t>
      </w:r>
      <w:r w:rsidRPr="00B60A17">
        <w:rPr>
          <w:b/>
          <w:lang w:bidi="bn-IN"/>
        </w:rPr>
        <w:t xml:space="preserve"> </w:t>
      </w:r>
      <w:r w:rsidRPr="00805B41">
        <w:rPr>
          <w:lang w:bidi="bn-IN"/>
        </w:rPr>
        <w:t>to all network nodes. Show how the algorithm works by computing a table.</w:t>
      </w:r>
      <w:r w:rsidR="00911C4C">
        <w:rPr>
          <w:lang w:bidi="bn-IN"/>
        </w:rPr>
        <w:t xml:space="preserve"> </w:t>
      </w:r>
      <w:r>
        <w:t>Use the provided table.</w:t>
      </w:r>
      <w:r w:rsidR="00922B3D">
        <w:tab/>
      </w:r>
      <w:r w:rsidRPr="00805B41">
        <w:tab/>
      </w:r>
      <w:r w:rsidRPr="00805B41">
        <w:tab/>
        <w:t>[1</w:t>
      </w:r>
      <w:r>
        <w:t>1</w:t>
      </w:r>
      <w:r w:rsidRPr="00805B41">
        <w:t xml:space="preserve"> marks</w:t>
      </w:r>
      <w:r>
        <w:t>]</w:t>
      </w:r>
    </w:p>
    <w:p w14:paraId="4966C282" w14:textId="77777777" w:rsidR="00873FF8" w:rsidRPr="00D55A9A" w:rsidRDefault="00D55A9A" w:rsidP="00911C4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Explain how Split Horizon with Poison Reverse is used in avoiding loops? </w:t>
      </w:r>
      <w:r>
        <w:tab/>
        <w:t>[4 marks]</w:t>
      </w:r>
      <w:r>
        <w:tab/>
      </w:r>
    </w:p>
    <w:p w14:paraId="0640E373" w14:textId="77777777" w:rsidR="00873FF8" w:rsidRDefault="00873FF8" w:rsidP="0066315D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02626DAD" w14:textId="77777777" w:rsidR="009F27E1" w:rsidRDefault="00DE6183" w:rsidP="0066315D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Question No. 2</w:t>
      </w:r>
    </w:p>
    <w:p w14:paraId="1516307C" w14:textId="77777777" w:rsidR="00922B3D" w:rsidRPr="00922B3D" w:rsidRDefault="00922B3D" w:rsidP="00911C4C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rPr>
          <w:lang w:val="en-GB"/>
        </w:rPr>
        <w:t>Referring to the diagram and output shown in figure no. 2 and figure no. 3, why does router R2 have two equal costs paths to 172.16.0.0 network? Diagram or topology shows otherwise.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[4 marks]</w:t>
      </w:r>
      <w:r>
        <w:rPr>
          <w:lang w:val="en-GB"/>
        </w:rPr>
        <w:tab/>
      </w:r>
    </w:p>
    <w:p w14:paraId="0F4EC617" w14:textId="77777777" w:rsidR="00922B3D" w:rsidRPr="00922B3D" w:rsidRDefault="00922B3D" w:rsidP="00911C4C">
      <w:pPr>
        <w:autoSpaceDE w:val="0"/>
        <w:autoSpaceDN w:val="0"/>
        <w:adjustRightInd w:val="0"/>
        <w:spacing w:line="360" w:lineRule="auto"/>
        <w:ind w:left="720"/>
      </w:pPr>
      <w:r>
        <w:rPr>
          <w:b/>
          <w:noProof/>
          <w:u w:val="single"/>
        </w:rPr>
        <w:drawing>
          <wp:inline distT="0" distB="0" distL="0" distR="0" wp14:anchorId="7CD4F61E" wp14:editId="10F2E007">
            <wp:extent cx="4570843" cy="1596504"/>
            <wp:effectExtent l="0" t="0" r="1270" b="3810"/>
            <wp:docPr id="11" name="Picture 3" descr="ripv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pv2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36" cy="159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1DF2" w14:textId="77777777" w:rsidR="00922B3D" w:rsidRPr="00922B3D" w:rsidRDefault="00922B3D" w:rsidP="00922B3D">
      <w:pPr>
        <w:autoSpaceDE w:val="0"/>
        <w:autoSpaceDN w:val="0"/>
        <w:adjustRightInd w:val="0"/>
        <w:spacing w:line="360" w:lineRule="auto"/>
        <w:ind w:left="360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891B39" wp14:editId="36E639C4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</wp:posOffset>
                </wp:positionV>
                <wp:extent cx="1143000" cy="342900"/>
                <wp:effectExtent l="0" t="0" r="0" b="12700"/>
                <wp:wrapThrough wrapText="bothSides">
                  <wp:wrapPolygon edited="0">
                    <wp:start x="480" y="0"/>
                    <wp:lineTo x="480" y="20800"/>
                    <wp:lineTo x="20640" y="20800"/>
                    <wp:lineTo x="20640" y="0"/>
                    <wp:lineTo x="48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32E50" w14:textId="77777777" w:rsidR="005B637B" w:rsidRPr="004A0046" w:rsidRDefault="005B637B" w:rsidP="00922B3D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igure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80pt;margin-top:.95pt;width:90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4uboCAADC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" filled="f" stroked="f">
                <v:textbox>
                  <w:txbxContent>
                    <w:p w14:paraId="22B9D02C" w14:textId="4227BEB2" w:rsidR="005B637B" w:rsidRPr="004A0046" w:rsidRDefault="005B637B" w:rsidP="00922B3D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igure no.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13B298" w14:textId="77777777" w:rsidR="00922B3D" w:rsidRDefault="00922B3D" w:rsidP="00911C4C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42E8CC" wp14:editId="56E9B6B8">
                <wp:simplePos x="0" y="0"/>
                <wp:positionH relativeFrom="column">
                  <wp:posOffset>2514600</wp:posOffset>
                </wp:positionH>
                <wp:positionV relativeFrom="paragraph">
                  <wp:posOffset>2743200</wp:posOffset>
                </wp:positionV>
                <wp:extent cx="1143000" cy="342900"/>
                <wp:effectExtent l="0" t="0" r="0" b="12700"/>
                <wp:wrapThrough wrapText="bothSides">
                  <wp:wrapPolygon edited="0">
                    <wp:start x="480" y="0"/>
                    <wp:lineTo x="480" y="20800"/>
                    <wp:lineTo x="20640" y="20800"/>
                    <wp:lineTo x="20640" y="0"/>
                    <wp:lineTo x="480" y="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1E3E7" w14:textId="77777777" w:rsidR="005B637B" w:rsidRPr="004A0046" w:rsidRDefault="005B637B" w:rsidP="00922B3D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igure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198pt;margin-top:3in;width:90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FNLLoCAADC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" filled="f" stroked="f">
                <v:textbox>
                  <w:txbxContent>
                    <w:p w14:paraId="3057D017" w14:textId="508E49D8" w:rsidR="005B637B" w:rsidRPr="004A0046" w:rsidRDefault="005B637B" w:rsidP="00922B3D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igure no.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GB"/>
        </w:rPr>
        <w:tab/>
      </w:r>
      <w:r>
        <w:rPr>
          <w:b/>
          <w:noProof/>
          <w:u w:val="single"/>
        </w:rPr>
        <w:drawing>
          <wp:inline distT="0" distB="0" distL="0" distR="0" wp14:anchorId="5F139E2A" wp14:editId="0EA78BA0">
            <wp:extent cx="4039503" cy="2686500"/>
            <wp:effectExtent l="0" t="0" r="0" b="6350"/>
            <wp:docPr id="10" name="Picture 1" descr="ripv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v2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03" cy="26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375B" w14:textId="77777777" w:rsidR="00922B3D" w:rsidRDefault="00922B3D" w:rsidP="00922B3D">
      <w:pPr>
        <w:autoSpaceDE w:val="0"/>
        <w:autoSpaceDN w:val="0"/>
        <w:adjustRightInd w:val="0"/>
        <w:spacing w:line="360" w:lineRule="auto"/>
      </w:pPr>
    </w:p>
    <w:p w14:paraId="53D35222" w14:textId="77777777" w:rsidR="00922B3D" w:rsidRDefault="00922B3D" w:rsidP="00911C4C">
      <w:pPr>
        <w:pStyle w:val="NormalWeb"/>
        <w:numPr>
          <w:ilvl w:val="0"/>
          <w:numId w:val="2"/>
        </w:numPr>
        <w:spacing w:line="360" w:lineRule="auto"/>
      </w:pPr>
      <w:r>
        <w:t>Refer to the output shown in figure no</w:t>
      </w:r>
      <w:r w:rsidRPr="006B3CC9">
        <w:t>.</w:t>
      </w:r>
      <w:r w:rsidR="002B48A8">
        <w:t>4</w:t>
      </w:r>
      <w:r>
        <w:t xml:space="preserve"> below,</w:t>
      </w:r>
      <w:r w:rsidRPr="006B3CC9">
        <w:t xml:space="preserve"> Routers R1 and R2 are directly connected through a </w:t>
      </w:r>
      <w:proofErr w:type="spellStart"/>
      <w:r w:rsidRPr="006B3CC9">
        <w:t>FastEthernet</w:t>
      </w:r>
      <w:proofErr w:type="spellEnd"/>
      <w:r w:rsidRPr="006B3CC9">
        <w:t xml:space="preserve"> link but cannot form a neighbor adjacency. What could resolve the problem?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1C4C">
        <w:tab/>
      </w:r>
      <w:r>
        <w:t>[3 marks]</w:t>
      </w:r>
    </w:p>
    <w:p w14:paraId="6D02C568" w14:textId="77777777" w:rsidR="00922B3D" w:rsidRDefault="00911C4C" w:rsidP="00922B3D">
      <w:pPr>
        <w:autoSpaceDE w:val="0"/>
        <w:autoSpaceDN w:val="0"/>
        <w:adjustRightInd w:val="0"/>
        <w:spacing w:line="360" w:lineRule="auto"/>
        <w:jc w:val="center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42ED9" wp14:editId="51A61DBD">
                <wp:simplePos x="0" y="0"/>
                <wp:positionH relativeFrom="column">
                  <wp:posOffset>2667000</wp:posOffset>
                </wp:positionH>
                <wp:positionV relativeFrom="paragraph">
                  <wp:posOffset>2752090</wp:posOffset>
                </wp:positionV>
                <wp:extent cx="1143000" cy="342900"/>
                <wp:effectExtent l="0" t="0" r="0" b="12700"/>
                <wp:wrapThrough wrapText="bothSides">
                  <wp:wrapPolygon edited="0">
                    <wp:start x="480" y="0"/>
                    <wp:lineTo x="480" y="20800"/>
                    <wp:lineTo x="20640" y="20800"/>
                    <wp:lineTo x="20640" y="0"/>
                    <wp:lineTo x="480" y="0"/>
                  </wp:wrapPolygon>
                </wp:wrapThrough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28DFD" w14:textId="77777777" w:rsidR="005B637B" w:rsidRPr="004A0046" w:rsidRDefault="005B637B" w:rsidP="00911C4C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igure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10pt;margin-top:216.7pt;width:90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NwrkCAADC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" filled="f" stroked="f">
                <v:textbox>
                  <w:txbxContent>
                    <w:p w14:paraId="556D9202" w14:textId="794CD74E" w:rsidR="005B637B" w:rsidRPr="004A0046" w:rsidRDefault="005B637B" w:rsidP="00911C4C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igure no.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2B3D">
        <w:rPr>
          <w:rFonts w:cs="Arial"/>
          <w:noProof/>
        </w:rPr>
        <w:drawing>
          <wp:inline distT="0" distB="0" distL="0" distR="0" wp14:anchorId="6CCFAC81" wp14:editId="7619D0B0">
            <wp:extent cx="4685143" cy="2693977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96000"/>
                              </a14:imgEffect>
                              <a14:imgEffect>
                                <a14:brightnessContrast bright="11000" contrast="-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12" cy="269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0591" w14:textId="77777777" w:rsidR="00922B3D" w:rsidRPr="00922B3D" w:rsidRDefault="00922B3D" w:rsidP="00922B3D">
      <w:pPr>
        <w:autoSpaceDE w:val="0"/>
        <w:autoSpaceDN w:val="0"/>
        <w:adjustRightInd w:val="0"/>
        <w:spacing w:line="360" w:lineRule="auto"/>
        <w:ind w:left="720"/>
      </w:pPr>
    </w:p>
    <w:p w14:paraId="4B4E5CF9" w14:textId="77777777" w:rsidR="00911C4C" w:rsidRPr="00911C4C" w:rsidRDefault="00911C4C" w:rsidP="00911C4C">
      <w:pPr>
        <w:autoSpaceDE w:val="0"/>
        <w:autoSpaceDN w:val="0"/>
        <w:adjustRightInd w:val="0"/>
        <w:spacing w:line="360" w:lineRule="auto"/>
        <w:ind w:left="720"/>
      </w:pPr>
    </w:p>
    <w:p w14:paraId="1851995F" w14:textId="77777777" w:rsidR="00911C4C" w:rsidRPr="00911C4C" w:rsidRDefault="00D55A9A" w:rsidP="00911C4C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3C713E">
        <w:rPr>
          <w:lang w:val="en-GB"/>
        </w:rPr>
        <w:t>What criteria are used to choose a DR and BDR</w:t>
      </w:r>
      <w:r>
        <w:rPr>
          <w:lang w:val="en-GB"/>
        </w:rPr>
        <w:t xml:space="preserve"> in the OSPF multi-access network</w:t>
      </w:r>
      <w:r w:rsidRPr="003C713E">
        <w:rPr>
          <w:lang w:val="en-GB"/>
        </w:rPr>
        <w:t xml:space="preserve">? What should you do to the configuration of a router that you </w:t>
      </w:r>
      <w:r>
        <w:rPr>
          <w:lang w:val="en-GB"/>
        </w:rPr>
        <w:t>want to win the election for DR?</w:t>
      </w:r>
      <w:r w:rsidRPr="003C713E">
        <w:rPr>
          <w:lang w:val="en-GB"/>
        </w:rPr>
        <w:t xml:space="preserve"> </w:t>
      </w:r>
      <w:r>
        <w:rPr>
          <w:lang w:val="en-GB"/>
        </w:rPr>
        <w:tab/>
      </w:r>
      <w:r w:rsidR="00911C4C">
        <w:rPr>
          <w:lang w:val="en-GB"/>
        </w:rPr>
        <w:t>[4</w:t>
      </w:r>
      <w:r w:rsidRPr="003C713E">
        <w:rPr>
          <w:lang w:val="en-GB"/>
        </w:rPr>
        <w:t xml:space="preserve"> marks]</w:t>
      </w:r>
    </w:p>
    <w:p w14:paraId="0D758DFB" w14:textId="77777777" w:rsidR="00911C4C" w:rsidRDefault="00911C4C" w:rsidP="00911C4C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What is the purpose of the following two commands: </w:t>
      </w:r>
      <w:r>
        <w:tab/>
      </w:r>
      <w:r>
        <w:tab/>
      </w:r>
      <w:r>
        <w:tab/>
      </w:r>
      <w:r>
        <w:tab/>
        <w:t>[4 marks]</w:t>
      </w:r>
    </w:p>
    <w:p w14:paraId="71D4A00F" w14:textId="77777777" w:rsidR="00911C4C" w:rsidRDefault="00911C4C" w:rsidP="00911C4C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</w:pPr>
      <w:proofErr w:type="gramStart"/>
      <w:r>
        <w:t>default</w:t>
      </w:r>
      <w:proofErr w:type="gramEnd"/>
      <w:r>
        <w:t>-information originate</w:t>
      </w:r>
    </w:p>
    <w:p w14:paraId="050D6367" w14:textId="77777777" w:rsidR="00911C4C" w:rsidRPr="00911C4C" w:rsidRDefault="00911C4C" w:rsidP="00DA09E9">
      <w:pPr>
        <w:numPr>
          <w:ilvl w:val="1"/>
          <w:numId w:val="2"/>
        </w:numPr>
        <w:autoSpaceDE w:val="0"/>
        <w:autoSpaceDN w:val="0"/>
        <w:adjustRightInd w:val="0"/>
        <w:spacing w:line="360" w:lineRule="auto"/>
      </w:pPr>
      <w:proofErr w:type="gramStart"/>
      <w:r>
        <w:t>redistribute</w:t>
      </w:r>
      <w:proofErr w:type="gramEnd"/>
      <w:r>
        <w:t xml:space="preserve"> static</w:t>
      </w:r>
      <w:r w:rsidR="009A1302">
        <w:tab/>
      </w:r>
      <w:r w:rsidR="009A1302">
        <w:tab/>
      </w:r>
      <w:r w:rsidR="009A1302">
        <w:tab/>
      </w:r>
      <w:r w:rsidR="00505449">
        <w:tab/>
      </w:r>
      <w:r w:rsidR="00505449">
        <w:tab/>
      </w:r>
      <w:r w:rsidR="00505449">
        <w:tab/>
      </w:r>
      <w:r w:rsidR="00505449">
        <w:tab/>
      </w:r>
      <w:r w:rsidR="00505449">
        <w:tab/>
      </w:r>
      <w:r w:rsidR="00505449">
        <w:tab/>
      </w:r>
      <w:r w:rsidR="00505449">
        <w:tab/>
      </w:r>
      <w:r w:rsidR="00887DE9">
        <w:tab/>
      </w:r>
    </w:p>
    <w:p w14:paraId="6DAB14F2" w14:textId="77777777" w:rsidR="00911C4C" w:rsidRDefault="00911C4C" w:rsidP="00DA09E9">
      <w:pPr>
        <w:rPr>
          <w:b/>
          <w:u w:val="single"/>
        </w:rPr>
      </w:pPr>
    </w:p>
    <w:p w14:paraId="574F8066" w14:textId="77777777" w:rsidR="00911C4C" w:rsidRDefault="00911C4C" w:rsidP="00DA09E9">
      <w:pPr>
        <w:rPr>
          <w:b/>
          <w:u w:val="single"/>
        </w:rPr>
      </w:pPr>
    </w:p>
    <w:p w14:paraId="1FFDA5E5" w14:textId="77777777"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D11831">
        <w:rPr>
          <w:b/>
          <w:u w:val="single"/>
        </w:rPr>
        <w:t>3</w:t>
      </w:r>
    </w:p>
    <w:p w14:paraId="60D1F7B0" w14:textId="77777777" w:rsidR="00DA09E9" w:rsidRDefault="00DA09E9" w:rsidP="00DA09E9">
      <w:pPr>
        <w:rPr>
          <w:lang w:val="en-GB"/>
        </w:rPr>
      </w:pPr>
    </w:p>
    <w:p w14:paraId="72180F4C" w14:textId="77777777" w:rsidR="003A3BE9" w:rsidRDefault="005616FA" w:rsidP="000153A1">
      <w:pPr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67EBA5" wp14:editId="48C7EE96">
                <wp:simplePos x="0" y="0"/>
                <wp:positionH relativeFrom="column">
                  <wp:posOffset>4800600</wp:posOffset>
                </wp:positionH>
                <wp:positionV relativeFrom="paragraph">
                  <wp:posOffset>868045</wp:posOffset>
                </wp:positionV>
                <wp:extent cx="1143000" cy="342900"/>
                <wp:effectExtent l="0" t="4445" r="0" b="0"/>
                <wp:wrapNone/>
                <wp:docPr id="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4E886" w14:textId="77777777" w:rsidR="005B637B" w:rsidRPr="004A0046" w:rsidRDefault="005B637B" w:rsidP="007F6233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0" type="#_x0000_t202" style="position:absolute;left:0;text-align:left;margin-left:378pt;margin-top:68.35pt;width:9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fGf7oCAADB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" filled="f" stroked="f">
                <v:textbox>
                  <w:txbxContent>
                    <w:p w14:paraId="02488CC5" w14:textId="11991C59" w:rsidR="005B637B" w:rsidRPr="004A0046" w:rsidRDefault="005B637B" w:rsidP="007F6233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18BB92" wp14:editId="04E0AA08">
            <wp:extent cx="3194685" cy="17132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DA30" w14:textId="77777777" w:rsidR="003A3BE9" w:rsidRPr="00181439" w:rsidRDefault="003A3BE9" w:rsidP="00911C4C">
      <w:pPr>
        <w:numPr>
          <w:ilvl w:val="0"/>
          <w:numId w:val="5"/>
        </w:numPr>
        <w:spacing w:line="360" w:lineRule="auto"/>
      </w:pPr>
      <w:r>
        <w:t xml:space="preserve">Referring to </w:t>
      </w:r>
      <w:r w:rsidRPr="00181439">
        <w:t xml:space="preserve">the </w:t>
      </w:r>
      <w:r>
        <w:t>network</w:t>
      </w:r>
      <w:r w:rsidRPr="00181439">
        <w:t xml:space="preserve"> </w:t>
      </w:r>
      <w:r w:rsidR="00AB2500">
        <w:t>in figure no. 5</w:t>
      </w:r>
      <w:r w:rsidRPr="00181439">
        <w:t xml:space="preserve"> </w:t>
      </w:r>
      <w:r>
        <w:t>above</w:t>
      </w:r>
      <w:r w:rsidRPr="00181439">
        <w:t xml:space="preserve">, use VLSM to create an IP addressing scheme that wastes the least amount of address space. DON’T FORGET THE WAN LINKS!! </w:t>
      </w:r>
    </w:p>
    <w:p w14:paraId="1B32156B" w14:textId="77777777" w:rsidR="003A3BE9" w:rsidRPr="003A3BE9" w:rsidRDefault="003A3BE9" w:rsidP="00911C4C">
      <w:pPr>
        <w:pStyle w:val="HTMLPreformatted"/>
        <w:numPr>
          <w:ilvl w:val="2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A3BE9">
        <w:rPr>
          <w:rFonts w:ascii="Times New Roman" w:hAnsi="Times New Roman" w:cs="Times New Roman"/>
          <w:sz w:val="24"/>
          <w:szCs w:val="24"/>
        </w:rPr>
        <w:t xml:space="preserve">Address space: </w:t>
      </w:r>
      <w:r w:rsidRPr="003A3BE9">
        <w:rPr>
          <w:rFonts w:ascii="Times New Roman" w:hAnsi="Times New Roman" w:cs="Times New Roman"/>
          <w:b/>
          <w:sz w:val="24"/>
          <w:szCs w:val="24"/>
        </w:rPr>
        <w:t>172.16.</w:t>
      </w:r>
      <w:r w:rsidR="002B48A8">
        <w:rPr>
          <w:rFonts w:ascii="Times New Roman" w:hAnsi="Times New Roman" w:cs="Times New Roman"/>
          <w:b/>
          <w:sz w:val="24"/>
          <w:szCs w:val="24"/>
        </w:rPr>
        <w:t>132</w:t>
      </w:r>
      <w:r w:rsidRPr="003A3BE9">
        <w:rPr>
          <w:rFonts w:ascii="Times New Roman" w:hAnsi="Times New Roman" w:cs="Times New Roman"/>
          <w:b/>
          <w:sz w:val="24"/>
          <w:szCs w:val="24"/>
        </w:rPr>
        <w:t>.0/2</w:t>
      </w:r>
      <w:r w:rsidR="002B48A8">
        <w:rPr>
          <w:rFonts w:ascii="Times New Roman" w:hAnsi="Times New Roman" w:cs="Times New Roman"/>
          <w:b/>
          <w:sz w:val="24"/>
          <w:szCs w:val="24"/>
        </w:rPr>
        <w:t>2</w:t>
      </w:r>
    </w:p>
    <w:p w14:paraId="6B6C6344" w14:textId="77777777" w:rsidR="009D7E86" w:rsidRPr="00AB2500" w:rsidRDefault="002B48A8" w:rsidP="00911C4C">
      <w:pPr>
        <w:pStyle w:val="HTMLPreformatted"/>
        <w:numPr>
          <w:ilvl w:val="2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RTA has 200 hosts; RTB has 190 hosts; RTC has 80</w:t>
      </w:r>
      <w:r w:rsidR="003A3BE9" w:rsidRPr="003A3BE9">
        <w:rPr>
          <w:rFonts w:ascii="Times New Roman" w:hAnsi="Times New Roman" w:cs="Times New Roman"/>
          <w:sz w:val="24"/>
          <w:szCs w:val="24"/>
        </w:rPr>
        <w:t xml:space="preserve"> hosts</w:t>
      </w:r>
      <w:r w:rsidR="00330F51" w:rsidRPr="003A3BE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0F51" w:rsidRPr="003A3BE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0F51" w:rsidRPr="003A3BE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0F51" w:rsidRPr="003A3BE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0F51" w:rsidRPr="003A3BE9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0F51">
        <w:rPr>
          <w:lang w:val="en-GB"/>
        </w:rPr>
        <w:tab/>
      </w:r>
      <w:r w:rsidR="00AB2500">
        <w:rPr>
          <w:lang w:val="en-GB"/>
        </w:rPr>
        <w:tab/>
      </w:r>
      <w:r w:rsidR="00AB2500">
        <w:rPr>
          <w:lang w:val="en-GB"/>
        </w:rPr>
        <w:tab/>
      </w:r>
      <w:r w:rsidR="00AB2500">
        <w:rPr>
          <w:lang w:val="en-GB"/>
        </w:rPr>
        <w:tab/>
      </w:r>
      <w:r w:rsidR="003A3BE9">
        <w:rPr>
          <w:lang w:val="en-GB"/>
        </w:rPr>
        <w:tab/>
      </w:r>
      <w:r w:rsidR="003A3BE9">
        <w:rPr>
          <w:lang w:val="en-GB"/>
        </w:rPr>
        <w:tab/>
      </w:r>
      <w:r w:rsidR="003A3BE9">
        <w:rPr>
          <w:lang w:val="en-GB"/>
        </w:rPr>
        <w:tab/>
      </w:r>
      <w:r w:rsidR="00AB2500">
        <w:rPr>
          <w:lang w:val="en-GB"/>
        </w:rPr>
        <w:tab/>
      </w:r>
      <w:r w:rsidR="008E4F2E" w:rsidRPr="003A3BE9"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8E4F2E" w:rsidRPr="003A3BE9">
        <w:rPr>
          <w:rFonts w:ascii="Times New Roman" w:hAnsi="Times New Roman" w:cs="Times New Roman"/>
          <w:sz w:val="24"/>
          <w:szCs w:val="24"/>
          <w:lang w:val="en-GB"/>
        </w:rPr>
        <w:t xml:space="preserve"> marks]</w:t>
      </w:r>
    </w:p>
    <w:p w14:paraId="382906CA" w14:textId="77777777" w:rsidR="00AB2500" w:rsidRDefault="00AB2500" w:rsidP="00AB2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/>
          <w:noProof/>
        </w:rPr>
      </w:pPr>
    </w:p>
    <w:p w14:paraId="18F63A31" w14:textId="77777777" w:rsidR="00AB2500" w:rsidRDefault="00AB2500" w:rsidP="00AB2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360"/>
        <w:jc w:val="center"/>
        <w:rPr>
          <w:rFonts w:ascii="Times New Roman" w:hAnsi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E7AE27" wp14:editId="0810DF52">
                <wp:simplePos x="0" y="0"/>
                <wp:positionH relativeFrom="column">
                  <wp:posOffset>2743200</wp:posOffset>
                </wp:positionH>
                <wp:positionV relativeFrom="paragraph">
                  <wp:posOffset>860425</wp:posOffset>
                </wp:positionV>
                <wp:extent cx="1143000" cy="342900"/>
                <wp:effectExtent l="0" t="0" r="0" b="12700"/>
                <wp:wrapNone/>
                <wp:docPr id="2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E71B4" w14:textId="77777777" w:rsidR="005B637B" w:rsidRPr="004A0046" w:rsidRDefault="005B637B" w:rsidP="00AB2500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in;margin-top:67.75pt;width:90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r5aL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" filled="f" stroked="f">
                <v:textbox>
                  <w:txbxContent>
                    <w:p w14:paraId="1ABC191F" w14:textId="2F4F1EC2" w:rsidR="005B637B" w:rsidRPr="004A0046" w:rsidRDefault="005B637B" w:rsidP="00AB2500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w:drawing>
          <wp:inline distT="0" distB="0" distL="0" distR="0" wp14:anchorId="0A53F567" wp14:editId="51FA3520">
            <wp:extent cx="5391327" cy="873572"/>
            <wp:effectExtent l="0" t="0" r="0" b="0"/>
            <wp:docPr id="19" name="Picture 585" descr="http://assessment.netacad.net/assessment/images/i132942n1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://assessment.netacad.net/assessment/images/i132942n1v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27" cy="87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3363A" w14:textId="77777777" w:rsidR="00AB2500" w:rsidRPr="009D7E86" w:rsidRDefault="00AB2500" w:rsidP="00AB2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lang w:val="en-GB"/>
        </w:rPr>
      </w:pPr>
    </w:p>
    <w:p w14:paraId="16E43367" w14:textId="77777777" w:rsidR="00AB2500" w:rsidRPr="00AB2500" w:rsidRDefault="00AB2500" w:rsidP="00AB25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94B236" w14:textId="77777777" w:rsidR="00996F1B" w:rsidRPr="00847831" w:rsidRDefault="00847831" w:rsidP="00911C4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48B">
        <w:rPr>
          <w:rFonts w:ascii="Times New Roman" w:eastAsia="Arial Unicode MS" w:hAnsi="Times New Roman"/>
          <w:sz w:val="22"/>
          <w:szCs w:val="22"/>
        </w:rPr>
        <w:t>Refer to the exhibit</w:t>
      </w:r>
      <w:r>
        <w:rPr>
          <w:rFonts w:ascii="Times New Roman" w:eastAsia="Arial Unicode MS" w:hAnsi="Times New Roman"/>
          <w:sz w:val="22"/>
          <w:szCs w:val="22"/>
        </w:rPr>
        <w:t xml:space="preserve"> shown in figure no. 6</w:t>
      </w:r>
      <w:r w:rsidRPr="0038648B">
        <w:rPr>
          <w:rFonts w:ascii="Times New Roman" w:eastAsia="Arial Unicode MS" w:hAnsi="Times New Roman"/>
          <w:sz w:val="22"/>
          <w:szCs w:val="22"/>
        </w:rPr>
        <w:t xml:space="preserve">. The command </w:t>
      </w:r>
      <w:proofErr w:type="spellStart"/>
      <w:r w:rsidRPr="005013D7">
        <w:rPr>
          <w:rFonts w:ascii="Times New Roman" w:eastAsia="Arial Unicode MS" w:hAnsi="Times New Roman"/>
          <w:b/>
          <w:sz w:val="22"/>
          <w:szCs w:val="22"/>
        </w:rPr>
        <w:t>ip</w:t>
      </w:r>
      <w:proofErr w:type="spellEnd"/>
      <w:r w:rsidRPr="005013D7">
        <w:rPr>
          <w:rFonts w:ascii="Times New Roman" w:eastAsia="Arial Unicode MS" w:hAnsi="Times New Roman"/>
          <w:b/>
          <w:sz w:val="22"/>
          <w:szCs w:val="22"/>
        </w:rPr>
        <w:t xml:space="preserve"> route 0.0.0.0 </w:t>
      </w:r>
      <w:proofErr w:type="spellStart"/>
      <w:r w:rsidRPr="005013D7">
        <w:rPr>
          <w:rFonts w:ascii="Times New Roman" w:eastAsia="Arial Unicode MS" w:hAnsi="Times New Roman"/>
          <w:b/>
          <w:sz w:val="22"/>
          <w:szCs w:val="22"/>
        </w:rPr>
        <w:t>0.0.0.0</w:t>
      </w:r>
      <w:proofErr w:type="spellEnd"/>
      <w:r w:rsidRPr="005013D7">
        <w:rPr>
          <w:rFonts w:ascii="Times New Roman" w:eastAsia="Arial Unicode MS" w:hAnsi="Times New Roman"/>
          <w:b/>
          <w:sz w:val="22"/>
          <w:szCs w:val="22"/>
        </w:rPr>
        <w:t xml:space="preserve"> S0/0/0</w:t>
      </w:r>
      <w:r w:rsidRPr="0038648B">
        <w:rPr>
          <w:rFonts w:ascii="Times New Roman" w:eastAsia="Arial Unicode MS" w:hAnsi="Times New Roman"/>
          <w:sz w:val="22"/>
          <w:szCs w:val="22"/>
        </w:rPr>
        <w:t xml:space="preserve"> is run on router R2. What are the two results of this command?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96F1B" w:rsidRPr="009D7E86"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996F1B" w:rsidRPr="009D7E86">
        <w:rPr>
          <w:rFonts w:ascii="Times New Roman" w:hAnsi="Times New Roman" w:cs="Times New Roman"/>
          <w:sz w:val="24"/>
          <w:szCs w:val="24"/>
          <w:lang w:val="en-GB"/>
        </w:rPr>
        <w:t xml:space="preserve"> marks]</w:t>
      </w:r>
    </w:p>
    <w:p w14:paraId="22859983" w14:textId="77777777" w:rsidR="00847831" w:rsidRPr="009D7E86" w:rsidRDefault="00847831" w:rsidP="00911C4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Static routes are better than dynamic routes, true or false?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[4 marks]</w:t>
      </w:r>
    </w:p>
    <w:p w14:paraId="7A5EEC89" w14:textId="77777777" w:rsidR="000D04F3" w:rsidRPr="009D7E86" w:rsidRDefault="000D04F3" w:rsidP="00905EEC">
      <w:pPr>
        <w:rPr>
          <w:b/>
          <w:u w:val="single"/>
        </w:rPr>
      </w:pPr>
    </w:p>
    <w:p w14:paraId="26A53B95" w14:textId="77777777" w:rsidR="004A0046" w:rsidRDefault="004A0046" w:rsidP="00905EEC">
      <w:pPr>
        <w:rPr>
          <w:b/>
          <w:u w:val="single"/>
        </w:rPr>
      </w:pPr>
    </w:p>
    <w:p w14:paraId="2BEB87B1" w14:textId="77777777" w:rsidR="004B4F42" w:rsidRDefault="004B4F42" w:rsidP="004B4F42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0663AF">
        <w:rPr>
          <w:b/>
          <w:u w:val="single"/>
        </w:rPr>
        <w:t>4</w:t>
      </w:r>
    </w:p>
    <w:p w14:paraId="05C14C7F" w14:textId="77777777" w:rsidR="007C0CAD" w:rsidRPr="005D32AB" w:rsidRDefault="007C0CAD" w:rsidP="004B4F42">
      <w:pPr>
        <w:rPr>
          <w:b/>
          <w:u w:val="single"/>
        </w:rPr>
      </w:pPr>
    </w:p>
    <w:p w14:paraId="63A06AA4" w14:textId="77777777" w:rsidR="004B4F42" w:rsidRDefault="005616FA" w:rsidP="004B4F42">
      <w:pPr>
        <w:spacing w:line="360" w:lineRule="auto"/>
        <w:ind w:left="360"/>
        <w:rPr>
          <w:rFonts w:cs="Arial"/>
          <w:lang w:val="en-GB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D4FC1F" wp14:editId="33D8EF87">
                <wp:simplePos x="0" y="0"/>
                <wp:positionH relativeFrom="column">
                  <wp:posOffset>685800</wp:posOffset>
                </wp:positionH>
                <wp:positionV relativeFrom="paragraph">
                  <wp:posOffset>125730</wp:posOffset>
                </wp:positionV>
                <wp:extent cx="3771900" cy="685800"/>
                <wp:effectExtent l="0" t="0" r="12700" b="13970"/>
                <wp:wrapNone/>
                <wp:docPr id="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3F776" w14:textId="77777777" w:rsidR="005B637B" w:rsidRPr="007C0CAD" w:rsidRDefault="005B637B" w:rsidP="007C0CAD">
                            <w:pPr>
                              <w:rPr>
                                <w:lang w:val="it-IT"/>
                              </w:rPr>
                            </w:pPr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>P</w:t>
                            </w:r>
                            <w:proofErr w:type="gramStart"/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 xml:space="preserve">  </w:t>
                            </w:r>
                            <w:proofErr w:type="gramEnd"/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>192.168.1.0/24, 1 successors, FD is 3014400</w:t>
                            </w:r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br/>
                              <w:t xml:space="preserve">           </w:t>
                            </w:r>
                            <w:proofErr w:type="gramStart"/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>via</w:t>
                            </w:r>
                            <w:proofErr w:type="gramEnd"/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 xml:space="preserve"> 192.168.10.10 (3014400/28160), Serial0/1</w:t>
                            </w:r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br/>
                              <w:t xml:space="preserve">           </w:t>
                            </w:r>
                            <w:proofErr w:type="gramStart"/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>via</w:t>
                            </w:r>
                            <w:proofErr w:type="gramEnd"/>
                            <w:r w:rsidRPr="007C0CAD">
                              <w:rPr>
                                <w:b/>
                                <w:bCs/>
                                <w:lang w:val="it-IT"/>
                              </w:rPr>
                              <w:t xml:space="preserve"> 172.16.3.1 (41026560/2172416), Serial0/0</w:t>
                            </w:r>
                          </w:p>
                          <w:p w14:paraId="1EF94056" w14:textId="77777777" w:rsidR="005B637B" w:rsidRPr="007C0CAD" w:rsidRDefault="005B637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2" type="#_x0000_t202" style="position:absolute;left:0;text-align:left;margin-left:54pt;margin-top:9.9pt;width:297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">
                <v:textbox>
                  <w:txbxContent>
                    <w:p w14:paraId="7A779A25" w14:textId="77777777" w:rsidR="005B637B" w:rsidRPr="007C0CAD" w:rsidRDefault="005B637B" w:rsidP="007C0CAD">
                      <w:pPr>
                        <w:rPr>
                          <w:lang w:val="it-IT"/>
                        </w:rPr>
                      </w:pPr>
                      <w:r w:rsidRPr="007C0CAD">
                        <w:rPr>
                          <w:b/>
                          <w:bCs/>
                          <w:lang w:val="it-IT"/>
                        </w:rPr>
                        <w:t>P</w:t>
                      </w:r>
                      <w:proofErr w:type="gramStart"/>
                      <w:r w:rsidRPr="007C0CAD">
                        <w:rPr>
                          <w:b/>
                          <w:bCs/>
                          <w:lang w:val="it-IT"/>
                        </w:rPr>
                        <w:t xml:space="preserve">  </w:t>
                      </w:r>
                      <w:proofErr w:type="gramEnd"/>
                      <w:r w:rsidRPr="007C0CAD">
                        <w:rPr>
                          <w:b/>
                          <w:bCs/>
                          <w:lang w:val="it-IT"/>
                        </w:rPr>
                        <w:t>192.168.1.0/24, 1 successors, FD is 3014400</w:t>
                      </w:r>
                      <w:r w:rsidRPr="007C0CAD">
                        <w:rPr>
                          <w:b/>
                          <w:bCs/>
                          <w:lang w:val="it-IT"/>
                        </w:rPr>
                        <w:br/>
                        <w:t xml:space="preserve">           </w:t>
                      </w:r>
                      <w:proofErr w:type="gramStart"/>
                      <w:r w:rsidRPr="007C0CAD">
                        <w:rPr>
                          <w:b/>
                          <w:bCs/>
                          <w:lang w:val="it-IT"/>
                        </w:rPr>
                        <w:t>via</w:t>
                      </w:r>
                      <w:proofErr w:type="gramEnd"/>
                      <w:r w:rsidRPr="007C0CAD">
                        <w:rPr>
                          <w:b/>
                          <w:bCs/>
                          <w:lang w:val="it-IT"/>
                        </w:rPr>
                        <w:t xml:space="preserve"> 192.168.10.10 (3014400/28160), Serial0/1</w:t>
                      </w:r>
                      <w:r w:rsidRPr="007C0CAD">
                        <w:rPr>
                          <w:b/>
                          <w:bCs/>
                          <w:lang w:val="it-IT"/>
                        </w:rPr>
                        <w:br/>
                        <w:t xml:space="preserve">           </w:t>
                      </w:r>
                      <w:proofErr w:type="gramStart"/>
                      <w:r w:rsidRPr="007C0CAD">
                        <w:rPr>
                          <w:b/>
                          <w:bCs/>
                          <w:lang w:val="it-IT"/>
                        </w:rPr>
                        <w:t>via</w:t>
                      </w:r>
                      <w:proofErr w:type="gramEnd"/>
                      <w:r w:rsidRPr="007C0CAD">
                        <w:rPr>
                          <w:b/>
                          <w:bCs/>
                          <w:lang w:val="it-IT"/>
                        </w:rPr>
                        <w:t xml:space="preserve"> 172.16.3.1 (41026560/2172416), Serial0/0</w:t>
                      </w:r>
                    </w:p>
                    <w:p w14:paraId="596188CF" w14:textId="77777777" w:rsidR="005B637B" w:rsidRPr="007C0CAD" w:rsidRDefault="005B637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2812DC" w14:textId="77777777" w:rsidR="007C0CAD" w:rsidRPr="007C0CAD" w:rsidRDefault="005616FA" w:rsidP="004B4F42">
      <w:pPr>
        <w:spacing w:line="360" w:lineRule="auto"/>
        <w:ind w:left="360"/>
        <w:rPr>
          <w:rFonts w:cs="Arial"/>
          <w:lang w:val="it-IT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69E5B6" wp14:editId="0D9E3E87">
                <wp:simplePos x="0" y="0"/>
                <wp:positionH relativeFrom="column">
                  <wp:posOffset>4800600</wp:posOffset>
                </wp:positionH>
                <wp:positionV relativeFrom="paragraph">
                  <wp:posOffset>30480</wp:posOffset>
                </wp:positionV>
                <wp:extent cx="1143000" cy="342900"/>
                <wp:effectExtent l="0" t="5080" r="0" b="0"/>
                <wp:wrapNone/>
                <wp:docPr id="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1B9E8" w14:textId="77777777" w:rsidR="005B637B" w:rsidRPr="004A0046" w:rsidRDefault="005B637B" w:rsidP="007F6233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3" type="#_x0000_t202" style="position:absolute;left:0;text-align:left;margin-left:378pt;margin-top:2.4pt;width:90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Nk87kCAADB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" filled="f" stroked="f">
                <v:textbox>
                  <w:txbxContent>
                    <w:p w14:paraId="6B4607DF" w14:textId="3793A259" w:rsidR="005B637B" w:rsidRPr="004A0046" w:rsidRDefault="005B637B" w:rsidP="007F6233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868505F" w14:textId="77777777" w:rsidR="00BC6D1E" w:rsidRDefault="00BC6D1E" w:rsidP="007C0CAD">
      <w:pPr>
        <w:spacing w:line="360" w:lineRule="auto"/>
        <w:rPr>
          <w:rFonts w:cs="Arial"/>
          <w:lang w:val="it-IT"/>
        </w:rPr>
      </w:pPr>
    </w:p>
    <w:p w14:paraId="64E02D2B" w14:textId="77777777" w:rsidR="007C0CAD" w:rsidRPr="007C0CAD" w:rsidRDefault="007C0CAD" w:rsidP="007C0CAD">
      <w:pPr>
        <w:spacing w:line="360" w:lineRule="auto"/>
        <w:rPr>
          <w:rFonts w:cs="Arial"/>
          <w:lang w:val="it-IT"/>
        </w:rPr>
      </w:pPr>
    </w:p>
    <w:p w14:paraId="0731B09A" w14:textId="77777777" w:rsidR="007C0CAD" w:rsidRDefault="007C0CAD" w:rsidP="00911C4C">
      <w:pPr>
        <w:numPr>
          <w:ilvl w:val="0"/>
          <w:numId w:val="3"/>
        </w:numPr>
        <w:spacing w:line="360" w:lineRule="auto"/>
      </w:pPr>
      <w:r>
        <w:t>These are entries from the topology table</w:t>
      </w:r>
      <w:r w:rsidR="00AE63A4">
        <w:t xml:space="preserve"> shown in figur</w:t>
      </w:r>
      <w:r w:rsidR="005013D7">
        <w:t>e no.7</w:t>
      </w:r>
      <w:r>
        <w:t>. Each of these entries has a name, what are they?  What does the letter “P” signifies?</w:t>
      </w:r>
      <w:r w:rsidR="007C6991">
        <w:t xml:space="preserve"> </w:t>
      </w:r>
      <w:r w:rsidR="007C6991">
        <w:tab/>
      </w:r>
      <w:r w:rsidR="007C6991">
        <w:tab/>
      </w:r>
      <w:r w:rsidR="007C6991">
        <w:tab/>
      </w:r>
      <w:r w:rsidR="007C6991">
        <w:tab/>
      </w:r>
      <w:r w:rsidR="007C6991">
        <w:tab/>
        <w:t>[4 marks]</w:t>
      </w:r>
    </w:p>
    <w:p w14:paraId="1850BF97" w14:textId="77777777" w:rsidR="00554190" w:rsidRDefault="003615D0" w:rsidP="00554190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Arial Unicode MS" w:hAnsi="Times New Roman"/>
          <w:sz w:val="24"/>
        </w:rPr>
      </w:pPr>
      <w:r>
        <w:rPr>
          <w:rFonts w:ascii="Times New Roman" w:eastAsia="Arial Unicode MS" w:hAnsi="Times New Roman"/>
          <w:sz w:val="24"/>
        </w:rPr>
        <w:t xml:space="preserve">Compare EIGRP </w:t>
      </w:r>
      <w:proofErr w:type="spellStart"/>
      <w:r>
        <w:rPr>
          <w:rFonts w:ascii="Times New Roman" w:eastAsia="Arial Unicode MS" w:hAnsi="Times New Roman"/>
          <w:sz w:val="24"/>
        </w:rPr>
        <w:t>vs</w:t>
      </w:r>
      <w:proofErr w:type="spellEnd"/>
      <w:r>
        <w:rPr>
          <w:rFonts w:ascii="Times New Roman" w:eastAsia="Arial Unicode MS" w:hAnsi="Times New Roman"/>
          <w:sz w:val="24"/>
        </w:rPr>
        <w:t xml:space="preserve"> RIPV2. </w:t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ab/>
        <w:t>[4 marks]</w:t>
      </w:r>
    </w:p>
    <w:p w14:paraId="6CD2CDCF" w14:textId="77777777" w:rsidR="00554190" w:rsidRPr="00554190" w:rsidRDefault="00554190" w:rsidP="00554190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Arial Unicode MS" w:hAnsi="Times New Roman"/>
          <w:sz w:val="24"/>
        </w:rPr>
      </w:pPr>
      <w:r w:rsidRPr="00554190">
        <w:rPr>
          <w:rFonts w:ascii="Times New Roman" w:eastAsia="Arial Unicode MS" w:hAnsi="Times New Roman"/>
          <w:sz w:val="24"/>
        </w:rPr>
        <w:t xml:space="preserve">Refer to the exhibit shown in figure no. 8. What will happen if interface Serial0/0/1 goes down on Router1? </w:t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 w:rsidRPr="00554190">
        <w:rPr>
          <w:rFonts w:ascii="Times New Roman" w:eastAsia="Arial Unicode MS" w:hAnsi="Times New Roman"/>
          <w:sz w:val="24"/>
        </w:rPr>
        <w:tab/>
      </w:r>
      <w:r>
        <w:rPr>
          <w:rFonts w:ascii="Times New Roman" w:eastAsia="Arial Unicode MS" w:hAnsi="Times New Roman"/>
          <w:sz w:val="24"/>
        </w:rPr>
        <w:t>[</w:t>
      </w:r>
      <w:r w:rsidRPr="00554190">
        <w:rPr>
          <w:rFonts w:ascii="Times New Roman" w:eastAsia="Arial Unicode MS" w:hAnsi="Times New Roman"/>
          <w:sz w:val="24"/>
        </w:rPr>
        <w:t>3 marks]</w:t>
      </w:r>
    </w:p>
    <w:p w14:paraId="6E2E62C0" w14:textId="77777777" w:rsidR="00554190" w:rsidRDefault="00554190" w:rsidP="00554190">
      <w:pPr>
        <w:spacing w:line="360" w:lineRule="auto"/>
        <w:ind w:left="720"/>
      </w:pPr>
    </w:p>
    <w:p w14:paraId="048F56F7" w14:textId="77777777" w:rsidR="007C0CAD" w:rsidRDefault="007C0CAD" w:rsidP="000A3CA7">
      <w:pPr>
        <w:spacing w:line="360" w:lineRule="auto"/>
      </w:pPr>
    </w:p>
    <w:p w14:paraId="0A07F4E9" w14:textId="77777777" w:rsidR="007C0CAD" w:rsidRDefault="007C0CAD" w:rsidP="007C0CAD"/>
    <w:p w14:paraId="6E4B4471" w14:textId="77777777" w:rsidR="007C0CAD" w:rsidRDefault="007C0CAD" w:rsidP="007C0CAD"/>
    <w:p w14:paraId="588D8CEC" w14:textId="77777777" w:rsidR="007C0CAD" w:rsidRPr="00544874" w:rsidRDefault="007C0CAD" w:rsidP="007C0CAD"/>
    <w:p w14:paraId="49642CE6" w14:textId="77777777" w:rsidR="008E59C6" w:rsidRPr="005D32AB" w:rsidRDefault="00554190" w:rsidP="00554190">
      <w:pPr>
        <w:spacing w:line="360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D1787E" wp14:editId="21083D23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1143000" cy="342900"/>
                <wp:effectExtent l="0" t="0" r="0" b="12700"/>
                <wp:wrapNone/>
                <wp:docPr id="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C8CDD" w14:textId="77777777" w:rsidR="005B637B" w:rsidRPr="004A0046" w:rsidRDefault="005B637B" w:rsidP="00AF37FE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4" type="#_x0000_t202" style="position:absolute;left:0;text-align:left;margin-left:225pt;margin-top:162pt;width:9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tsYbo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" filled="f" stroked="f">
                <v:textbox>
                  <w:txbxContent>
                    <w:p w14:paraId="395EE639" w14:textId="3E6413A8" w:rsidR="005B637B" w:rsidRPr="004A0046" w:rsidRDefault="005B637B" w:rsidP="00AF37FE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A0C1E">
        <w:rPr>
          <w:noProof/>
          <w:sz w:val="22"/>
          <w:szCs w:val="22"/>
        </w:rPr>
        <w:drawing>
          <wp:inline distT="0" distB="0" distL="0" distR="0" wp14:anchorId="541E2681" wp14:editId="23B804F2">
            <wp:extent cx="4345136" cy="2034701"/>
            <wp:effectExtent l="0" t="0" r="0" b="0"/>
            <wp:docPr id="21" name="Picture 437" descr="http://assessment.netacad.net/assessment/images/16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assessment.netacad.net/assessment/images/1644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72000"/>
                              </a14:imgEffect>
                              <a14:imgEffect>
                                <a14:brightnessContrast bright="-30000" contrast="4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14" cy="203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B545D" w14:textId="77777777" w:rsidR="00420E2F" w:rsidRDefault="00420E2F" w:rsidP="00A93337">
      <w:pPr>
        <w:keepNext/>
        <w:ind w:left="3600"/>
        <w:jc w:val="both"/>
        <w:outlineLvl w:val="4"/>
        <w:rPr>
          <w:b/>
          <w:bCs/>
          <w:sz w:val="32"/>
        </w:rPr>
      </w:pPr>
    </w:p>
    <w:p w14:paraId="6A804155" w14:textId="77777777" w:rsidR="007A0563" w:rsidRDefault="007A0563" w:rsidP="00A93337">
      <w:pPr>
        <w:keepNext/>
        <w:ind w:left="3600"/>
        <w:jc w:val="both"/>
        <w:outlineLvl w:val="4"/>
        <w:rPr>
          <w:b/>
          <w:bCs/>
          <w:sz w:val="32"/>
        </w:rPr>
      </w:pPr>
    </w:p>
    <w:p w14:paraId="55575A01" w14:textId="77777777" w:rsidR="007A0563" w:rsidRPr="00443672" w:rsidRDefault="005B637B" w:rsidP="00443672">
      <w:pPr>
        <w:pStyle w:val="ListParagraph"/>
        <w:keepNext/>
        <w:numPr>
          <w:ilvl w:val="0"/>
          <w:numId w:val="3"/>
        </w:numPr>
        <w:jc w:val="both"/>
        <w:outlineLvl w:val="4"/>
        <w:rPr>
          <w:rFonts w:ascii="Times New Roman" w:hAnsi="Times New Roman"/>
          <w:b/>
          <w:bCs/>
          <w:sz w:val="40"/>
        </w:rPr>
      </w:pPr>
      <w:r w:rsidRPr="00443672">
        <w:rPr>
          <w:rFonts w:ascii="Times New Roman" w:hAnsi="Times New Roman"/>
          <w:sz w:val="24"/>
        </w:rPr>
        <w:t>How does EIGRP support different network layer protocols?</w:t>
      </w:r>
      <w:r w:rsidR="00443672">
        <w:rPr>
          <w:rFonts w:ascii="Times New Roman" w:hAnsi="Times New Roman"/>
          <w:sz w:val="24"/>
        </w:rPr>
        <w:t xml:space="preserve"> </w:t>
      </w:r>
      <w:r w:rsidR="00443672">
        <w:rPr>
          <w:rFonts w:ascii="Times New Roman" w:hAnsi="Times New Roman"/>
          <w:sz w:val="24"/>
        </w:rPr>
        <w:tab/>
      </w:r>
      <w:r w:rsidR="00443672">
        <w:rPr>
          <w:rFonts w:ascii="Times New Roman" w:hAnsi="Times New Roman"/>
          <w:sz w:val="24"/>
        </w:rPr>
        <w:tab/>
      </w:r>
      <w:r w:rsidR="00443672">
        <w:rPr>
          <w:rFonts w:ascii="Times New Roman" w:hAnsi="Times New Roman"/>
          <w:sz w:val="24"/>
        </w:rPr>
        <w:tab/>
        <w:t>[4 marks]</w:t>
      </w:r>
    </w:p>
    <w:p w14:paraId="1324C96F" w14:textId="77777777" w:rsidR="007A0563" w:rsidRDefault="007A0563" w:rsidP="00A93337">
      <w:pPr>
        <w:keepNext/>
        <w:ind w:left="3600"/>
        <w:jc w:val="both"/>
        <w:outlineLvl w:val="4"/>
        <w:rPr>
          <w:b/>
          <w:bCs/>
          <w:sz w:val="32"/>
        </w:rPr>
      </w:pPr>
    </w:p>
    <w:p w14:paraId="05505E7A" w14:textId="77777777" w:rsidR="007A0563" w:rsidRDefault="007A0563" w:rsidP="00A93337">
      <w:pPr>
        <w:keepNext/>
        <w:ind w:left="3600"/>
        <w:jc w:val="both"/>
        <w:outlineLvl w:val="4"/>
        <w:rPr>
          <w:b/>
          <w:bCs/>
          <w:sz w:val="32"/>
        </w:rPr>
      </w:pPr>
    </w:p>
    <w:p w14:paraId="774515CE" w14:textId="77777777" w:rsidR="00A93337" w:rsidRPr="00A93337" w:rsidRDefault="00A93337" w:rsidP="00A93337">
      <w:pPr>
        <w:keepNext/>
        <w:ind w:left="3600"/>
        <w:jc w:val="both"/>
        <w:outlineLvl w:val="4"/>
        <w:rPr>
          <w:b/>
          <w:bCs/>
          <w:sz w:val="32"/>
        </w:rPr>
      </w:pPr>
      <w:r w:rsidRPr="00A93337">
        <w:rPr>
          <w:b/>
          <w:bCs/>
          <w:sz w:val="32"/>
        </w:rPr>
        <w:t>THE END</w:t>
      </w:r>
    </w:p>
    <w:p w14:paraId="3062757A" w14:textId="77777777" w:rsidR="00881BC2" w:rsidRPr="00B720C8" w:rsidRDefault="00881BC2" w:rsidP="00881BC2"/>
    <w:sectPr w:rsidR="00881BC2" w:rsidRPr="00B720C8" w:rsidSect="00284E26">
      <w:footerReference w:type="even" r:id="rId18"/>
      <w:footerReference w:type="default" r:id="rId19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DD75B" w14:textId="77777777" w:rsidR="005B637B" w:rsidRDefault="005B637B">
      <w:r>
        <w:separator/>
      </w:r>
    </w:p>
  </w:endnote>
  <w:endnote w:type="continuationSeparator" w:id="0">
    <w:p w14:paraId="7DBFC1B6" w14:textId="77777777" w:rsidR="005B637B" w:rsidRDefault="005B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D74F0" w14:textId="77777777" w:rsidR="005B637B" w:rsidRDefault="005B637B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EBEB36" w14:textId="77777777" w:rsidR="005B637B" w:rsidRDefault="005B637B" w:rsidP="00FA59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EEAB2" w14:textId="77777777" w:rsidR="005B637B" w:rsidRDefault="005B637B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12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EE722C" w14:textId="77777777" w:rsidR="005B637B" w:rsidRDefault="005B637B" w:rsidP="00FA5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288D6" w14:textId="77777777" w:rsidR="005B637B" w:rsidRDefault="005B637B">
      <w:r>
        <w:separator/>
      </w:r>
    </w:p>
  </w:footnote>
  <w:footnote w:type="continuationSeparator" w:id="0">
    <w:p w14:paraId="6958416B" w14:textId="77777777" w:rsidR="005B637B" w:rsidRDefault="005B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1B37"/>
    <w:multiLevelType w:val="hybridMultilevel"/>
    <w:tmpl w:val="951A79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C31556"/>
    <w:multiLevelType w:val="hybridMultilevel"/>
    <w:tmpl w:val="731C81E0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C14A8"/>
    <w:multiLevelType w:val="hybridMultilevel"/>
    <w:tmpl w:val="F5AED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D04C9C"/>
    <w:multiLevelType w:val="hybridMultilevel"/>
    <w:tmpl w:val="F8A2E0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F7714E"/>
    <w:multiLevelType w:val="hybridMultilevel"/>
    <w:tmpl w:val="7632E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3E64FF"/>
    <w:multiLevelType w:val="hybridMultilevel"/>
    <w:tmpl w:val="9BF45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2E6CC7"/>
    <w:multiLevelType w:val="hybridMultilevel"/>
    <w:tmpl w:val="B8F8ABBA"/>
    <w:lvl w:ilvl="0" w:tplc="6C6CCE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EC086C"/>
    <w:multiLevelType w:val="hybridMultilevel"/>
    <w:tmpl w:val="3132D2E8"/>
    <w:lvl w:ilvl="0" w:tplc="438C9F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AC"/>
    <w:rsid w:val="00006F9F"/>
    <w:rsid w:val="000153A1"/>
    <w:rsid w:val="0001758B"/>
    <w:rsid w:val="00033261"/>
    <w:rsid w:val="000512AB"/>
    <w:rsid w:val="000663AF"/>
    <w:rsid w:val="00085D4C"/>
    <w:rsid w:val="000A3CA7"/>
    <w:rsid w:val="000A4EAC"/>
    <w:rsid w:val="000D04F3"/>
    <w:rsid w:val="0011015D"/>
    <w:rsid w:val="0011149E"/>
    <w:rsid w:val="0012637B"/>
    <w:rsid w:val="00137745"/>
    <w:rsid w:val="001377B0"/>
    <w:rsid w:val="0016437A"/>
    <w:rsid w:val="00170A8D"/>
    <w:rsid w:val="001712C7"/>
    <w:rsid w:val="00197C23"/>
    <w:rsid w:val="001B3B12"/>
    <w:rsid w:val="001C0960"/>
    <w:rsid w:val="001C2E6C"/>
    <w:rsid w:val="001D6CE5"/>
    <w:rsid w:val="001E674D"/>
    <w:rsid w:val="001F0D3A"/>
    <w:rsid w:val="001F302B"/>
    <w:rsid w:val="00220419"/>
    <w:rsid w:val="00234D5B"/>
    <w:rsid w:val="00244E57"/>
    <w:rsid w:val="00247B51"/>
    <w:rsid w:val="00284E26"/>
    <w:rsid w:val="002920AB"/>
    <w:rsid w:val="002B48A8"/>
    <w:rsid w:val="002E05ED"/>
    <w:rsid w:val="00304E1C"/>
    <w:rsid w:val="003058A8"/>
    <w:rsid w:val="00315038"/>
    <w:rsid w:val="00330F51"/>
    <w:rsid w:val="00332F08"/>
    <w:rsid w:val="00354FA1"/>
    <w:rsid w:val="00360B29"/>
    <w:rsid w:val="003615D0"/>
    <w:rsid w:val="003A3BE9"/>
    <w:rsid w:val="003A4E0A"/>
    <w:rsid w:val="003E1268"/>
    <w:rsid w:val="003E1A2A"/>
    <w:rsid w:val="003F2D4B"/>
    <w:rsid w:val="003F563D"/>
    <w:rsid w:val="00404682"/>
    <w:rsid w:val="004139F3"/>
    <w:rsid w:val="00420E2F"/>
    <w:rsid w:val="00443672"/>
    <w:rsid w:val="0046551E"/>
    <w:rsid w:val="004A0046"/>
    <w:rsid w:val="004B2561"/>
    <w:rsid w:val="004B4F42"/>
    <w:rsid w:val="004B6E23"/>
    <w:rsid w:val="004C3B12"/>
    <w:rsid w:val="004D06FB"/>
    <w:rsid w:val="004F4EA5"/>
    <w:rsid w:val="004F6FB7"/>
    <w:rsid w:val="0050122B"/>
    <w:rsid w:val="005013D7"/>
    <w:rsid w:val="00505449"/>
    <w:rsid w:val="00516388"/>
    <w:rsid w:val="0053013F"/>
    <w:rsid w:val="005303CC"/>
    <w:rsid w:val="0053097B"/>
    <w:rsid w:val="00553BCA"/>
    <w:rsid w:val="00554190"/>
    <w:rsid w:val="005616FA"/>
    <w:rsid w:val="00562C37"/>
    <w:rsid w:val="00582B16"/>
    <w:rsid w:val="00585CFE"/>
    <w:rsid w:val="005B637B"/>
    <w:rsid w:val="005D32AB"/>
    <w:rsid w:val="005E2514"/>
    <w:rsid w:val="005E7EDC"/>
    <w:rsid w:val="00630709"/>
    <w:rsid w:val="006355A5"/>
    <w:rsid w:val="0066315D"/>
    <w:rsid w:val="006A77D2"/>
    <w:rsid w:val="006B12E7"/>
    <w:rsid w:val="00705382"/>
    <w:rsid w:val="00717B73"/>
    <w:rsid w:val="00717E44"/>
    <w:rsid w:val="00723D53"/>
    <w:rsid w:val="00754790"/>
    <w:rsid w:val="00780DB8"/>
    <w:rsid w:val="00781C87"/>
    <w:rsid w:val="00787FE5"/>
    <w:rsid w:val="007912CC"/>
    <w:rsid w:val="007A0563"/>
    <w:rsid w:val="007A2C08"/>
    <w:rsid w:val="007C082F"/>
    <w:rsid w:val="007C0CAD"/>
    <w:rsid w:val="007C6991"/>
    <w:rsid w:val="007D7676"/>
    <w:rsid w:val="007E7474"/>
    <w:rsid w:val="007F14B3"/>
    <w:rsid w:val="007F6233"/>
    <w:rsid w:val="007F66AE"/>
    <w:rsid w:val="00806D4E"/>
    <w:rsid w:val="00807477"/>
    <w:rsid w:val="00847831"/>
    <w:rsid w:val="0085047A"/>
    <w:rsid w:val="0085181C"/>
    <w:rsid w:val="00856795"/>
    <w:rsid w:val="00866440"/>
    <w:rsid w:val="00873FF8"/>
    <w:rsid w:val="008816F3"/>
    <w:rsid w:val="00881BC2"/>
    <w:rsid w:val="00887DE9"/>
    <w:rsid w:val="0089418B"/>
    <w:rsid w:val="008A03FE"/>
    <w:rsid w:val="008A0B05"/>
    <w:rsid w:val="008A756D"/>
    <w:rsid w:val="008C471F"/>
    <w:rsid w:val="008C759B"/>
    <w:rsid w:val="008D60D8"/>
    <w:rsid w:val="008E4F2E"/>
    <w:rsid w:val="008E59C6"/>
    <w:rsid w:val="00905EEC"/>
    <w:rsid w:val="0090710B"/>
    <w:rsid w:val="00911C4C"/>
    <w:rsid w:val="0092292E"/>
    <w:rsid w:val="00922B3D"/>
    <w:rsid w:val="00932CCF"/>
    <w:rsid w:val="0093326F"/>
    <w:rsid w:val="009800E5"/>
    <w:rsid w:val="00996F1B"/>
    <w:rsid w:val="009A1302"/>
    <w:rsid w:val="009D2E3B"/>
    <w:rsid w:val="009D73DC"/>
    <w:rsid w:val="009D7E86"/>
    <w:rsid w:val="009F27E1"/>
    <w:rsid w:val="00A14B1D"/>
    <w:rsid w:val="00A16D78"/>
    <w:rsid w:val="00A51021"/>
    <w:rsid w:val="00A6428B"/>
    <w:rsid w:val="00A722DA"/>
    <w:rsid w:val="00A8012C"/>
    <w:rsid w:val="00A80C5C"/>
    <w:rsid w:val="00A93337"/>
    <w:rsid w:val="00AB2500"/>
    <w:rsid w:val="00AC6A64"/>
    <w:rsid w:val="00AE63A4"/>
    <w:rsid w:val="00AF37FE"/>
    <w:rsid w:val="00AF7A54"/>
    <w:rsid w:val="00B21CD9"/>
    <w:rsid w:val="00B22CED"/>
    <w:rsid w:val="00B35B77"/>
    <w:rsid w:val="00B43F9F"/>
    <w:rsid w:val="00B5469B"/>
    <w:rsid w:val="00B55398"/>
    <w:rsid w:val="00B720C8"/>
    <w:rsid w:val="00BA36FE"/>
    <w:rsid w:val="00BA71E5"/>
    <w:rsid w:val="00BC6D1E"/>
    <w:rsid w:val="00BE34E3"/>
    <w:rsid w:val="00BF171F"/>
    <w:rsid w:val="00BF2A2A"/>
    <w:rsid w:val="00C06E51"/>
    <w:rsid w:val="00C14FDD"/>
    <w:rsid w:val="00C25B0A"/>
    <w:rsid w:val="00C441F6"/>
    <w:rsid w:val="00CA0580"/>
    <w:rsid w:val="00CB4098"/>
    <w:rsid w:val="00CD38E2"/>
    <w:rsid w:val="00CD5813"/>
    <w:rsid w:val="00CE1666"/>
    <w:rsid w:val="00CF7343"/>
    <w:rsid w:val="00D02784"/>
    <w:rsid w:val="00D068F1"/>
    <w:rsid w:val="00D11831"/>
    <w:rsid w:val="00D13CF6"/>
    <w:rsid w:val="00D154F4"/>
    <w:rsid w:val="00D43737"/>
    <w:rsid w:val="00D55A9A"/>
    <w:rsid w:val="00D55D6C"/>
    <w:rsid w:val="00D66F4A"/>
    <w:rsid w:val="00DA09E9"/>
    <w:rsid w:val="00DE6183"/>
    <w:rsid w:val="00DF3FBF"/>
    <w:rsid w:val="00E003C6"/>
    <w:rsid w:val="00E27147"/>
    <w:rsid w:val="00E769D8"/>
    <w:rsid w:val="00E813C7"/>
    <w:rsid w:val="00EB7E3F"/>
    <w:rsid w:val="00EE0A26"/>
    <w:rsid w:val="00F25CDF"/>
    <w:rsid w:val="00F32669"/>
    <w:rsid w:val="00F3550C"/>
    <w:rsid w:val="00F37F61"/>
    <w:rsid w:val="00F84396"/>
    <w:rsid w:val="00F91681"/>
    <w:rsid w:val="00F9199D"/>
    <w:rsid w:val="00F95405"/>
    <w:rsid w:val="00FA1F48"/>
    <w:rsid w:val="00FA599D"/>
    <w:rsid w:val="00FE1E91"/>
    <w:rsid w:val="00FE2750"/>
    <w:rsid w:val="00FE4B44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7A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rsid w:val="003A3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922B3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rsid w:val="003A3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922B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microsoft.com/office/2007/relationships/hdphoto" Target="media/hdphoto1.wdp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microsoft.com/office/2007/relationships/hdphoto" Target="media/hdphoto2.wdp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 Kazi</cp:lastModifiedBy>
  <cp:revision>2</cp:revision>
  <cp:lastPrinted>2011-10-30T06:45:00Z</cp:lastPrinted>
  <dcterms:created xsi:type="dcterms:W3CDTF">2013-10-30T05:19:00Z</dcterms:created>
  <dcterms:modified xsi:type="dcterms:W3CDTF">2013-10-30T05:19:00Z</dcterms:modified>
</cp:coreProperties>
</file>