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44A09">
        <w:rPr>
          <w:b/>
          <w:sz w:val="32"/>
          <w:szCs w:val="32"/>
        </w:rPr>
        <w:t>3</w:t>
      </w:r>
      <w:r w:rsidR="00D8375E">
        <w:rPr>
          <w:b/>
          <w:sz w:val="32"/>
          <w:szCs w:val="32"/>
        </w:rPr>
        <w:t>, Section-</w:t>
      </w:r>
      <w:r w:rsidR="0009468D">
        <w:rPr>
          <w:b/>
          <w:sz w:val="32"/>
          <w:szCs w:val="32"/>
        </w:rPr>
        <w:t>3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D44A09" w:rsidRDefault="00D44A09" w:rsidP="0068235D">
      <w:pPr>
        <w:jc w:val="center"/>
        <w:rPr>
          <w:b/>
          <w:sz w:val="32"/>
          <w:szCs w:val="32"/>
        </w:rPr>
      </w:pPr>
    </w:p>
    <w:p w:rsidR="00000000" w:rsidRDefault="0068344D" w:rsidP="009202ED">
      <w:pPr>
        <w:pStyle w:val="ListParagraph"/>
        <w:numPr>
          <w:ilvl w:val="0"/>
          <w:numId w:val="8"/>
        </w:numPr>
        <w:spacing w:after="200" w:line="360" w:lineRule="auto"/>
      </w:pPr>
      <w:r w:rsidRPr="009202ED">
        <w:t>The upward velocity of a rocket is given as a function of time</w:t>
      </w:r>
      <w:r>
        <w:t xml:space="preserve"> (t)</w:t>
      </w:r>
      <w:r w:rsidRPr="009202ED">
        <w:t xml:space="preserve"> as</w:t>
      </w:r>
      <w:r>
        <w:t>:</w:t>
      </w:r>
      <w:r w:rsidR="009202ED">
        <w:tab/>
      </w:r>
      <w:r w:rsidR="009202ED">
        <w:tab/>
      </w:r>
      <w:r w:rsidR="009202ED">
        <w:tab/>
      </w:r>
      <w:r w:rsidR="009202ED">
        <w:tab/>
      </w:r>
      <w:r w:rsidR="009202ED" w:rsidRPr="009202ED">
        <w:rPr>
          <w:b/>
        </w:rPr>
        <w:t>15</w:t>
      </w:r>
    </w:p>
    <w:tbl>
      <w:tblPr>
        <w:tblStyle w:val="TableGrid"/>
        <w:tblW w:w="0" w:type="auto"/>
        <w:tblInd w:w="360" w:type="dxa"/>
        <w:tblLook w:val="04A0"/>
      </w:tblPr>
      <w:tblGrid>
        <w:gridCol w:w="4741"/>
        <w:gridCol w:w="4745"/>
      </w:tblGrid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68344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m/s</w:t>
            </w:r>
          </w:p>
        </w:tc>
      </w:tr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0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0</w:t>
            </w:r>
          </w:p>
        </w:tc>
      </w:tr>
      <w:tr w:rsidR="009202ED" w:rsidRPr="009202ED" w:rsidTr="009202ED">
        <w:trPr>
          <w:trHeight w:val="197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7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101</w:t>
            </w:r>
          </w:p>
        </w:tc>
      </w:tr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15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197</w:t>
            </w:r>
          </w:p>
        </w:tc>
      </w:tr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22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280</w:t>
            </w:r>
          </w:p>
        </w:tc>
      </w:tr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27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360</w:t>
            </w:r>
          </w:p>
        </w:tc>
      </w:tr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32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460</w:t>
            </w:r>
          </w:p>
        </w:tc>
      </w:tr>
    </w:tbl>
    <w:p w:rsidR="009202ED" w:rsidRPr="009202ED" w:rsidRDefault="009202ED" w:rsidP="009202ED">
      <w:pPr>
        <w:pStyle w:val="ListParagraph"/>
        <w:spacing w:after="200" w:line="360" w:lineRule="auto"/>
        <w:ind w:left="360"/>
      </w:pPr>
    </w:p>
    <w:p w:rsidR="00F822A4" w:rsidRDefault="009202ED" w:rsidP="00F822A4">
      <w:pPr>
        <w:pStyle w:val="ListParagraph"/>
        <w:numPr>
          <w:ilvl w:val="1"/>
          <w:numId w:val="8"/>
        </w:numPr>
        <w:spacing w:after="200" w:line="360" w:lineRule="auto"/>
      </w:pPr>
      <w:r>
        <w:t xml:space="preserve">Determine the matrix form of all the equations using quadratic </w:t>
      </w:r>
      <w:proofErr w:type="spellStart"/>
      <w:r>
        <w:t>spline</w:t>
      </w:r>
      <w:proofErr w:type="spellEnd"/>
      <w:r>
        <w:t xml:space="preserve"> (show all the stapes).</w:t>
      </w:r>
      <w:r w:rsidR="00411F71">
        <w:tab/>
      </w:r>
      <w:r w:rsidR="00411F71">
        <w:tab/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sectPr w:rsidR="00F822A4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1B29"/>
    <w:multiLevelType w:val="hybridMultilevel"/>
    <w:tmpl w:val="72A46D24"/>
    <w:lvl w:ilvl="0" w:tplc="8BDCE7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B234A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EA98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3410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7410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484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14D7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1EA4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108E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">
    <w:nsid w:val="11801E91"/>
    <w:multiLevelType w:val="hybridMultilevel"/>
    <w:tmpl w:val="9DC63070"/>
    <w:lvl w:ilvl="0" w:tplc="B552A3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7E0E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BC84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C5EDF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D043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550B3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E4662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F463F0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0ADD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0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15"/>
  </w:num>
  <w:num w:numId="12">
    <w:abstractNumId w:val="4"/>
  </w:num>
  <w:num w:numId="13">
    <w:abstractNumId w:val="12"/>
  </w:num>
  <w:num w:numId="14">
    <w:abstractNumId w:val="11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9468D"/>
    <w:rsid w:val="000D40ED"/>
    <w:rsid w:val="00177F79"/>
    <w:rsid w:val="001A1DB6"/>
    <w:rsid w:val="001C1F69"/>
    <w:rsid w:val="00240F48"/>
    <w:rsid w:val="0030364E"/>
    <w:rsid w:val="003979BC"/>
    <w:rsid w:val="003B3C52"/>
    <w:rsid w:val="00411F71"/>
    <w:rsid w:val="00414CF4"/>
    <w:rsid w:val="00423FA6"/>
    <w:rsid w:val="00585597"/>
    <w:rsid w:val="005F2A2D"/>
    <w:rsid w:val="00650277"/>
    <w:rsid w:val="0068235D"/>
    <w:rsid w:val="0068344D"/>
    <w:rsid w:val="006B58DC"/>
    <w:rsid w:val="00780160"/>
    <w:rsid w:val="007978BE"/>
    <w:rsid w:val="007A6937"/>
    <w:rsid w:val="007D193E"/>
    <w:rsid w:val="00810F32"/>
    <w:rsid w:val="00847ABF"/>
    <w:rsid w:val="008609D3"/>
    <w:rsid w:val="008A4AA1"/>
    <w:rsid w:val="008F59D7"/>
    <w:rsid w:val="009202ED"/>
    <w:rsid w:val="00927DFC"/>
    <w:rsid w:val="0093572C"/>
    <w:rsid w:val="009E2ADE"/>
    <w:rsid w:val="009F30B0"/>
    <w:rsid w:val="00A43455"/>
    <w:rsid w:val="00A44978"/>
    <w:rsid w:val="00AD4AC3"/>
    <w:rsid w:val="00B103C9"/>
    <w:rsid w:val="00B808CC"/>
    <w:rsid w:val="00C3467A"/>
    <w:rsid w:val="00CB252F"/>
    <w:rsid w:val="00D44A09"/>
    <w:rsid w:val="00D60E8D"/>
    <w:rsid w:val="00D8375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7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6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2014-02-26T03:24:00Z</cp:lastPrinted>
  <dcterms:created xsi:type="dcterms:W3CDTF">2014-03-18T04:29:00Z</dcterms:created>
  <dcterms:modified xsi:type="dcterms:W3CDTF">2014-03-18T04:39:00Z</dcterms:modified>
</cp:coreProperties>
</file>