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17" w:rsidRPr="00547F17" w:rsidRDefault="00547F17" w:rsidP="000B13FE">
      <w:pPr>
        <w:pStyle w:val="Title"/>
        <w:spacing w:before="120" w:after="120"/>
        <w:jc w:val="center"/>
      </w:pPr>
      <w:r w:rsidRPr="00547F17">
        <w:t>BRAC University</w:t>
      </w:r>
    </w:p>
    <w:p w:rsidR="00547F17" w:rsidRPr="00547F17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 xml:space="preserve">Department of </w:t>
      </w:r>
      <w:r w:rsidR="00547F17" w:rsidRPr="00547F17">
        <w:rPr>
          <w:sz w:val="40"/>
        </w:rPr>
        <w:t>Computer Science and Engineering</w:t>
      </w:r>
    </w:p>
    <w:p w:rsidR="00AA3B2C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>CSE340: Computer Architecture</w:t>
      </w:r>
    </w:p>
    <w:p w:rsidR="00547F17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 xml:space="preserve">Midterm Examination, </w:t>
      </w:r>
      <w:proofErr w:type="gramStart"/>
      <w:r>
        <w:rPr>
          <w:sz w:val="40"/>
        </w:rPr>
        <w:t>Fall</w:t>
      </w:r>
      <w:proofErr w:type="gramEnd"/>
      <w:r>
        <w:rPr>
          <w:sz w:val="40"/>
        </w:rPr>
        <w:t xml:space="preserve"> 2015</w:t>
      </w:r>
    </w:p>
    <w:p w:rsidR="00906B55" w:rsidRPr="00906B55" w:rsidRDefault="00906B55" w:rsidP="00547F17">
      <w:pPr>
        <w:spacing w:before="120" w:after="120" w:line="240" w:lineRule="auto"/>
        <w:rPr>
          <w:sz w:val="6"/>
        </w:rPr>
      </w:pPr>
    </w:p>
    <w:p w:rsidR="000B13FE" w:rsidRPr="00C50AFB" w:rsidRDefault="000B13FE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50AFB">
        <w:rPr>
          <w:rFonts w:ascii="Times New Roman" w:hAnsi="Times New Roman" w:cs="Times New Roman"/>
          <w:sz w:val="24"/>
          <w:szCs w:val="24"/>
        </w:rPr>
        <w:t>Name: ____</w:t>
      </w:r>
      <w:r w:rsidR="00A3429C" w:rsidRPr="00C50AFB">
        <w:rPr>
          <w:rFonts w:ascii="Times New Roman" w:hAnsi="Times New Roman" w:cs="Times New Roman"/>
          <w:sz w:val="24"/>
          <w:szCs w:val="24"/>
        </w:rPr>
        <w:t xml:space="preserve">_________________________   </w:t>
      </w:r>
      <w:r w:rsidR="00A3429C" w:rsidRPr="00C50AFB">
        <w:rPr>
          <w:rFonts w:ascii="Times New Roman" w:hAnsi="Times New Roman" w:cs="Times New Roman"/>
          <w:sz w:val="24"/>
          <w:szCs w:val="24"/>
        </w:rPr>
        <w:tab/>
      </w:r>
      <w:r w:rsidRPr="00C50AFB">
        <w:rPr>
          <w:rFonts w:ascii="Times New Roman" w:hAnsi="Times New Roman" w:cs="Times New Roman"/>
          <w:sz w:val="24"/>
          <w:szCs w:val="24"/>
        </w:rPr>
        <w:t>ID: _________________</w:t>
      </w:r>
    </w:p>
    <w:p w:rsidR="00A3429C" w:rsidRPr="00C50AFB" w:rsidRDefault="00A3429C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05F89" w:rsidRPr="00C50AFB" w:rsidRDefault="004A53AC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50AFB">
        <w:rPr>
          <w:rFonts w:ascii="Times New Roman" w:hAnsi="Times New Roman" w:cs="Times New Roman"/>
          <w:sz w:val="24"/>
          <w:szCs w:val="24"/>
        </w:rPr>
        <w:t>Section</w:t>
      </w:r>
      <w:r w:rsidR="003E4B93" w:rsidRPr="00C50AFB">
        <w:rPr>
          <w:rFonts w:ascii="Times New Roman" w:hAnsi="Times New Roman" w:cs="Times New Roman"/>
          <w:sz w:val="24"/>
          <w:szCs w:val="24"/>
        </w:rPr>
        <w:t>: _</w:t>
      </w:r>
      <w:r w:rsidRPr="00C50AFB">
        <w:rPr>
          <w:rFonts w:ascii="Times New Roman" w:hAnsi="Times New Roman" w:cs="Times New Roman"/>
          <w:sz w:val="24"/>
          <w:szCs w:val="24"/>
        </w:rPr>
        <w:t>______</w:t>
      </w:r>
    </w:p>
    <w:tbl>
      <w:tblPr>
        <w:tblStyle w:val="TableGrid"/>
        <w:tblpPr w:leftFromText="180" w:rightFromText="180" w:vertAnchor="text" w:tblpY="587"/>
        <w:tblW w:w="0" w:type="auto"/>
        <w:tblLook w:val="04A0" w:firstRow="1" w:lastRow="0" w:firstColumn="1" w:lastColumn="0" w:noHBand="0" w:noVBand="1"/>
      </w:tblPr>
      <w:tblGrid>
        <w:gridCol w:w="6318"/>
        <w:gridCol w:w="3463"/>
      </w:tblGrid>
      <w:tr w:rsidR="00E05F89" w:rsidRPr="00C50AFB" w:rsidTr="003C6508">
        <w:trPr>
          <w:trHeight w:val="2780"/>
        </w:trPr>
        <w:tc>
          <w:tcPr>
            <w:tcW w:w="6318" w:type="dxa"/>
          </w:tcPr>
          <w:p w:rsidR="00E05F89" w:rsidRPr="00C50AFB" w:rsidRDefault="00E05F89" w:rsidP="00E05F8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Instructions</w:t>
            </w:r>
          </w:p>
          <w:p w:rsidR="004A53AC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Answer all the questions</w:t>
            </w:r>
          </w:p>
          <w:p w:rsidR="00E05F89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You should answer within the space provided in the question paper</w:t>
            </w:r>
          </w:p>
          <w:p w:rsidR="004A53AC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You can use the provided exam script to do your rough work</w:t>
            </w:r>
          </w:p>
          <w:p w:rsidR="00766B2C" w:rsidRDefault="004A53AC" w:rsidP="004C463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C">
              <w:rPr>
                <w:rFonts w:ascii="Times New Roman" w:hAnsi="Times New Roman" w:cs="Times New Roman"/>
                <w:sz w:val="24"/>
                <w:szCs w:val="24"/>
              </w:rPr>
              <w:t>Return both your question and answer script after your exam</w:t>
            </w:r>
          </w:p>
          <w:p w:rsidR="00766B2C" w:rsidRPr="00766B2C" w:rsidRDefault="00766B2C" w:rsidP="004C463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B2C">
              <w:rPr>
                <w:rFonts w:ascii="Times New Roman" w:hAnsi="Times New Roman" w:cs="Times New Roman"/>
                <w:b/>
                <w:sz w:val="24"/>
                <w:szCs w:val="24"/>
              </w:rPr>
              <w:t>Please do not turnover the page until you are asked to do so</w:t>
            </w:r>
          </w:p>
          <w:p w:rsidR="00766B2C" w:rsidRPr="00C50AFB" w:rsidRDefault="00766B2C" w:rsidP="00766B2C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58" w:type="dxa"/>
          </w:tcPr>
          <w:tbl>
            <w:tblPr>
              <w:tblStyle w:val="TableGrid"/>
              <w:tblW w:w="3237" w:type="dxa"/>
              <w:jc w:val="center"/>
              <w:tblLook w:val="04A0" w:firstRow="1" w:lastRow="0" w:firstColumn="1" w:lastColumn="0" w:noHBand="0" w:noVBand="1"/>
            </w:tblPr>
            <w:tblGrid>
              <w:gridCol w:w="1300"/>
              <w:gridCol w:w="620"/>
              <w:gridCol w:w="1317"/>
            </w:tblGrid>
            <w:tr w:rsidR="00E05F89" w:rsidRPr="00C50AFB" w:rsidTr="00C50AFB">
              <w:trPr>
                <w:jc w:val="center"/>
              </w:trPr>
              <w:tc>
                <w:tcPr>
                  <w:tcW w:w="1920" w:type="dxa"/>
                  <w:gridSpan w:val="2"/>
                  <w:vAlign w:val="center"/>
                </w:tcPr>
                <w:p w:rsidR="003F6B76" w:rsidRPr="00C50AFB" w:rsidRDefault="004A53AC" w:rsidP="00143751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  <w:p w:rsidR="00E05F89" w:rsidRPr="00C50AFB" w:rsidRDefault="004A53AC" w:rsidP="00143751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Marks</w:t>
                  </w:r>
                </w:p>
              </w:tc>
              <w:tc>
                <w:tcPr>
                  <w:tcW w:w="1317" w:type="dxa"/>
                  <w:vAlign w:val="center"/>
                </w:tcPr>
                <w:p w:rsidR="00E05F89" w:rsidRPr="00C50AFB" w:rsidRDefault="00E05F89" w:rsidP="00143751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Marks Obtain</w:t>
                  </w:r>
                </w:p>
              </w:tc>
            </w:tr>
            <w:tr w:rsidR="004A53AC" w:rsidRPr="00C50AFB" w:rsidTr="00C50AFB">
              <w:trPr>
                <w:trHeight w:val="1034"/>
                <w:jc w:val="center"/>
              </w:trPr>
              <w:tc>
                <w:tcPr>
                  <w:tcW w:w="1920" w:type="dxa"/>
                  <w:gridSpan w:val="2"/>
                  <w:vAlign w:val="center"/>
                </w:tcPr>
                <w:p w:rsidR="004A53AC" w:rsidRPr="00C50AFB" w:rsidRDefault="004A53AC" w:rsidP="00143751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52"/>
                      <w:szCs w:val="24"/>
                    </w:rPr>
                    <w:t>30</w:t>
                  </w:r>
                </w:p>
              </w:tc>
              <w:tc>
                <w:tcPr>
                  <w:tcW w:w="1317" w:type="dxa"/>
                  <w:vAlign w:val="center"/>
                </w:tcPr>
                <w:p w:rsidR="004A53AC" w:rsidRPr="00C50AFB" w:rsidRDefault="004A53AC" w:rsidP="00143751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A53AC" w:rsidRPr="00C50AFB" w:rsidTr="00C50AFB">
              <w:trPr>
                <w:jc w:val="center"/>
              </w:trPr>
              <w:tc>
                <w:tcPr>
                  <w:tcW w:w="1300" w:type="dxa"/>
                  <w:vAlign w:val="center"/>
                </w:tcPr>
                <w:p w:rsidR="004A53AC" w:rsidRPr="00C50AFB" w:rsidRDefault="004A53AC" w:rsidP="00143751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Time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 w:rsidR="004A53AC" w:rsidRPr="00C50AFB" w:rsidRDefault="004A53AC" w:rsidP="00143751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1 hour</w:t>
                  </w:r>
                </w:p>
              </w:tc>
            </w:tr>
          </w:tbl>
          <w:p w:rsidR="00E05F89" w:rsidRPr="00C50AFB" w:rsidRDefault="00E05F89" w:rsidP="00E05F8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5F89" w:rsidRPr="00A3429C" w:rsidRDefault="00E05F89" w:rsidP="00547F17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A3429C" w:rsidRDefault="00A3429C" w:rsidP="00A3429C">
      <w:pPr>
        <w:pStyle w:val="ListParagraph"/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A3429C" w:rsidRDefault="00A3429C" w:rsidP="00A3429C">
      <w:pPr>
        <w:pStyle w:val="ListParagraph"/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906B55" w:rsidRPr="00C50AFB" w:rsidRDefault="00906B55" w:rsidP="00906B55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36892" w:rsidRPr="00C50AFB" w:rsidRDefault="00836892" w:rsidP="00836892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D446E0" w:rsidRPr="00A3429C" w:rsidRDefault="00836892" w:rsidP="00A3429C">
      <w:pPr>
        <w:pStyle w:val="ListParagraph"/>
        <w:spacing w:before="120" w:after="120" w:line="240" w:lineRule="auto"/>
        <w:jc w:val="center"/>
        <w:rPr>
          <w:rFonts w:ascii="Courier New" w:hAnsi="Courier New" w:cs="Courier New"/>
          <w:sz w:val="36"/>
          <w:u w:val="single"/>
        </w:rPr>
      </w:pPr>
      <w:r w:rsidRPr="00A3429C">
        <w:rPr>
          <w:rFonts w:ascii="Courier New" w:hAnsi="Courier New" w:cs="Courier New"/>
          <w:sz w:val="36"/>
        </w:rPr>
        <w:t>Good Luck</w:t>
      </w:r>
      <w:r w:rsidR="00D446E0">
        <w:rPr>
          <w:sz w:val="28"/>
          <w:u w:val="single"/>
        </w:rPr>
        <w:br w:type="page"/>
      </w:r>
    </w:p>
    <w:p w:rsidR="00A3429C" w:rsidRDefault="00A3429C" w:rsidP="00D446E0">
      <w:pPr>
        <w:pStyle w:val="ListParagraph"/>
        <w:spacing w:before="120" w:after="120" w:line="240" w:lineRule="auto"/>
        <w:jc w:val="center"/>
        <w:rPr>
          <w:sz w:val="28"/>
          <w:u w:val="single"/>
        </w:rPr>
      </w:pPr>
    </w:p>
    <w:p w:rsidR="00D446E0" w:rsidRDefault="00D446E0" w:rsidP="00D446E0">
      <w:pPr>
        <w:pStyle w:val="ListParagraph"/>
        <w:spacing w:before="120" w:after="120" w:line="240" w:lineRule="auto"/>
        <w:jc w:val="center"/>
        <w:rPr>
          <w:sz w:val="28"/>
          <w:u w:val="single"/>
        </w:rPr>
      </w:pPr>
    </w:p>
    <w:p w:rsidR="00D446E0" w:rsidRPr="009C02D9" w:rsidRDefault="003E4B93" w:rsidP="002B2D8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</w:rPr>
      </w:pPr>
      <w:r w:rsidRPr="009C02D9">
        <w:rPr>
          <w:rFonts w:ascii="Times New Roman" w:eastAsia="Times New Roman" w:hAnsi="Times New Roman" w:cs="Times New Roman"/>
          <w:color w:val="000000"/>
        </w:rPr>
        <w:t xml:space="preserve">Compare </w:t>
      </w:r>
      <w:r w:rsidR="00887E73">
        <w:rPr>
          <w:rFonts w:ascii="Times New Roman" w:eastAsia="Times New Roman" w:hAnsi="Times New Roman" w:cs="Times New Roman"/>
          <w:b/>
          <w:color w:val="000000"/>
        </w:rPr>
        <w:t>Harvard architecture</w:t>
      </w:r>
      <w:r w:rsidRPr="009C02D9">
        <w:rPr>
          <w:rFonts w:ascii="Times New Roman" w:eastAsia="Times New Roman" w:hAnsi="Times New Roman" w:cs="Times New Roman"/>
          <w:color w:val="000000"/>
        </w:rPr>
        <w:t xml:space="preserve"> and</w:t>
      </w:r>
      <w:r w:rsidR="00887E73">
        <w:rPr>
          <w:rFonts w:ascii="Times New Roman" w:eastAsia="Times New Roman" w:hAnsi="Times New Roman" w:cs="Times New Roman"/>
          <w:color w:val="000000"/>
        </w:rPr>
        <w:t xml:space="preserve"> </w:t>
      </w:r>
      <w:r w:rsidR="00887E73" w:rsidRPr="00887E73">
        <w:rPr>
          <w:rFonts w:ascii="Times New Roman" w:eastAsia="Times New Roman" w:hAnsi="Times New Roman" w:cs="Times New Roman"/>
          <w:b/>
          <w:color w:val="000000"/>
        </w:rPr>
        <w:t xml:space="preserve">von </w:t>
      </w:r>
      <w:r w:rsidR="00887E73">
        <w:rPr>
          <w:rFonts w:ascii="Times New Roman" w:eastAsia="Times New Roman" w:hAnsi="Times New Roman" w:cs="Times New Roman"/>
          <w:b/>
          <w:color w:val="000000"/>
        </w:rPr>
        <w:t xml:space="preserve">Neumann </w:t>
      </w:r>
      <w:r w:rsidR="00887E73">
        <w:rPr>
          <w:rFonts w:ascii="Times New Roman" w:eastAsia="Times New Roman" w:hAnsi="Times New Roman" w:cs="Times New Roman"/>
          <w:color w:val="000000"/>
        </w:rPr>
        <w:t>architecture with necessary diagram</w:t>
      </w:r>
      <w:r w:rsidR="00881CDF" w:rsidRPr="009C02D9">
        <w:rPr>
          <w:rFonts w:ascii="Times New Roman" w:eastAsia="Times New Roman" w:hAnsi="Times New Roman" w:cs="Times New Roman"/>
          <w:color w:val="000000"/>
        </w:rPr>
        <w:t>?</w:t>
      </w:r>
      <w:r w:rsidR="00887E73">
        <w:rPr>
          <w:rFonts w:ascii="Times New Roman" w:eastAsia="Times New Roman" w:hAnsi="Times New Roman" w:cs="Times New Roman"/>
          <w:color w:val="000000"/>
        </w:rPr>
        <w:t xml:space="preserve"> </w:t>
      </w:r>
      <w:r w:rsidR="002B2D85">
        <w:rPr>
          <w:rFonts w:ascii="Times New Roman" w:eastAsia="Times New Roman" w:hAnsi="Times New Roman" w:cs="Times New Roman"/>
          <w:color w:val="000000"/>
        </w:rPr>
        <w:tab/>
      </w:r>
      <w:r w:rsidR="002B2D85">
        <w:rPr>
          <w:rFonts w:ascii="Times New Roman" w:eastAsia="Times New Roman" w:hAnsi="Times New Roman" w:cs="Times New Roman"/>
          <w:color w:val="000000"/>
        </w:rPr>
        <w:tab/>
      </w:r>
      <w:r w:rsidRPr="009C02D9">
        <w:rPr>
          <w:rFonts w:ascii="Times New Roman" w:eastAsia="Times New Roman" w:hAnsi="Times New Roman" w:cs="Times New Roman"/>
          <w:b/>
          <w:color w:val="000000"/>
        </w:rPr>
        <w:t>[5]</w:t>
      </w: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87E73" w:rsidRDefault="00887E7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87E73" w:rsidRPr="009C02D9" w:rsidRDefault="00887E7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3E4B93" w:rsidP="002B2D85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86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>Design a</w:t>
      </w:r>
      <w:r w:rsidR="00887E73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887E73" w:rsidRPr="00FA053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ALU </w:t>
      </w:r>
      <w:r w:rsidR="00887E73">
        <w:rPr>
          <w:rFonts w:ascii="Times New Roman" w:hAnsi="Times New Roman" w:cs="Times New Roman"/>
          <w:color w:val="000000" w:themeColor="text1"/>
          <w:sz w:val="22"/>
          <w:szCs w:val="22"/>
        </w:rPr>
        <w:t>and explain its operation</w:t>
      </w:r>
      <w:r w:rsidR="002B2D8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2B2D85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B2D85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B2D85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B2D85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B2D85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B2D85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B2D85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B2D85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2B2D85" w:rsidRPr="002B2D8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[5]</w:t>
      </w:r>
    </w:p>
    <w:p w:rsidR="00A3429C" w:rsidRPr="009C02D9" w:rsidRDefault="00A3429C" w:rsidP="002B2D8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:rsidR="00A3429C" w:rsidRPr="009C02D9" w:rsidRDefault="00A3429C" w:rsidP="002B2D8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2B2D8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2B2D8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2B2D8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Pr="009C02D9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Pr="009C02D9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Pr="009C02D9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BB1050" w:rsidRPr="009C02D9" w:rsidRDefault="00BB1050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BB1050" w:rsidRPr="009C02D9" w:rsidRDefault="00BB1050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552E3" w:rsidRPr="009C02D9" w:rsidRDefault="009552E3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552E3" w:rsidRPr="009C02D9" w:rsidRDefault="009552E3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3E4B93" w:rsidP="00A3429C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 xml:space="preserve">Encode the following </w:t>
      </w:r>
      <w:r w:rsidRPr="00FA0538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MIPS</w:t>
      </w:r>
      <w:r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 xml:space="preserve"> instructions and identify their type</w:t>
      </w:r>
      <w:r w:rsidR="0030398E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s</w:t>
      </w:r>
      <w:r w:rsidR="00881CDF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?</w:t>
      </w:r>
      <w:r w:rsidR="00EB2437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EB2437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EB2437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BD373C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BD373C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512401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 xml:space="preserve">  </w:t>
      </w:r>
      <w:r w:rsidR="00EB2437" w:rsidRPr="009C02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[5]</w:t>
      </w:r>
    </w:p>
    <w:p w:rsidR="00AB20EF" w:rsidRPr="009C02D9" w:rsidRDefault="00AB20EF" w:rsidP="00AB20EF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D325E5" w:rsidRDefault="00AB20EF" w:rsidP="003E4B93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D325E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s</w:t>
      </w:r>
      <w:r w:rsidR="00887E73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lt</w:t>
      </w:r>
      <w:proofErr w:type="spellEnd"/>
      <w:r w:rsidR="003E4B93" w:rsidRPr="00D325E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$8,$9,</w:t>
      </w:r>
      <w:r w:rsidR="00887E73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$10</w:t>
      </w:r>
    </w:p>
    <w:p w:rsidR="003E4B93" w:rsidRPr="009C02D9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9C02D9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9C02D9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9C02D9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9C02D9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D325E5" w:rsidRDefault="00887E73" w:rsidP="003E4B93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lw</w:t>
      </w:r>
      <w:proofErr w:type="spellEnd"/>
      <w:r w:rsidR="003E4B93" w:rsidRPr="00D325E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$s0,40($s1)</w:t>
      </w:r>
    </w:p>
    <w:p w:rsidR="003E4B93" w:rsidRPr="009C02D9" w:rsidRDefault="003E4B93" w:rsidP="003E4B9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9C02D9" w:rsidRDefault="003E4B93" w:rsidP="003E4B9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9C02D9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EB2437" w:rsidRPr="009C02D9" w:rsidRDefault="00EB2437" w:rsidP="003E4B9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9C02D9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D325E5" w:rsidRDefault="00AB20EF" w:rsidP="003E4B93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D325E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b</w:t>
      </w:r>
      <w:r w:rsidR="00887E7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gt</w:t>
      </w:r>
      <w:proofErr w:type="spellEnd"/>
      <w:r w:rsidRPr="00D325E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$12,$13,Exit</w:t>
      </w:r>
    </w:p>
    <w:p w:rsidR="00AB20EF" w:rsidRPr="009C02D9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9C02D9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9C02D9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9C02D9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9C02D9" w:rsidRDefault="00EB2437" w:rsidP="00EB2437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Apply booth’s method to multiply </w:t>
      </w:r>
      <w:r w:rsidR="00887E73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="00887E7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5</w:t>
      </w:r>
      <w:r w:rsidRPr="00D325E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="00887E7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4</w:t>
      </w:r>
      <w:r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 </w:t>
      </w:r>
      <w:r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BD373C">
        <w:t xml:space="preserve">       </w:t>
      </w:r>
      <w:r w:rsidR="00BD373C">
        <w:t xml:space="preserve">              </w:t>
      </w:r>
      <w:r w:rsidRPr="009C02D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[5]</w:t>
      </w:r>
    </w:p>
    <w:p w:rsidR="003E4B93" w:rsidRPr="009C02D9" w:rsidRDefault="003E4B93" w:rsidP="003E4B9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Default="00974BF9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Pr="009C02D9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D53426" w:rsidRPr="009C02D9" w:rsidRDefault="00D53426" w:rsidP="00D53426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C02D9">
        <w:rPr>
          <w:rFonts w:ascii="Times New Roman" w:hAnsi="Times New Roman" w:cs="Times New Roman"/>
          <w:bCs/>
          <w:sz w:val="22"/>
          <w:szCs w:val="22"/>
        </w:rPr>
        <w:t xml:space="preserve">The following problem deal with translating from C to MIPS. Assume that the variables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are assigned to registers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$s0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$s1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, respectively. Assume that the base address of the arrays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are registers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$s6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$s7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, respectively. </w:t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="002B2D85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/>
          <w:bCs/>
          <w:sz w:val="22"/>
          <w:szCs w:val="22"/>
        </w:rPr>
        <w:t>[</w:t>
      </w:r>
      <w:r w:rsidR="00887E73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9C02D9">
        <w:rPr>
          <w:rFonts w:ascii="Times New Roman" w:hAnsi="Times New Roman" w:cs="Times New Roman"/>
          <w:b/>
          <w:bCs/>
          <w:sz w:val="22"/>
          <w:szCs w:val="22"/>
        </w:rPr>
        <w:t>]</w:t>
      </w:r>
    </w:p>
    <w:p w:rsidR="00D53426" w:rsidRPr="009C02D9" w:rsidRDefault="00D53426" w:rsidP="00D53426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Default="00887E73" w:rsidP="00D53426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If (f==g) A[10]=A[5]+B[6]</w:t>
      </w:r>
    </w:p>
    <w:p w:rsidR="00887E73" w:rsidRPr="00D325E5" w:rsidRDefault="00887E73" w:rsidP="00887E73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974BF9" w:rsidRPr="002B2D85" w:rsidRDefault="002B2D85" w:rsidP="00974BF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Explain role of a computer Architect</w:t>
      </w:r>
      <w:r w:rsidR="009C02D9" w:rsidRPr="009C02D9">
        <w:rPr>
          <w:rFonts w:ascii="Times New Roman" w:hAnsi="Times New Roman" w:cs="Times New Roman"/>
          <w:b/>
        </w:rPr>
        <w:t xml:space="preserve">? </w:t>
      </w:r>
      <w:r w:rsidR="009C02D9" w:rsidRPr="009C02D9"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>[</w:t>
      </w:r>
      <w:r w:rsidR="00766B2C">
        <w:rPr>
          <w:rFonts w:ascii="Times New Roman" w:hAnsi="Times New Roman" w:cs="Times New Roman"/>
          <w:b/>
        </w:rPr>
        <w:t>4</w:t>
      </w:r>
      <w:r w:rsidR="009C02D9" w:rsidRPr="009C02D9">
        <w:rPr>
          <w:rFonts w:ascii="Times New Roman" w:hAnsi="Times New Roman" w:cs="Times New Roman"/>
          <w:b/>
        </w:rPr>
        <w:t>]</w:t>
      </w: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Pr="002B2D85" w:rsidRDefault="002B2D85" w:rsidP="002B2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B2D85" w:rsidRPr="009C02D9" w:rsidRDefault="002B2D85" w:rsidP="00974BF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Define sign extension and zero extension.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Pr="002B2D85">
        <w:rPr>
          <w:rFonts w:ascii="Times New Roman" w:eastAsia="Times New Roman" w:hAnsi="Times New Roman" w:cs="Times New Roman"/>
          <w:b/>
          <w:color w:val="000000"/>
        </w:rPr>
        <w:t>[2</w:t>
      </w:r>
      <w:r>
        <w:rPr>
          <w:rFonts w:ascii="Times New Roman" w:eastAsia="Times New Roman" w:hAnsi="Times New Roman" w:cs="Times New Roman"/>
          <w:b/>
          <w:color w:val="000000"/>
        </w:rPr>
        <w:t>]</w:t>
      </w:r>
    </w:p>
    <w:p w:rsidR="009C02D9" w:rsidRDefault="009C02D9" w:rsidP="009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02D9" w:rsidRPr="009C02D9" w:rsidRDefault="009C02D9" w:rsidP="009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02D9" w:rsidRPr="009C02D9" w:rsidRDefault="009C02D9" w:rsidP="009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974BF9" w:rsidSect="00887E73">
      <w:headerReference w:type="default" r:id="rId8"/>
      <w:pgSz w:w="12240" w:h="15840"/>
      <w:pgMar w:top="1008" w:right="81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6E4" w:rsidRDefault="005D06E4" w:rsidP="00181B95">
      <w:pPr>
        <w:spacing w:after="0" w:line="240" w:lineRule="auto"/>
      </w:pPr>
      <w:r>
        <w:separator/>
      </w:r>
    </w:p>
  </w:endnote>
  <w:endnote w:type="continuationSeparator" w:id="0">
    <w:p w:rsidR="005D06E4" w:rsidRDefault="005D06E4" w:rsidP="0018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6E4" w:rsidRDefault="005D06E4" w:rsidP="00181B95">
      <w:pPr>
        <w:spacing w:after="0" w:line="240" w:lineRule="auto"/>
      </w:pPr>
      <w:r>
        <w:separator/>
      </w:r>
    </w:p>
  </w:footnote>
  <w:footnote w:type="continuationSeparator" w:id="0">
    <w:p w:rsidR="005D06E4" w:rsidRDefault="005D06E4" w:rsidP="00181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645635317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181B95" w:rsidRDefault="00181B9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DB4DAC">
          <w:fldChar w:fldCharType="begin"/>
        </w:r>
        <w:r w:rsidR="00DB4DAC">
          <w:instrText xml:space="preserve"> PAGE   \* MERGEFORMAT </w:instrText>
        </w:r>
        <w:r w:rsidR="00DB4DAC">
          <w:fldChar w:fldCharType="separate"/>
        </w:r>
        <w:r w:rsidR="0010741E" w:rsidRPr="0010741E">
          <w:rPr>
            <w:b/>
            <w:noProof/>
          </w:rPr>
          <w:t>3</w:t>
        </w:r>
        <w:r w:rsidR="00DB4DAC">
          <w:rPr>
            <w:b/>
            <w:noProof/>
          </w:rPr>
          <w:fldChar w:fldCharType="end"/>
        </w:r>
      </w:p>
    </w:sdtContent>
  </w:sdt>
  <w:p w:rsidR="00181B95" w:rsidRDefault="00181B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55720"/>
    <w:multiLevelType w:val="hybridMultilevel"/>
    <w:tmpl w:val="7F0C6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642AC"/>
    <w:multiLevelType w:val="hybridMultilevel"/>
    <w:tmpl w:val="FFE204DE"/>
    <w:lvl w:ilvl="0" w:tplc="B7442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39A11C8E"/>
    <w:multiLevelType w:val="hybridMultilevel"/>
    <w:tmpl w:val="DA3A5C02"/>
    <w:lvl w:ilvl="0" w:tplc="B7442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8900EB"/>
    <w:multiLevelType w:val="hybridMultilevel"/>
    <w:tmpl w:val="C41038C2"/>
    <w:lvl w:ilvl="0" w:tplc="C11CD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17"/>
    <w:rsid w:val="00013D13"/>
    <w:rsid w:val="00034964"/>
    <w:rsid w:val="00073D52"/>
    <w:rsid w:val="0009504E"/>
    <w:rsid w:val="000B0FE2"/>
    <w:rsid w:val="000B13FE"/>
    <w:rsid w:val="000C6087"/>
    <w:rsid w:val="000F5341"/>
    <w:rsid w:val="0010741E"/>
    <w:rsid w:val="00143751"/>
    <w:rsid w:val="00181B95"/>
    <w:rsid w:val="00230781"/>
    <w:rsid w:val="00231634"/>
    <w:rsid w:val="002851EA"/>
    <w:rsid w:val="002A44B9"/>
    <w:rsid w:val="002B2D85"/>
    <w:rsid w:val="002C1E7C"/>
    <w:rsid w:val="002E3E5F"/>
    <w:rsid w:val="002E5A6C"/>
    <w:rsid w:val="0030398E"/>
    <w:rsid w:val="003173F2"/>
    <w:rsid w:val="003408A7"/>
    <w:rsid w:val="003C6508"/>
    <w:rsid w:val="003E4B93"/>
    <w:rsid w:val="003F6B76"/>
    <w:rsid w:val="00445B42"/>
    <w:rsid w:val="00467D07"/>
    <w:rsid w:val="004962B5"/>
    <w:rsid w:val="004A53AC"/>
    <w:rsid w:val="004C234E"/>
    <w:rsid w:val="004D0BE9"/>
    <w:rsid w:val="004E26D9"/>
    <w:rsid w:val="00512401"/>
    <w:rsid w:val="00522182"/>
    <w:rsid w:val="00547F17"/>
    <w:rsid w:val="005A6E12"/>
    <w:rsid w:val="005D06E4"/>
    <w:rsid w:val="00632196"/>
    <w:rsid w:val="006539FF"/>
    <w:rsid w:val="00675AE4"/>
    <w:rsid w:val="006E07E6"/>
    <w:rsid w:val="00733901"/>
    <w:rsid w:val="00746BD8"/>
    <w:rsid w:val="00766B2C"/>
    <w:rsid w:val="0078400E"/>
    <w:rsid w:val="00790C51"/>
    <w:rsid w:val="007C188C"/>
    <w:rsid w:val="007F0F18"/>
    <w:rsid w:val="00817EDD"/>
    <w:rsid w:val="00836892"/>
    <w:rsid w:val="00864157"/>
    <w:rsid w:val="00881CDF"/>
    <w:rsid w:val="0088675C"/>
    <w:rsid w:val="00887E73"/>
    <w:rsid w:val="00895E67"/>
    <w:rsid w:val="008B22B2"/>
    <w:rsid w:val="00906B55"/>
    <w:rsid w:val="0094125F"/>
    <w:rsid w:val="009552E3"/>
    <w:rsid w:val="00974BF9"/>
    <w:rsid w:val="009C02D9"/>
    <w:rsid w:val="009F4445"/>
    <w:rsid w:val="00A06101"/>
    <w:rsid w:val="00A3429C"/>
    <w:rsid w:val="00A5784B"/>
    <w:rsid w:val="00A74590"/>
    <w:rsid w:val="00AA3B2C"/>
    <w:rsid w:val="00AB20EF"/>
    <w:rsid w:val="00AD2597"/>
    <w:rsid w:val="00BB1050"/>
    <w:rsid w:val="00BD373C"/>
    <w:rsid w:val="00BE396E"/>
    <w:rsid w:val="00C007E1"/>
    <w:rsid w:val="00C50AFB"/>
    <w:rsid w:val="00C7648C"/>
    <w:rsid w:val="00CC4302"/>
    <w:rsid w:val="00D11F6C"/>
    <w:rsid w:val="00D325E5"/>
    <w:rsid w:val="00D446E0"/>
    <w:rsid w:val="00D53426"/>
    <w:rsid w:val="00DA2D4F"/>
    <w:rsid w:val="00DA7F85"/>
    <w:rsid w:val="00DB4DAC"/>
    <w:rsid w:val="00E05F89"/>
    <w:rsid w:val="00E26B57"/>
    <w:rsid w:val="00E53E4E"/>
    <w:rsid w:val="00E74F96"/>
    <w:rsid w:val="00EB2437"/>
    <w:rsid w:val="00EB4EF1"/>
    <w:rsid w:val="00ED4798"/>
    <w:rsid w:val="00EE6707"/>
    <w:rsid w:val="00EF1E99"/>
    <w:rsid w:val="00F00091"/>
    <w:rsid w:val="00F33465"/>
    <w:rsid w:val="00FA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602FE-D2A9-4B25-9BD6-B5BE30AD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F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7F17"/>
    <w:pPr>
      <w:pBdr>
        <w:bottom w:val="single" w:sz="12" w:space="1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F1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05F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44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E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95"/>
  </w:style>
  <w:style w:type="paragraph" w:styleId="Footer">
    <w:name w:val="footer"/>
    <w:basedOn w:val="Normal"/>
    <w:link w:val="FooterChar"/>
    <w:uiPriority w:val="99"/>
    <w:semiHidden/>
    <w:unhideWhenUsed/>
    <w:rsid w:val="0018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B95"/>
  </w:style>
  <w:style w:type="character" w:customStyle="1" w:styleId="apple-converted-space">
    <w:name w:val="apple-converted-space"/>
    <w:basedOn w:val="DefaultParagraphFont"/>
    <w:rsid w:val="00881CDF"/>
  </w:style>
  <w:style w:type="character" w:styleId="Emphasis">
    <w:name w:val="Emphasis"/>
    <w:basedOn w:val="DefaultParagraphFont"/>
    <w:uiPriority w:val="20"/>
    <w:qFormat/>
    <w:rsid w:val="00881C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EE864-C39E-41ED-82F4-E21F50CAA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6</cp:revision>
  <cp:lastPrinted>2015-10-17T04:17:00Z</cp:lastPrinted>
  <dcterms:created xsi:type="dcterms:W3CDTF">2015-10-17T04:00:00Z</dcterms:created>
  <dcterms:modified xsi:type="dcterms:W3CDTF">2015-10-17T04:18:00Z</dcterms:modified>
</cp:coreProperties>
</file>