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97156"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 w:rsidR="00E9715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bookmarkStart w:id="0" w:name="_GoBack"/>
      <w:r w:rsidR="00F822A4">
        <w:rPr>
          <w:b/>
          <w:sz w:val="32"/>
          <w:szCs w:val="32"/>
        </w:rPr>
        <w:t>1</w:t>
      </w:r>
      <w:bookmarkEnd w:id="0"/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E97156" w:rsidRPr="00E97156" w:rsidRDefault="00C3496B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Simplify the Boolean expression</w:t>
      </w:r>
      <w:r w:rsidR="00E97156">
        <w:t xml:space="preserve"> and draw logic circuit:</w:t>
      </w:r>
    </w:p>
    <w:p w:rsidR="00AD4AC3" w:rsidRPr="00F822A4" w:rsidRDefault="00E97156" w:rsidP="00E97156">
      <w:pPr>
        <w:pStyle w:val="ListParagraph"/>
        <w:spacing w:after="200" w:line="360" w:lineRule="auto"/>
        <w:ind w:left="360"/>
      </w:pPr>
      <m:oMath>
        <m:r>
          <m:rPr>
            <m:sty m:val="bi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BCD+A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CD+AB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+AB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D+ABCD'+ABCD</m:t>
        </m:r>
      </m:oMath>
      <w:r w:rsidR="00B51A05">
        <w:t>.</w:t>
      </w:r>
      <w:r w:rsidR="00411F71">
        <w:tab/>
      </w:r>
      <w:r>
        <w:rPr>
          <w:b/>
        </w:rPr>
        <w:t>15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E97156" w:rsidRDefault="00E97156">
      <w:pPr>
        <w:spacing w:after="200" w:line="276" w:lineRule="auto"/>
      </w:pPr>
      <w:r>
        <w:br w:type="page"/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97156" w:rsidRDefault="00E97156" w:rsidP="00E97156">
      <w:pPr>
        <w:jc w:val="center"/>
        <w:rPr>
          <w:b/>
          <w:sz w:val="32"/>
          <w:szCs w:val="32"/>
        </w:rPr>
      </w:pP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97156" w:rsidRDefault="00E97156" w:rsidP="00E971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E97156" w:rsidRDefault="00E97156" w:rsidP="00E971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C65C9" w:rsidRDefault="00FC65C9" w:rsidP="00E97156">
      <w:pPr>
        <w:jc w:val="center"/>
        <w:rPr>
          <w:b/>
          <w:sz w:val="32"/>
          <w:szCs w:val="32"/>
        </w:rPr>
      </w:pPr>
    </w:p>
    <w:p w:rsidR="00E97156" w:rsidRPr="00E97156" w:rsidRDefault="00E5104F" w:rsidP="00E97156">
      <w:pPr>
        <w:pStyle w:val="ListParagraph"/>
        <w:numPr>
          <w:ilvl w:val="0"/>
          <w:numId w:val="15"/>
        </w:numPr>
        <w:spacing w:after="200" w:line="360" w:lineRule="auto"/>
      </w:pPr>
      <w:r>
        <w:t>Simplify the below circuit and draw the simplified circuit</w:t>
      </w:r>
      <w:r w:rsidR="00E97156"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E5104F">
        <w:rPr>
          <w:b/>
        </w:rPr>
        <w:t>15</w:t>
      </w:r>
    </w:p>
    <w:p w:rsidR="00E5104F" w:rsidRDefault="00E97156" w:rsidP="00E5104F">
      <w:pPr>
        <w:spacing w:after="200" w:line="360" w:lineRule="auto"/>
        <w:jc w:val="center"/>
      </w:pPr>
      <w:r>
        <w:rPr>
          <w:noProof/>
        </w:rPr>
        <w:drawing>
          <wp:inline distT="0" distB="0" distL="0" distR="0">
            <wp:extent cx="4572000" cy="2209800"/>
            <wp:effectExtent l="0" t="0" r="0" b="0"/>
            <wp:docPr id="1" name="Picture 1" descr="http://www3.eng.cam.ac.uk/DesignOffice/mdp/electric_web/Digital/0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eng.cam.ac.uk/DesignOffice/mdp/electric_web/Digital/043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04F" w:rsidRDefault="00E5104F">
      <w:pPr>
        <w:spacing w:after="200" w:line="276" w:lineRule="auto"/>
      </w:pPr>
      <w:r>
        <w:br w:type="page"/>
      </w: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E5104F" w:rsidRDefault="00E5104F" w:rsidP="00E5104F">
      <w:pPr>
        <w:jc w:val="center"/>
        <w:rPr>
          <w:b/>
          <w:sz w:val="32"/>
          <w:szCs w:val="32"/>
        </w:rPr>
      </w:pP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E5104F" w:rsidRDefault="00E5104F" w:rsidP="00E510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E5104F" w:rsidRDefault="00E5104F" w:rsidP="00E510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FC65C9" w:rsidRDefault="00FC65C9" w:rsidP="00E5104F">
      <w:pPr>
        <w:jc w:val="center"/>
        <w:rPr>
          <w:b/>
          <w:sz w:val="32"/>
          <w:szCs w:val="32"/>
        </w:rPr>
      </w:pPr>
    </w:p>
    <w:p w:rsidR="004512A6" w:rsidRDefault="00E5104F" w:rsidP="00E5104F">
      <w:pPr>
        <w:pStyle w:val="ListParagraph"/>
        <w:numPr>
          <w:ilvl w:val="0"/>
          <w:numId w:val="16"/>
        </w:numPr>
        <w:spacing w:after="200" w:line="360" w:lineRule="auto"/>
      </w:pPr>
      <w:r>
        <w:t>Draw</w:t>
      </w:r>
      <w:r w:rsidR="009208F7">
        <w:t xml:space="preserve"> and explain the operation of a</w:t>
      </w:r>
      <w:r>
        <w:t xml:space="preserve"> counter that can count </w:t>
      </w:r>
      <w:r w:rsidR="009208F7">
        <w:t xml:space="preserve">clock cycle </w:t>
      </w:r>
      <w:r w:rsidR="002220D7">
        <w:t xml:space="preserve">from 0~13 having </w:t>
      </w:r>
      <w:proofErr w:type="gramStart"/>
      <w:r w:rsidR="002220D7">
        <w:t xml:space="preserve">a </w:t>
      </w:r>
      <w:r>
        <w:t xml:space="preserve"> </w:t>
      </w:r>
      <w:r w:rsidR="009208F7">
        <w:t>falling</w:t>
      </w:r>
      <w:proofErr w:type="gramEnd"/>
      <w:r w:rsidR="009208F7">
        <w:t xml:space="preserve"> edge </w:t>
      </w:r>
      <w:r w:rsidR="00E767F2">
        <w:t>triggered clock</w:t>
      </w:r>
      <w:r w:rsidR="009208F7">
        <w:t xml:space="preserve"> and using a T FF.  </w:t>
      </w:r>
      <w:r w:rsidR="009208F7">
        <w:tab/>
      </w:r>
      <w:r w:rsidR="009208F7">
        <w:tab/>
      </w:r>
      <w:r w:rsidR="009208F7">
        <w:tab/>
      </w:r>
      <w:r w:rsidR="009208F7">
        <w:tab/>
      </w:r>
      <w:r w:rsidR="009208F7">
        <w:tab/>
      </w:r>
      <w:r w:rsidR="009208F7">
        <w:tab/>
      </w:r>
      <w:r w:rsidR="009208F7">
        <w:tab/>
      </w:r>
      <w:r w:rsidR="009208F7" w:rsidRPr="009208F7">
        <w:rPr>
          <w:b/>
        </w:rPr>
        <w:t>15</w:t>
      </w:r>
    </w:p>
    <w:sectPr w:rsidR="004512A6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8010BF8"/>
    <w:multiLevelType w:val="hybridMultilevel"/>
    <w:tmpl w:val="B1CE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E0CB5"/>
    <w:multiLevelType w:val="hybridMultilevel"/>
    <w:tmpl w:val="5F9AFCA6"/>
    <w:lvl w:ilvl="0" w:tplc="2938B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086930"/>
    <w:multiLevelType w:val="hybridMultilevel"/>
    <w:tmpl w:val="C63C60E8"/>
    <w:lvl w:ilvl="0" w:tplc="92EC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1"/>
  </w:num>
  <w:num w:numId="5">
    <w:abstractNumId w:val="2"/>
  </w:num>
  <w:num w:numId="6">
    <w:abstractNumId w:val="14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6050B"/>
    <w:rsid w:val="000D40ED"/>
    <w:rsid w:val="00177F79"/>
    <w:rsid w:val="001A1DB6"/>
    <w:rsid w:val="001C1F69"/>
    <w:rsid w:val="002220D7"/>
    <w:rsid w:val="00240F48"/>
    <w:rsid w:val="002E1BF4"/>
    <w:rsid w:val="0030364E"/>
    <w:rsid w:val="003979BC"/>
    <w:rsid w:val="003B3C52"/>
    <w:rsid w:val="003D18CD"/>
    <w:rsid w:val="00411F71"/>
    <w:rsid w:val="00422E0F"/>
    <w:rsid w:val="00423FA6"/>
    <w:rsid w:val="004512A6"/>
    <w:rsid w:val="004E243D"/>
    <w:rsid w:val="005F2A2D"/>
    <w:rsid w:val="00611FB8"/>
    <w:rsid w:val="0068235D"/>
    <w:rsid w:val="006B58DC"/>
    <w:rsid w:val="00725AB7"/>
    <w:rsid w:val="00740CA6"/>
    <w:rsid w:val="00780008"/>
    <w:rsid w:val="007A6937"/>
    <w:rsid w:val="007D193E"/>
    <w:rsid w:val="008609D3"/>
    <w:rsid w:val="008F59D7"/>
    <w:rsid w:val="009208F7"/>
    <w:rsid w:val="00A44978"/>
    <w:rsid w:val="00AD4AC3"/>
    <w:rsid w:val="00B51A05"/>
    <w:rsid w:val="00B808CC"/>
    <w:rsid w:val="00B911E6"/>
    <w:rsid w:val="00C07A6F"/>
    <w:rsid w:val="00C3467A"/>
    <w:rsid w:val="00C3496B"/>
    <w:rsid w:val="00CB252F"/>
    <w:rsid w:val="00DB6B8F"/>
    <w:rsid w:val="00E250F9"/>
    <w:rsid w:val="00E5104F"/>
    <w:rsid w:val="00E55EF6"/>
    <w:rsid w:val="00E64F00"/>
    <w:rsid w:val="00E767F2"/>
    <w:rsid w:val="00E97156"/>
    <w:rsid w:val="00EE7349"/>
    <w:rsid w:val="00EF4C8F"/>
    <w:rsid w:val="00F0115C"/>
    <w:rsid w:val="00F061AB"/>
    <w:rsid w:val="00F077C5"/>
    <w:rsid w:val="00F221E3"/>
    <w:rsid w:val="00F822A4"/>
    <w:rsid w:val="00F93E34"/>
    <w:rsid w:val="00FC3F4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6F3BD-D3A6-4084-8FF9-3321C30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7</cp:revision>
  <cp:lastPrinted>2015-05-19T04:04:00Z</cp:lastPrinted>
  <dcterms:created xsi:type="dcterms:W3CDTF">2015-05-19T04:03:00Z</dcterms:created>
  <dcterms:modified xsi:type="dcterms:W3CDTF">2015-06-14T03:14:00Z</dcterms:modified>
</cp:coreProperties>
</file>