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>Co</w:t>
      </w:r>
      <w:r w:rsidR="003C26B4">
        <w:rPr>
          <w:b/>
          <w:bCs/>
          <w:sz w:val="28"/>
          <w:szCs w:val="28"/>
        </w:rPr>
        <w:t xml:space="preserve">mputer Architecture </w:t>
      </w:r>
      <w:r w:rsidR="003C26B4">
        <w:rPr>
          <w:b/>
          <w:bCs/>
          <w:sz w:val="28"/>
          <w:szCs w:val="28"/>
        </w:rPr>
        <w:br/>
        <w:t>Summer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A957CF">
        <w:rPr>
          <w:b/>
          <w:sz w:val="32"/>
          <w:szCs w:val="32"/>
        </w:rPr>
        <w:t>3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>: 2</w:t>
      </w:r>
      <w:r w:rsidR="00F10936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665328" w:rsidRDefault="00C436B5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State</w:t>
      </w:r>
      <w:r w:rsidR="00665328">
        <w:t xml:space="preserve"> single cycle </w:t>
      </w:r>
      <w:proofErr w:type="spellStart"/>
      <w:r w:rsidR="00665328">
        <w:t>datapath</w:t>
      </w:r>
      <w:proofErr w:type="spellEnd"/>
      <w:r w:rsidR="00665328">
        <w:t xml:space="preserve"> advantages and disadvantages?</w:t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DF4484">
        <w:rPr>
          <w:b/>
        </w:rPr>
        <w:t>3</w:t>
      </w: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DF4484" w:rsidRDefault="00DF4484" w:rsidP="00DF4484">
      <w:pPr>
        <w:pStyle w:val="ListParagraph"/>
        <w:spacing w:after="200" w:line="360" w:lineRule="auto"/>
        <w:ind w:left="360"/>
        <w:jc w:val="center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AD4AC3" w:rsidRPr="00F822A4" w:rsidRDefault="00F062CB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do you mean by CPU time, CPI and effective CPI</w:t>
      </w:r>
      <w:r w:rsidR="00DF4484">
        <w:t>?</w:t>
      </w:r>
      <w:r w:rsidR="00411F71">
        <w:tab/>
      </w:r>
      <w:r w:rsidR="00411F71">
        <w:tab/>
      </w:r>
      <w:r w:rsidR="00411F71">
        <w:tab/>
      </w:r>
      <w:r w:rsidR="00411F71">
        <w:tab/>
      </w:r>
      <w:r>
        <w:tab/>
      </w:r>
      <w:r>
        <w:rPr>
          <w:b/>
        </w:rPr>
        <w:t>3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043598" w:rsidRDefault="00043598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F822A4" w:rsidRDefault="00665328" w:rsidP="00043598">
      <w:pPr>
        <w:pStyle w:val="ListParagraph"/>
        <w:numPr>
          <w:ilvl w:val="0"/>
          <w:numId w:val="8"/>
        </w:numPr>
        <w:spacing w:after="200" w:line="360" w:lineRule="auto"/>
      </w:pPr>
      <w:r>
        <w:t>Explain the five steps of load instruction</w:t>
      </w:r>
      <w:r w:rsidR="00616A42" w:rsidRPr="004244C0">
        <w:t>.</w:t>
      </w:r>
      <w:r w:rsidR="001207BD">
        <w:tab/>
      </w:r>
      <w:r>
        <w:tab/>
      </w:r>
      <w:r>
        <w:tab/>
      </w:r>
      <w:r>
        <w:tab/>
      </w:r>
      <w:r>
        <w:tab/>
        <w:t>`</w:t>
      </w:r>
      <w:r>
        <w:tab/>
      </w:r>
      <w:r>
        <w:tab/>
      </w:r>
      <w:r w:rsidR="00F062CB">
        <w:tab/>
      </w:r>
      <w:r w:rsidR="00D933F3">
        <w:rPr>
          <w:b/>
        </w:rPr>
        <w:t>4</w:t>
      </w:r>
    </w:p>
    <w:p w:rsidR="00411F71" w:rsidRDefault="00411F71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b/>
        </w:rPr>
      </w:pPr>
    </w:p>
    <w:p w:rsidR="00EE7349" w:rsidRPr="00EE7349" w:rsidRDefault="00665328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>What is pipelining? What makes Pipelining easy? Why it is hard at the same time?</w:t>
      </w:r>
      <w:r w:rsidR="004244C0">
        <w:tab/>
      </w:r>
      <w:r w:rsidR="004244C0">
        <w:tab/>
      </w:r>
      <w:r w:rsidR="004244C0">
        <w:rPr>
          <w:b/>
        </w:rPr>
        <w:t>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411F71" w:rsidP="00F10936">
      <w:pPr>
        <w:pStyle w:val="ListParagraph"/>
        <w:spacing w:after="200" w:line="360" w:lineRule="auto"/>
        <w:ind w:left="360"/>
      </w:pP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43598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3C26B4"/>
    <w:rsid w:val="00411F71"/>
    <w:rsid w:val="004165F2"/>
    <w:rsid w:val="00423FA6"/>
    <w:rsid w:val="004244C0"/>
    <w:rsid w:val="00507FA8"/>
    <w:rsid w:val="005F2A2D"/>
    <w:rsid w:val="00616A42"/>
    <w:rsid w:val="0064074E"/>
    <w:rsid w:val="00665328"/>
    <w:rsid w:val="0068235D"/>
    <w:rsid w:val="006B58DC"/>
    <w:rsid w:val="007A6937"/>
    <w:rsid w:val="007D193E"/>
    <w:rsid w:val="007E1A02"/>
    <w:rsid w:val="008609D3"/>
    <w:rsid w:val="008F59D7"/>
    <w:rsid w:val="009316F7"/>
    <w:rsid w:val="00A44978"/>
    <w:rsid w:val="00A957CF"/>
    <w:rsid w:val="00AD4AC3"/>
    <w:rsid w:val="00B808CC"/>
    <w:rsid w:val="00C3467A"/>
    <w:rsid w:val="00C436B5"/>
    <w:rsid w:val="00CB252F"/>
    <w:rsid w:val="00D933F3"/>
    <w:rsid w:val="00DB6B8F"/>
    <w:rsid w:val="00DC3783"/>
    <w:rsid w:val="00DF4484"/>
    <w:rsid w:val="00E64F00"/>
    <w:rsid w:val="00EE7349"/>
    <w:rsid w:val="00EF4C8F"/>
    <w:rsid w:val="00F0115C"/>
    <w:rsid w:val="00F062CB"/>
    <w:rsid w:val="00F077C5"/>
    <w:rsid w:val="00F10936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2014-04-07T06:15:00Z</cp:lastPrinted>
  <dcterms:created xsi:type="dcterms:W3CDTF">2014-08-03T03:00:00Z</dcterms:created>
  <dcterms:modified xsi:type="dcterms:W3CDTF">2014-08-03T03:01:00Z</dcterms:modified>
</cp:coreProperties>
</file>