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60"/>
      </w:tblGrid>
      <w:tr w:rsidR="00BA36FE" w14:paraId="25E54B1E" w14:textId="77777777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088B57" w14:textId="77777777" w:rsidR="00BA36FE" w:rsidRDefault="00BA36FE" w:rsidP="00A16D7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No. </w:t>
            </w:r>
            <w:proofErr w:type="gramStart"/>
            <w:r>
              <w:rPr>
                <w:sz w:val="23"/>
                <w:szCs w:val="23"/>
              </w:rPr>
              <w:t>of</w:t>
            </w:r>
            <w:proofErr w:type="gramEnd"/>
            <w:r>
              <w:rPr>
                <w:sz w:val="23"/>
                <w:szCs w:val="23"/>
              </w:rPr>
              <w:t xml:space="preserve">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6D64A18" w14:textId="77777777" w:rsidR="00BA36FE" w:rsidRDefault="0019602B" w:rsidP="00A16D78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EE379F" wp14:editId="53D8B051">
                      <wp:simplePos x="0" y="0"/>
                      <wp:positionH relativeFrom="column">
                        <wp:posOffset>4748530</wp:posOffset>
                      </wp:positionH>
                      <wp:positionV relativeFrom="paragraph">
                        <wp:posOffset>-405765</wp:posOffset>
                      </wp:positionV>
                      <wp:extent cx="730885" cy="802005"/>
                      <wp:effectExtent l="0" t="635" r="6985" b="10160"/>
                      <wp:wrapNone/>
                      <wp:docPr id="22" name="Text Box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0885" cy="802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1CF863" w14:textId="77777777" w:rsidR="0038147A" w:rsidRPr="00D46486" w:rsidRDefault="0038147A">
                                  <w:pPr>
                                    <w:rPr>
                                      <w:sz w:val="96"/>
                                    </w:rPr>
                                  </w:pPr>
                                  <w:r w:rsidRPr="00D46486">
                                    <w:rPr>
                                      <w:sz w:val="9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46" o:spid="_x0000_s1026" type="#_x0000_t202" style="position:absolute;margin-left:373.9pt;margin-top:-31.9pt;width:57.55pt;height:63.1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">
                      <v:textbox style="mso-fit-shape-to-text:t">
                        <w:txbxContent>
                          <w:p w14:paraId="091CF863" w14:textId="77777777" w:rsidR="0038147A" w:rsidRPr="00D46486" w:rsidRDefault="0038147A">
                            <w:pPr>
                              <w:rPr>
                                <w:sz w:val="96"/>
                              </w:rPr>
                            </w:pPr>
                            <w:r w:rsidRPr="00D46486">
                              <w:rPr>
                                <w:sz w:val="9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6486">
              <w:rPr>
                <w:b/>
              </w:rPr>
              <w:t>3</w:t>
            </w:r>
          </w:p>
        </w:tc>
      </w:tr>
      <w:tr w:rsidR="00BA36FE" w14:paraId="040520D9" w14:textId="77777777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14:paraId="687F93EA" w14:textId="77777777" w:rsidR="00BA36FE" w:rsidRDefault="00BA36FE" w:rsidP="00A16D7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No. </w:t>
            </w:r>
            <w:proofErr w:type="gramStart"/>
            <w:r>
              <w:rPr>
                <w:sz w:val="23"/>
                <w:szCs w:val="23"/>
              </w:rPr>
              <w:t>of</w:t>
            </w:r>
            <w:proofErr w:type="gramEnd"/>
            <w:r>
              <w:rPr>
                <w:sz w:val="23"/>
                <w:szCs w:val="23"/>
              </w:rPr>
              <w:t xml:space="preserve">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5A65EF" w14:textId="77777777" w:rsidR="00BA36FE" w:rsidRDefault="00D46486" w:rsidP="00A16D7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14:paraId="53C9DFF3" w14:textId="77777777" w:rsidR="00BA36FE" w:rsidRDefault="00BA36FE" w:rsidP="00BA36FE">
      <w:pPr>
        <w:jc w:val="center"/>
      </w:pPr>
    </w:p>
    <w:p w14:paraId="02A15EAE" w14:textId="77777777" w:rsidR="00BA36FE" w:rsidRPr="00E51095" w:rsidRDefault="00BA36FE" w:rsidP="00BA36FE">
      <w:pPr>
        <w:jc w:val="center"/>
        <w:rPr>
          <w:b/>
          <w:sz w:val="32"/>
          <w:szCs w:val="32"/>
        </w:rPr>
      </w:pPr>
      <w:r w:rsidRPr="00E51095">
        <w:rPr>
          <w:b/>
          <w:sz w:val="32"/>
          <w:szCs w:val="32"/>
        </w:rPr>
        <w:t>Department of Computer Science and Engineering</w:t>
      </w:r>
    </w:p>
    <w:p w14:paraId="03B9F4EF" w14:textId="77777777" w:rsidR="00BA36FE" w:rsidRPr="00E51095" w:rsidRDefault="00BA36FE" w:rsidP="00BA36F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MIDTERM</w:t>
      </w:r>
      <w:r w:rsidRPr="00E51095">
        <w:rPr>
          <w:b/>
          <w:sz w:val="32"/>
          <w:szCs w:val="32"/>
        </w:rPr>
        <w:t xml:space="preserve"> EXAMINATION </w:t>
      </w:r>
      <w:r w:rsidR="00A9039A">
        <w:rPr>
          <w:b/>
          <w:sz w:val="32"/>
          <w:szCs w:val="32"/>
        </w:rPr>
        <w:t>SPRING</w:t>
      </w:r>
      <w:r>
        <w:rPr>
          <w:b/>
          <w:sz w:val="32"/>
          <w:szCs w:val="32"/>
        </w:rPr>
        <w:t xml:space="preserve"> 20</w:t>
      </w:r>
      <w:r w:rsidR="00A14B1D">
        <w:rPr>
          <w:b/>
          <w:sz w:val="32"/>
          <w:szCs w:val="32"/>
        </w:rPr>
        <w:t>1</w:t>
      </w:r>
      <w:r w:rsidR="00A9039A">
        <w:rPr>
          <w:b/>
          <w:sz w:val="32"/>
          <w:szCs w:val="32"/>
        </w:rPr>
        <w:t>5</w:t>
      </w:r>
    </w:p>
    <w:p w14:paraId="0FF61F64" w14:textId="77777777" w:rsidR="00BA36FE" w:rsidRPr="00BA3CC7" w:rsidRDefault="00BA36FE" w:rsidP="00BA36FE">
      <w:pPr>
        <w:jc w:val="center"/>
      </w:pPr>
    </w:p>
    <w:p w14:paraId="701EEA06" w14:textId="77777777" w:rsidR="00BA36FE" w:rsidRPr="00A24425" w:rsidRDefault="004D06FB" w:rsidP="00BA36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CSE421</w:t>
      </w:r>
      <w:r w:rsidR="00BA36FE" w:rsidRPr="00A24425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Computer Network</w:t>
      </w:r>
    </w:p>
    <w:p w14:paraId="6D04EDA9" w14:textId="77777777" w:rsidR="00BA36FE" w:rsidRPr="00A24425" w:rsidRDefault="00BA36FE" w:rsidP="00BA36FE">
      <w:pPr>
        <w:jc w:val="center"/>
        <w:rPr>
          <w:b/>
          <w:sz w:val="28"/>
          <w:szCs w:val="28"/>
        </w:rPr>
      </w:pPr>
      <w:r w:rsidRPr="00A24425">
        <w:rPr>
          <w:b/>
          <w:sz w:val="28"/>
          <w:szCs w:val="28"/>
        </w:rPr>
        <w:t>Total</w:t>
      </w:r>
      <w:r>
        <w:rPr>
          <w:b/>
          <w:sz w:val="28"/>
          <w:szCs w:val="28"/>
        </w:rPr>
        <w:t xml:space="preserve"> Marks: </w:t>
      </w:r>
      <w:r w:rsidR="00D46486">
        <w:rPr>
          <w:b/>
          <w:sz w:val="28"/>
          <w:szCs w:val="28"/>
        </w:rPr>
        <w:t>45</w:t>
      </w:r>
      <w:r w:rsidRPr="00A24425">
        <w:rPr>
          <w:b/>
          <w:sz w:val="28"/>
          <w:szCs w:val="28"/>
        </w:rPr>
        <w:t xml:space="preserve">          Time Allowed: </w:t>
      </w:r>
      <w:r w:rsidR="00A9039A">
        <w:rPr>
          <w:b/>
          <w:sz w:val="28"/>
          <w:szCs w:val="28"/>
        </w:rPr>
        <w:t>55</w:t>
      </w:r>
      <w:r w:rsidR="000512AB">
        <w:rPr>
          <w:b/>
          <w:sz w:val="28"/>
          <w:szCs w:val="28"/>
        </w:rPr>
        <w:t xml:space="preserve"> minutes</w:t>
      </w:r>
    </w:p>
    <w:p w14:paraId="711E7031" w14:textId="77777777" w:rsidR="00BA36FE" w:rsidRPr="00BA3CC7" w:rsidRDefault="007A7F2B" w:rsidP="00BA36FE">
      <w:pPr>
        <w:jc w:val="both"/>
      </w:pPr>
      <w:r>
        <w:rPr>
          <w:noProof/>
        </w:rPr>
        <w:drawing>
          <wp:inline distT="0" distB="0" distL="0" distR="0" wp14:anchorId="3AF1004C" wp14:editId="4AA53A87">
            <wp:extent cx="5524500" cy="381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C2F51F" w14:textId="77777777" w:rsidR="00BA36FE" w:rsidRDefault="00BA36FE" w:rsidP="004F15B3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5D32AB">
        <w:rPr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 w:rsidR="00A9039A">
        <w:rPr>
          <w:b/>
          <w:sz w:val="28"/>
          <w:szCs w:val="28"/>
          <w:u w:val="single"/>
        </w:rPr>
        <w:t>THREE</w:t>
      </w:r>
      <w:r>
        <w:rPr>
          <w:b/>
          <w:sz w:val="28"/>
          <w:szCs w:val="28"/>
          <w:u w:val="single"/>
        </w:rPr>
        <w:t xml:space="preserve"> (</w:t>
      </w:r>
      <w:r w:rsidR="00A9039A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questions</w:t>
      </w:r>
    </w:p>
    <w:p w14:paraId="4D4280B3" w14:textId="77777777" w:rsidR="00BA36FE" w:rsidRDefault="00BA36FE" w:rsidP="004F15B3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rPr>
          <w:sz w:val="28"/>
          <w:szCs w:val="28"/>
        </w:rPr>
      </w:pPr>
      <w:r>
        <w:rPr>
          <w:sz w:val="28"/>
          <w:szCs w:val="28"/>
        </w:rPr>
        <w:t>Figure in bracket [] next to each question indicates marks for that question</w:t>
      </w:r>
    </w:p>
    <w:p w14:paraId="0B503616" w14:textId="77777777" w:rsidR="0012637B" w:rsidRDefault="007A7F2B" w:rsidP="0012637B">
      <w:r>
        <w:rPr>
          <w:noProof/>
        </w:rPr>
        <w:drawing>
          <wp:inline distT="0" distB="0" distL="0" distR="0" wp14:anchorId="3FC31B7E" wp14:editId="3B02916E">
            <wp:extent cx="5524500" cy="381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37A26A" w14:textId="77777777" w:rsidR="004C3B12" w:rsidRDefault="004C3B12" w:rsidP="004C3B12">
      <w:pPr>
        <w:ind w:left="360"/>
      </w:pPr>
    </w:p>
    <w:p w14:paraId="345E8DBB" w14:textId="77777777" w:rsidR="004D4831" w:rsidRDefault="004D4831" w:rsidP="004D4831">
      <w:pPr>
        <w:rPr>
          <w:b/>
          <w:u w:val="single"/>
        </w:rPr>
      </w:pPr>
      <w:r w:rsidRPr="005D32AB">
        <w:rPr>
          <w:b/>
          <w:u w:val="single"/>
        </w:rPr>
        <w:t xml:space="preserve">Question </w:t>
      </w:r>
      <w:r w:rsidR="003B73A0">
        <w:rPr>
          <w:b/>
          <w:u w:val="single"/>
        </w:rPr>
        <w:t>1</w:t>
      </w:r>
    </w:p>
    <w:p w14:paraId="2A7014E1" w14:textId="77777777" w:rsidR="004D4831" w:rsidRDefault="0019602B" w:rsidP="00BC0027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C920EF0" wp14:editId="3A53EF32">
                <wp:simplePos x="0" y="0"/>
                <wp:positionH relativeFrom="column">
                  <wp:posOffset>4667250</wp:posOffset>
                </wp:positionH>
                <wp:positionV relativeFrom="paragraph">
                  <wp:posOffset>1243330</wp:posOffset>
                </wp:positionV>
                <wp:extent cx="1143000" cy="342900"/>
                <wp:effectExtent l="6350" t="0" r="6350" b="1270"/>
                <wp:wrapNone/>
                <wp:docPr id="21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4C604" w14:textId="77777777" w:rsidR="0038147A" w:rsidRPr="004A0046" w:rsidRDefault="0038147A" w:rsidP="00872D88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27" type="#_x0000_t202" style="position:absolute;left:0;text-align:left;margin-left:367.5pt;margin-top:97.9pt;width:90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" filled="f" stroked="f">
                <v:textbox>
                  <w:txbxContent>
                    <w:p w14:paraId="1D44C604" w14:textId="77777777" w:rsidR="0038147A" w:rsidRPr="004A0046" w:rsidRDefault="0038147A" w:rsidP="00872D88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C3B88">
        <w:rPr>
          <w:b/>
          <w:noProof/>
          <w:u w:val="single"/>
        </w:rPr>
        <w:drawing>
          <wp:inline distT="0" distB="0" distL="0" distR="0" wp14:anchorId="410C1B1E" wp14:editId="08793275">
            <wp:extent cx="2112672" cy="2419350"/>
            <wp:effectExtent l="19050" t="0" r="1878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72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DDBC54" w14:textId="77777777" w:rsidR="0015533B" w:rsidRPr="005D32AB" w:rsidRDefault="0015533B" w:rsidP="004D4831">
      <w:pPr>
        <w:rPr>
          <w:b/>
          <w:u w:val="single"/>
        </w:rPr>
      </w:pPr>
    </w:p>
    <w:p w14:paraId="5D8EAC05" w14:textId="77777777" w:rsidR="002E2656" w:rsidRPr="0050215C" w:rsidRDefault="002E2656" w:rsidP="004F15B3">
      <w:pPr>
        <w:numPr>
          <w:ilvl w:val="0"/>
          <w:numId w:val="6"/>
        </w:numPr>
        <w:autoSpaceDE w:val="0"/>
        <w:autoSpaceDN w:val="0"/>
        <w:adjustRightInd w:val="0"/>
        <w:rPr>
          <w:b/>
        </w:rPr>
      </w:pPr>
      <w:r>
        <w:t xml:space="preserve">Suppose a company is given a block </w:t>
      </w:r>
      <w:r w:rsidR="000C3B88">
        <w:rPr>
          <w:b/>
        </w:rPr>
        <w:t>200.20.96.0/20</w:t>
      </w:r>
      <w:r w:rsidR="00CA25B3">
        <w:rPr>
          <w:b/>
        </w:rPr>
        <w:t xml:space="preserve">. </w:t>
      </w:r>
      <w:r w:rsidR="00CA25B3">
        <w:rPr>
          <w:rFonts w:cs="Arial"/>
          <w:lang w:val="en-GB"/>
        </w:rPr>
        <w:t>But you need three more sub networks for your organization and one more for the WAN Link as shown in figure no. 1. Show how you can have 4 more subnets out of the original network address as per host requirements.</w:t>
      </w:r>
      <w:r w:rsidR="00D57D86">
        <w:rPr>
          <w:rFonts w:cs="Arial"/>
          <w:lang w:val="en-GB"/>
        </w:rPr>
        <w:t xml:space="preserve"> Do not forget to show basic calculations.</w:t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D57D86">
        <w:rPr>
          <w:rFonts w:cs="Arial"/>
          <w:lang w:val="en-GB"/>
        </w:rPr>
        <w:tab/>
      </w:r>
      <w:r w:rsidR="00CA25B3">
        <w:rPr>
          <w:rFonts w:cs="Arial"/>
          <w:lang w:val="en-GB"/>
        </w:rPr>
        <w:tab/>
      </w:r>
      <w:r w:rsidRPr="0050215C">
        <w:t>[</w:t>
      </w:r>
      <w:r w:rsidR="000C3B88">
        <w:t>7</w:t>
      </w:r>
      <w:r w:rsidRPr="0050215C">
        <w:t xml:space="preserve"> marks]</w:t>
      </w:r>
    </w:p>
    <w:p w14:paraId="456A1CEC" w14:textId="77777777" w:rsidR="002E2656" w:rsidRPr="000F150E" w:rsidRDefault="002E2656" w:rsidP="002E2656">
      <w:pPr>
        <w:autoSpaceDE w:val="0"/>
        <w:autoSpaceDN w:val="0"/>
        <w:adjustRightInd w:val="0"/>
        <w:ind w:left="360"/>
        <w:rPr>
          <w:b/>
        </w:rPr>
      </w:pPr>
    </w:p>
    <w:p w14:paraId="12E47329" w14:textId="77777777" w:rsidR="0071347D" w:rsidRDefault="0019602B" w:rsidP="007F31B6">
      <w:pPr>
        <w:spacing w:line="360" w:lineRule="auto"/>
        <w:ind w:left="720"/>
        <w:jc w:val="center"/>
        <w:rPr>
          <w:rFonts w:cs="Arial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915CD7" wp14:editId="5FA36FA2">
                <wp:simplePos x="0" y="0"/>
                <wp:positionH relativeFrom="column">
                  <wp:posOffset>2555240</wp:posOffset>
                </wp:positionH>
                <wp:positionV relativeFrom="paragraph">
                  <wp:posOffset>1288415</wp:posOffset>
                </wp:positionV>
                <wp:extent cx="1143000" cy="342900"/>
                <wp:effectExtent l="0" t="0" r="0" b="12700"/>
                <wp:wrapNone/>
                <wp:docPr id="20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DAE51" w14:textId="77777777" w:rsidR="0038147A" w:rsidRPr="004A0046" w:rsidRDefault="0038147A" w:rsidP="00872D88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28" type="#_x0000_t202" style="position:absolute;left:0;text-align:left;margin-left:201.2pt;margin-top:101.45pt;width:90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" filled="f" stroked="f">
                <v:textbox>
                  <w:txbxContent>
                    <w:p w14:paraId="663DAE51" w14:textId="77777777" w:rsidR="0038147A" w:rsidRPr="004A0046" w:rsidRDefault="0038147A" w:rsidP="00872D88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C2E9E" w:rsidRPr="007C2E9E">
        <w:rPr>
          <w:rFonts w:cs="Arial"/>
          <w:lang w:val="en-GB"/>
        </w:rPr>
        <w:t xml:space="preserve"> </w:t>
      </w:r>
      <w:r w:rsidR="003F2779">
        <w:rPr>
          <w:rFonts w:cs="Arial"/>
          <w:noProof/>
        </w:rPr>
        <w:drawing>
          <wp:inline distT="0" distB="0" distL="0" distR="0" wp14:anchorId="1BFE774A" wp14:editId="0C3318C5">
            <wp:extent cx="4114800" cy="1495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22B52C" w14:textId="77777777" w:rsidR="007F31B6" w:rsidRDefault="003F2779" w:rsidP="003F277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routing table is </w:t>
      </w:r>
      <w:r w:rsidR="00D948CD">
        <w:rPr>
          <w:rFonts w:ascii="Times New Roman" w:hAnsi="Times New Roman"/>
          <w:sz w:val="24"/>
          <w:szCs w:val="24"/>
        </w:rPr>
        <w:t xml:space="preserve">shown </w:t>
      </w:r>
      <w:r w:rsidR="00D948CD" w:rsidRPr="0027198E">
        <w:rPr>
          <w:rFonts w:ascii="Times New Roman" w:hAnsi="Times New Roman"/>
          <w:sz w:val="24"/>
          <w:szCs w:val="24"/>
        </w:rPr>
        <w:t>in</w:t>
      </w:r>
      <w:r w:rsidR="007C2E9E" w:rsidRPr="0027198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above </w:t>
      </w:r>
      <w:r w:rsidR="00CA25B3" w:rsidRPr="0027198E">
        <w:rPr>
          <w:rFonts w:ascii="Times New Roman" w:hAnsi="Times New Roman"/>
          <w:sz w:val="24"/>
          <w:szCs w:val="24"/>
        </w:rPr>
        <w:t>figure no. 2</w:t>
      </w:r>
      <w:r w:rsidR="00D948CD">
        <w:rPr>
          <w:rFonts w:ascii="Times New Roman" w:hAnsi="Times New Roman"/>
          <w:sz w:val="24"/>
          <w:szCs w:val="24"/>
        </w:rPr>
        <w:t>.</w:t>
      </w:r>
      <w:r w:rsidR="000D3717">
        <w:rPr>
          <w:rFonts w:ascii="Times New Roman" w:hAnsi="Times New Roman"/>
          <w:sz w:val="24"/>
          <w:szCs w:val="24"/>
        </w:rPr>
        <w:t xml:space="preserve"> The cost to a destination network cannot be zero; there must be some cost to send packets. But he metric of all static routes is 0, why? </w:t>
      </w:r>
      <w:r w:rsidR="0070765E">
        <w:rPr>
          <w:rFonts w:ascii="Times New Roman" w:hAnsi="Times New Roman"/>
          <w:sz w:val="24"/>
          <w:szCs w:val="24"/>
        </w:rPr>
        <w:tab/>
      </w:r>
      <w:r w:rsidR="0070765E">
        <w:rPr>
          <w:rFonts w:ascii="Times New Roman" w:hAnsi="Times New Roman"/>
          <w:sz w:val="24"/>
          <w:szCs w:val="24"/>
        </w:rPr>
        <w:tab/>
      </w:r>
      <w:r w:rsidR="0070765E">
        <w:rPr>
          <w:rFonts w:ascii="Times New Roman" w:hAnsi="Times New Roman"/>
          <w:sz w:val="24"/>
          <w:szCs w:val="24"/>
        </w:rPr>
        <w:tab/>
      </w:r>
      <w:r w:rsidR="0070765E">
        <w:rPr>
          <w:rFonts w:ascii="Times New Roman" w:hAnsi="Times New Roman"/>
          <w:sz w:val="24"/>
          <w:szCs w:val="24"/>
        </w:rPr>
        <w:tab/>
      </w:r>
      <w:r w:rsidR="0070765E">
        <w:rPr>
          <w:rFonts w:ascii="Times New Roman" w:hAnsi="Times New Roman"/>
          <w:sz w:val="24"/>
          <w:szCs w:val="24"/>
        </w:rPr>
        <w:tab/>
      </w:r>
      <w:r w:rsidR="0070765E">
        <w:rPr>
          <w:rFonts w:ascii="Times New Roman" w:hAnsi="Times New Roman"/>
          <w:sz w:val="24"/>
          <w:szCs w:val="24"/>
        </w:rPr>
        <w:tab/>
      </w:r>
      <w:r w:rsidR="0070765E">
        <w:rPr>
          <w:rFonts w:ascii="Times New Roman" w:hAnsi="Times New Roman"/>
          <w:sz w:val="24"/>
          <w:szCs w:val="24"/>
        </w:rPr>
        <w:tab/>
      </w:r>
      <w:r w:rsidR="0070765E">
        <w:rPr>
          <w:rFonts w:ascii="Times New Roman" w:hAnsi="Times New Roman"/>
          <w:sz w:val="24"/>
          <w:szCs w:val="24"/>
        </w:rPr>
        <w:tab/>
      </w:r>
      <w:r w:rsidR="0070765E">
        <w:rPr>
          <w:rFonts w:ascii="Times New Roman" w:hAnsi="Times New Roman"/>
          <w:sz w:val="24"/>
          <w:szCs w:val="24"/>
        </w:rPr>
        <w:tab/>
      </w:r>
      <w:r w:rsidR="0070765E">
        <w:rPr>
          <w:rFonts w:ascii="Times New Roman" w:hAnsi="Times New Roman"/>
          <w:sz w:val="24"/>
          <w:szCs w:val="24"/>
        </w:rPr>
        <w:tab/>
      </w:r>
      <w:r w:rsidR="0070765E">
        <w:rPr>
          <w:rFonts w:ascii="Times New Roman" w:hAnsi="Times New Roman"/>
          <w:sz w:val="24"/>
          <w:szCs w:val="24"/>
        </w:rPr>
        <w:tab/>
      </w:r>
      <w:r w:rsidR="0070765E">
        <w:rPr>
          <w:rFonts w:ascii="Times New Roman" w:hAnsi="Times New Roman"/>
          <w:sz w:val="24"/>
          <w:szCs w:val="24"/>
        </w:rPr>
        <w:tab/>
      </w:r>
      <w:r w:rsidR="00BF3FAF">
        <w:rPr>
          <w:rFonts w:ascii="Times New Roman" w:hAnsi="Times New Roman"/>
          <w:sz w:val="24"/>
          <w:szCs w:val="24"/>
        </w:rPr>
        <w:t>[4 marks]</w:t>
      </w:r>
    </w:p>
    <w:p w14:paraId="0B8D4B8E" w14:textId="77777777" w:rsidR="003F2779" w:rsidRDefault="00BF3FAF" w:rsidP="003F277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In the network scenario shown below in figure no. 3, what type of </w:t>
      </w:r>
      <w:r w:rsidR="0070765E">
        <w:rPr>
          <w:rFonts w:ascii="Times New Roman" w:hAnsi="Times New Roman"/>
          <w:sz w:val="24"/>
          <w:szCs w:val="24"/>
        </w:rPr>
        <w:t>static routing should be used to send packets from the 172.16.0.0/16 network to the Internet and back?</w:t>
      </w:r>
      <w:r w:rsidR="0070765E">
        <w:rPr>
          <w:rFonts w:ascii="Times New Roman" w:hAnsi="Times New Roman"/>
          <w:sz w:val="24"/>
          <w:szCs w:val="24"/>
        </w:rPr>
        <w:tab/>
      </w:r>
      <w:r w:rsidR="0070765E">
        <w:rPr>
          <w:rFonts w:ascii="Times New Roman" w:hAnsi="Times New Roman"/>
          <w:sz w:val="24"/>
          <w:szCs w:val="24"/>
        </w:rPr>
        <w:tab/>
      </w:r>
      <w:r w:rsidR="007F31B6" w:rsidRPr="003F2779">
        <w:rPr>
          <w:rFonts w:ascii="Times New Roman" w:hAnsi="Times New Roman"/>
          <w:sz w:val="24"/>
          <w:szCs w:val="24"/>
          <w:lang w:val="en-GB"/>
        </w:rPr>
        <w:t>[</w:t>
      </w:r>
      <w:r w:rsidR="007F31B6">
        <w:rPr>
          <w:rFonts w:ascii="Times New Roman" w:hAnsi="Times New Roman"/>
          <w:sz w:val="24"/>
          <w:szCs w:val="24"/>
          <w:lang w:val="en-GB"/>
        </w:rPr>
        <w:t>4</w:t>
      </w:r>
      <w:r w:rsidR="007F31B6" w:rsidRPr="003F2779">
        <w:rPr>
          <w:rFonts w:ascii="Times New Roman" w:hAnsi="Times New Roman"/>
          <w:sz w:val="24"/>
          <w:szCs w:val="24"/>
          <w:lang w:val="en-GB"/>
        </w:rPr>
        <w:t xml:space="preserve"> marks]</w:t>
      </w:r>
      <w:r w:rsidR="007F31B6">
        <w:rPr>
          <w:rFonts w:ascii="Times New Roman" w:hAnsi="Times New Roman"/>
          <w:sz w:val="24"/>
          <w:szCs w:val="24"/>
        </w:rPr>
        <w:tab/>
      </w:r>
      <w:r w:rsidR="006C489A">
        <w:rPr>
          <w:rFonts w:ascii="Times New Roman" w:hAnsi="Times New Roman"/>
          <w:sz w:val="24"/>
          <w:szCs w:val="24"/>
        </w:rPr>
        <w:tab/>
      </w:r>
      <w:r w:rsidR="007F31B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F49EA9A" wp14:editId="71B9CFCA">
            <wp:extent cx="3545840" cy="1914126"/>
            <wp:effectExtent l="0" t="0" r="1016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552" cy="19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48CD">
        <w:rPr>
          <w:rFonts w:ascii="Times New Roman" w:hAnsi="Times New Roman"/>
          <w:sz w:val="24"/>
          <w:szCs w:val="24"/>
        </w:rPr>
        <w:tab/>
      </w:r>
      <w:r w:rsidR="00D948CD">
        <w:rPr>
          <w:rFonts w:ascii="Times New Roman" w:hAnsi="Times New Roman"/>
          <w:sz w:val="24"/>
          <w:szCs w:val="24"/>
        </w:rPr>
        <w:tab/>
      </w:r>
      <w:r w:rsidR="00D948CD">
        <w:rPr>
          <w:rFonts w:ascii="Times New Roman" w:hAnsi="Times New Roman"/>
          <w:sz w:val="24"/>
          <w:szCs w:val="24"/>
        </w:rPr>
        <w:tab/>
      </w:r>
      <w:r w:rsidR="0070765E">
        <w:rPr>
          <w:rFonts w:ascii="Times New Roman" w:hAnsi="Times New Roman"/>
          <w:sz w:val="24"/>
          <w:szCs w:val="24"/>
        </w:rPr>
        <w:tab/>
      </w:r>
      <w:r w:rsidR="0070765E">
        <w:rPr>
          <w:rFonts w:ascii="Times New Roman" w:hAnsi="Times New Roman"/>
          <w:sz w:val="24"/>
          <w:szCs w:val="24"/>
        </w:rPr>
        <w:tab/>
      </w:r>
    </w:p>
    <w:p w14:paraId="46982FA6" w14:textId="77777777" w:rsidR="00DA09E9" w:rsidRPr="0070765E" w:rsidRDefault="007F31B6" w:rsidP="0070765E">
      <w:pPr>
        <w:autoSpaceDE w:val="0"/>
        <w:autoSpaceDN w:val="0"/>
        <w:adjustRightInd w:val="0"/>
        <w:ind w:left="360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655AEB" wp14:editId="4B5D9774">
                <wp:simplePos x="0" y="0"/>
                <wp:positionH relativeFrom="column">
                  <wp:posOffset>4114800</wp:posOffset>
                </wp:positionH>
                <wp:positionV relativeFrom="paragraph">
                  <wp:posOffset>-634365</wp:posOffset>
                </wp:positionV>
                <wp:extent cx="1143000" cy="342900"/>
                <wp:effectExtent l="0" t="0" r="0" b="12700"/>
                <wp:wrapNone/>
                <wp:docPr id="2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A9C3AE" w14:textId="77777777" w:rsidR="0038147A" w:rsidRPr="004A0046" w:rsidRDefault="0038147A" w:rsidP="007F31B6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24pt;margin-top:-49.9pt;width:90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" filled="f" stroked="f">
                <v:textbox>
                  <w:txbxContent>
                    <w:p w14:paraId="00A9C3AE" w14:textId="77777777" w:rsidR="0038147A" w:rsidRPr="004A0046" w:rsidRDefault="0038147A" w:rsidP="007F31B6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A09E9" w:rsidRPr="0070765E">
        <w:rPr>
          <w:b/>
          <w:u w:val="single"/>
        </w:rPr>
        <w:t>Question</w:t>
      </w:r>
      <w:r w:rsidR="003B73A0" w:rsidRPr="0070765E">
        <w:rPr>
          <w:b/>
          <w:u w:val="single"/>
        </w:rPr>
        <w:t xml:space="preserve"> 2</w:t>
      </w:r>
      <w:r w:rsidR="00DA09E9" w:rsidRPr="0070765E">
        <w:rPr>
          <w:b/>
          <w:u w:val="single"/>
        </w:rPr>
        <w:t xml:space="preserve"> </w:t>
      </w:r>
    </w:p>
    <w:p w14:paraId="5768BB76" w14:textId="77777777" w:rsidR="005114B0" w:rsidRDefault="005114B0" w:rsidP="005114B0">
      <w:pPr>
        <w:spacing w:line="360" w:lineRule="auto"/>
        <w:ind w:left="720"/>
        <w:rPr>
          <w:lang w:val="en-GB"/>
        </w:rPr>
      </w:pPr>
    </w:p>
    <w:p w14:paraId="67EC74A2" w14:textId="77777777" w:rsidR="00872D88" w:rsidRDefault="0098738F" w:rsidP="00D948CD">
      <w:pPr>
        <w:numPr>
          <w:ilvl w:val="0"/>
          <w:numId w:val="2"/>
        </w:numPr>
        <w:spacing w:line="360" w:lineRule="auto"/>
        <w:rPr>
          <w:lang w:val="en-GB"/>
        </w:rPr>
      </w:pPr>
      <w:r>
        <w:rPr>
          <w:rFonts w:cs="Arial"/>
          <w:lang w:val="en-GB"/>
        </w:rPr>
        <w:t>Router R1</w:t>
      </w:r>
      <w:r w:rsidR="00490CE2">
        <w:rPr>
          <w:rFonts w:cs="Arial"/>
          <w:lang w:val="en-GB"/>
        </w:rPr>
        <w:t xml:space="preserve"> is running RIPv2 shown in figure no. 3.</w:t>
      </w:r>
      <w:r w:rsidR="00872D88">
        <w:rPr>
          <w:lang w:val="en-GB"/>
        </w:rPr>
        <w:t xml:space="preserve"> </w:t>
      </w:r>
      <w:r w:rsidR="0027198E">
        <w:rPr>
          <w:lang w:val="en-GB"/>
        </w:rPr>
        <w:t>Summarize th</w:t>
      </w:r>
      <w:r>
        <w:rPr>
          <w:lang w:val="en-GB"/>
        </w:rPr>
        <w:t>e following networks shown at R1 so that R1</w:t>
      </w:r>
      <w:r w:rsidR="0027198E">
        <w:rPr>
          <w:lang w:val="en-GB"/>
        </w:rPr>
        <w:t xml:space="preserve"> can advertise only one summarized network</w:t>
      </w:r>
      <w:r>
        <w:rPr>
          <w:lang w:val="en-GB"/>
        </w:rPr>
        <w:t xml:space="preserve"> in its updates instead of the 8</w:t>
      </w:r>
      <w:r w:rsidR="0027198E">
        <w:rPr>
          <w:lang w:val="en-GB"/>
        </w:rPr>
        <w:t xml:space="preserve"> separate networks</w:t>
      </w:r>
      <w:r>
        <w:rPr>
          <w:lang w:val="en-GB"/>
        </w:rPr>
        <w:t xml:space="preserve"> to Router R2</w:t>
      </w:r>
      <w:r w:rsidR="0027198E">
        <w:rPr>
          <w:lang w:val="en-GB"/>
        </w:rPr>
        <w:t>.</w:t>
      </w:r>
      <w:r w:rsidR="00490CE2">
        <w:rPr>
          <w:lang w:val="en-GB"/>
        </w:rPr>
        <w:t xml:space="preserve"> Show calculations.</w:t>
      </w:r>
      <w:r w:rsidR="00872D88">
        <w:rPr>
          <w:lang w:val="en-GB"/>
        </w:rPr>
        <w:tab/>
      </w:r>
      <w:r w:rsidR="00872D88">
        <w:rPr>
          <w:lang w:val="en-GB"/>
        </w:rPr>
        <w:tab/>
      </w:r>
      <w:r w:rsidR="00872D88">
        <w:rPr>
          <w:lang w:val="en-GB"/>
        </w:rPr>
        <w:tab/>
      </w:r>
      <w:r w:rsidR="00872D88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872D88">
        <w:rPr>
          <w:lang w:val="en-GB"/>
        </w:rPr>
        <w:t>[</w:t>
      </w:r>
      <w:r w:rsidR="00D57D86">
        <w:rPr>
          <w:lang w:val="en-GB"/>
        </w:rPr>
        <w:t>4</w:t>
      </w:r>
      <w:r w:rsidR="00872D88">
        <w:rPr>
          <w:lang w:val="en-GB"/>
        </w:rPr>
        <w:t xml:space="preserve"> marks]</w:t>
      </w:r>
    </w:p>
    <w:p w14:paraId="754351BA" w14:textId="77777777" w:rsidR="001E187C" w:rsidRDefault="0019602B" w:rsidP="001E187C">
      <w:pPr>
        <w:spacing w:line="360" w:lineRule="auto"/>
        <w:ind w:left="720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880BD1" wp14:editId="5E3A2E82">
                <wp:simplePos x="0" y="0"/>
                <wp:positionH relativeFrom="column">
                  <wp:posOffset>2924175</wp:posOffset>
                </wp:positionH>
                <wp:positionV relativeFrom="paragraph">
                  <wp:posOffset>1941830</wp:posOffset>
                </wp:positionV>
                <wp:extent cx="1143000" cy="342900"/>
                <wp:effectExtent l="3175" t="0" r="0" b="1270"/>
                <wp:wrapNone/>
                <wp:docPr id="19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86421" w14:textId="77777777" w:rsidR="0038147A" w:rsidRPr="004A0046" w:rsidRDefault="0038147A" w:rsidP="0027198E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" o:spid="_x0000_s1030" type="#_x0000_t202" style="position:absolute;left:0;text-align:left;margin-left:230.25pt;margin-top:152.9pt;width:90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" filled="f" stroked="f">
                <v:textbox>
                  <w:txbxContent>
                    <w:p w14:paraId="4DD86421" w14:textId="77777777" w:rsidR="0038147A" w:rsidRPr="004A0046" w:rsidRDefault="0038147A" w:rsidP="0027198E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0765E">
        <w:rPr>
          <w:noProof/>
        </w:rPr>
        <w:drawing>
          <wp:inline distT="0" distB="0" distL="0" distR="0" wp14:anchorId="79172C68" wp14:editId="090F834D">
            <wp:extent cx="3459480" cy="2162175"/>
            <wp:effectExtent l="19050" t="0" r="7620" b="0"/>
            <wp:docPr id="25" name="Picture 25" descr="http://i.stack.imgur.com/90Qw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stack.imgur.com/90Qwu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770" cy="2165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A33579" w14:textId="77777777" w:rsidR="00833956" w:rsidRDefault="00833956" w:rsidP="00833956">
      <w:pPr>
        <w:spacing w:line="360" w:lineRule="auto"/>
        <w:ind w:left="720"/>
        <w:rPr>
          <w:lang w:val="en-GB"/>
        </w:rPr>
      </w:pPr>
    </w:p>
    <w:p w14:paraId="3A4721D3" w14:textId="77777777" w:rsidR="003235F4" w:rsidRDefault="00D948CD" w:rsidP="00DD157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  <w:lang w:val="en-GB"/>
        </w:rPr>
      </w:pPr>
      <w:r w:rsidRPr="00D948CD">
        <w:rPr>
          <w:rFonts w:ascii="Times New Roman" w:hAnsi="Times New Roman"/>
          <w:sz w:val="24"/>
          <w:szCs w:val="24"/>
        </w:rPr>
        <w:t>Explain how S</w:t>
      </w:r>
      <w:r w:rsidR="00A556F8">
        <w:rPr>
          <w:rFonts w:ascii="Times New Roman" w:hAnsi="Times New Roman"/>
          <w:sz w:val="24"/>
          <w:szCs w:val="24"/>
        </w:rPr>
        <w:t>plit Horizon</w:t>
      </w:r>
      <w:r w:rsidRPr="00D948CD">
        <w:rPr>
          <w:rFonts w:ascii="Times New Roman" w:hAnsi="Times New Roman"/>
          <w:sz w:val="24"/>
          <w:szCs w:val="24"/>
        </w:rPr>
        <w:t xml:space="preserve"> is used in avoiding loops?</w:t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 w:rsidR="006C489A">
        <w:rPr>
          <w:rFonts w:ascii="Times New Roman" w:hAnsi="Times New Roman"/>
          <w:sz w:val="24"/>
          <w:szCs w:val="24"/>
          <w:lang w:val="en-GB"/>
        </w:rPr>
        <w:t>[</w:t>
      </w:r>
      <w:r w:rsidR="00D57D86">
        <w:rPr>
          <w:rFonts w:ascii="Times New Roman" w:hAnsi="Times New Roman"/>
          <w:sz w:val="24"/>
          <w:szCs w:val="24"/>
          <w:lang w:val="en-GB"/>
        </w:rPr>
        <w:t>4</w:t>
      </w:r>
      <w:r w:rsidR="009B2573" w:rsidRPr="0027198E">
        <w:rPr>
          <w:rFonts w:ascii="Times New Roman" w:hAnsi="Times New Roman"/>
          <w:sz w:val="24"/>
          <w:szCs w:val="24"/>
          <w:lang w:val="en-GB"/>
        </w:rPr>
        <w:t xml:space="preserve"> marks]</w:t>
      </w:r>
    </w:p>
    <w:p w14:paraId="55E95E56" w14:textId="77777777" w:rsidR="008C4165" w:rsidRPr="008C4165" w:rsidRDefault="0019602B" w:rsidP="008C4165">
      <w:pPr>
        <w:spacing w:line="360" w:lineRule="auto"/>
        <w:ind w:left="720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2CDBA5" wp14:editId="5AF30508">
                <wp:simplePos x="0" y="0"/>
                <wp:positionH relativeFrom="column">
                  <wp:posOffset>5257800</wp:posOffset>
                </wp:positionH>
                <wp:positionV relativeFrom="paragraph">
                  <wp:posOffset>574675</wp:posOffset>
                </wp:positionV>
                <wp:extent cx="1143000" cy="342900"/>
                <wp:effectExtent l="0" t="0" r="0" b="12700"/>
                <wp:wrapNone/>
                <wp:docPr id="17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A9654" w14:textId="77777777" w:rsidR="0038147A" w:rsidRPr="004A0046" w:rsidRDefault="0038147A" w:rsidP="00D606F5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31" type="#_x0000_t202" style="position:absolute;left:0;text-align:left;margin-left:414pt;margin-top:45.25pt;width:90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" filled="f" stroked="f">
                <v:textbox>
                  <w:txbxContent>
                    <w:p w14:paraId="11CA9654" w14:textId="77777777" w:rsidR="0038147A" w:rsidRPr="004A0046" w:rsidRDefault="0038147A" w:rsidP="00D606F5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034DB">
        <w:rPr>
          <w:b/>
          <w:noProof/>
          <w:sz w:val="20"/>
          <w:u w:val="single"/>
        </w:rPr>
        <w:drawing>
          <wp:inline distT="0" distB="0" distL="0" distR="0" wp14:anchorId="3814F7AC" wp14:editId="176E4D51">
            <wp:extent cx="4345940" cy="1042139"/>
            <wp:effectExtent l="0" t="0" r="0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923" cy="104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4FC67" w14:textId="77777777" w:rsidR="00D948CD" w:rsidRPr="00D948CD" w:rsidRDefault="008034DB" w:rsidP="009B2573">
      <w:pPr>
        <w:pStyle w:val="ListParagraph"/>
        <w:numPr>
          <w:ilvl w:val="0"/>
          <w:numId w:val="2"/>
        </w:numPr>
        <w:spacing w:line="360" w:lineRule="auto"/>
        <w:rPr>
          <w:b/>
          <w:sz w:val="20"/>
          <w:u w:val="single"/>
        </w:rPr>
      </w:pPr>
      <w:r>
        <w:rPr>
          <w:rFonts w:ascii="Times New Roman" w:hAnsi="Times New Roman"/>
          <w:sz w:val="24"/>
        </w:rPr>
        <w:t xml:space="preserve">Explain the commands </w:t>
      </w:r>
      <w:r w:rsidR="008C4165">
        <w:rPr>
          <w:rFonts w:ascii="Times New Roman" w:hAnsi="Times New Roman"/>
          <w:sz w:val="24"/>
        </w:rPr>
        <w:t>shown in the above output in figure no. 5.</w:t>
      </w:r>
      <w:r w:rsidR="0020479F" w:rsidRPr="00D948CD">
        <w:rPr>
          <w:rFonts w:ascii="Times New Roman" w:hAnsi="Times New Roman"/>
          <w:sz w:val="28"/>
          <w:szCs w:val="24"/>
          <w:lang w:val="en-GB"/>
        </w:rPr>
        <w:tab/>
      </w:r>
      <w:r w:rsidR="008C4165">
        <w:rPr>
          <w:rFonts w:ascii="Times New Roman" w:hAnsi="Times New Roman"/>
          <w:sz w:val="28"/>
          <w:szCs w:val="24"/>
          <w:lang w:val="en-GB"/>
        </w:rPr>
        <w:tab/>
      </w:r>
      <w:r w:rsidR="008C4165">
        <w:rPr>
          <w:rFonts w:ascii="Times New Roman" w:hAnsi="Times New Roman"/>
          <w:sz w:val="28"/>
          <w:szCs w:val="24"/>
          <w:lang w:val="en-GB"/>
        </w:rPr>
        <w:tab/>
      </w:r>
      <w:r w:rsidR="00D948CD" w:rsidRPr="00D948CD">
        <w:rPr>
          <w:rFonts w:ascii="Times New Roman" w:hAnsi="Times New Roman"/>
          <w:sz w:val="24"/>
          <w:szCs w:val="24"/>
          <w:lang w:val="en-GB"/>
        </w:rPr>
        <w:t>[4 marks]</w:t>
      </w:r>
    </w:p>
    <w:p w14:paraId="29E40297" w14:textId="77777777" w:rsidR="00D948CD" w:rsidRDefault="00D948CD" w:rsidP="00D948CD">
      <w:pPr>
        <w:pStyle w:val="ListParagraph"/>
        <w:spacing w:line="360" w:lineRule="auto"/>
        <w:rPr>
          <w:rFonts w:ascii="Times New Roman" w:hAnsi="Times New Roman"/>
          <w:sz w:val="28"/>
          <w:szCs w:val="24"/>
          <w:lang w:val="en-GB"/>
        </w:rPr>
      </w:pPr>
    </w:p>
    <w:p w14:paraId="2B442868" w14:textId="77777777" w:rsidR="004C3B83" w:rsidRPr="00D948CD" w:rsidRDefault="00905EEC" w:rsidP="00D948CD">
      <w:pPr>
        <w:pStyle w:val="ListParagraph"/>
        <w:spacing w:line="360" w:lineRule="auto"/>
        <w:rPr>
          <w:rFonts w:ascii="Times New Roman" w:hAnsi="Times New Roman"/>
          <w:b/>
          <w:sz w:val="24"/>
          <w:u w:val="single"/>
        </w:rPr>
      </w:pPr>
      <w:r w:rsidRPr="00D948CD">
        <w:rPr>
          <w:rFonts w:ascii="Times New Roman" w:hAnsi="Times New Roman"/>
          <w:b/>
          <w:sz w:val="24"/>
          <w:u w:val="single"/>
        </w:rPr>
        <w:t xml:space="preserve">Question </w:t>
      </w:r>
      <w:r w:rsidR="003B73A0" w:rsidRPr="00D948CD">
        <w:rPr>
          <w:rFonts w:ascii="Times New Roman" w:hAnsi="Times New Roman"/>
          <w:b/>
          <w:sz w:val="24"/>
          <w:u w:val="single"/>
        </w:rPr>
        <w:t>3</w:t>
      </w:r>
    </w:p>
    <w:p w14:paraId="70CEF78B" w14:textId="77777777" w:rsidR="00DE1335" w:rsidRDefault="0019602B" w:rsidP="009B2573">
      <w:pPr>
        <w:spacing w:line="360" w:lineRule="auto"/>
        <w:rPr>
          <w:lang w:val="en-GB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8C901" wp14:editId="69642E7C">
                <wp:simplePos x="0" y="0"/>
                <wp:positionH relativeFrom="column">
                  <wp:posOffset>2556510</wp:posOffset>
                </wp:positionH>
                <wp:positionV relativeFrom="paragraph">
                  <wp:posOffset>2050415</wp:posOffset>
                </wp:positionV>
                <wp:extent cx="1143000" cy="342900"/>
                <wp:effectExtent l="3810" t="5715" r="0" b="0"/>
                <wp:wrapNone/>
                <wp:docPr id="12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A660E" w14:textId="77777777" w:rsidR="0038147A" w:rsidRPr="004A0046" w:rsidRDefault="0038147A" w:rsidP="00D606F5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o:spid="_x0000_s1032" type="#_x0000_t202" style="position:absolute;margin-left:201.3pt;margin-top:161.45pt;width:90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" filled="f" stroked="f">
                <v:textbox>
                  <w:txbxContent>
                    <w:p w14:paraId="359A660E" w14:textId="77777777" w:rsidR="0038147A" w:rsidRPr="004A0046" w:rsidRDefault="0038147A" w:rsidP="00D606F5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91757">
        <w:rPr>
          <w:lang w:val="en-GB"/>
        </w:rPr>
        <w:tab/>
      </w:r>
      <w:r w:rsidR="00291757">
        <w:rPr>
          <w:lang w:val="en-GB"/>
        </w:rPr>
        <w:tab/>
      </w:r>
      <w:r w:rsidR="00291757">
        <w:rPr>
          <w:lang w:val="en-GB"/>
        </w:rPr>
        <w:tab/>
      </w:r>
    </w:p>
    <w:p w14:paraId="4EFB8090" w14:textId="77777777" w:rsidR="00A334AC" w:rsidRDefault="00A334AC" w:rsidP="009B2573">
      <w:pPr>
        <w:spacing w:line="360" w:lineRule="auto"/>
        <w:ind w:left="360"/>
      </w:pPr>
    </w:p>
    <w:p w14:paraId="217FF1E6" w14:textId="77777777" w:rsidR="00DE1335" w:rsidRDefault="009E070F" w:rsidP="00D45BA7">
      <w:pPr>
        <w:numPr>
          <w:ilvl w:val="0"/>
          <w:numId w:val="5"/>
        </w:numPr>
      </w:pPr>
      <w:r>
        <w:lastRenderedPageBreak/>
        <w:t xml:space="preserve">Link state routing protocol uses </w:t>
      </w:r>
      <w:proofErr w:type="spellStart"/>
      <w:r>
        <w:t>Dijkstra’s</w:t>
      </w:r>
      <w:proofErr w:type="spellEnd"/>
      <w:r>
        <w:t xml:space="preserve"> algorithm. Now using </w:t>
      </w:r>
      <w:proofErr w:type="spellStart"/>
      <w:r>
        <w:t>Dijkstra’s</w:t>
      </w:r>
      <w:proofErr w:type="spellEnd"/>
      <w:r>
        <w:t xml:space="preserve"> algorithm, compute the shortest path from </w:t>
      </w:r>
      <w:r w:rsidR="00A9039A">
        <w:t>F</w:t>
      </w:r>
      <w:r>
        <w:rPr>
          <w:i/>
          <w:sz w:val="28"/>
          <w:szCs w:val="28"/>
        </w:rPr>
        <w:t xml:space="preserve"> </w:t>
      </w:r>
      <w:r>
        <w:t xml:space="preserve">to all other remote networks </w:t>
      </w:r>
      <w:r w:rsidR="00DD157A">
        <w:t>shown in f</w:t>
      </w:r>
      <w:r>
        <w:t>igure no.</w:t>
      </w:r>
      <w:r w:rsidR="001E187C">
        <w:t>5</w:t>
      </w:r>
      <w:r>
        <w:t>. Use the table provided.</w:t>
      </w:r>
      <w:r w:rsidR="00676A72">
        <w:t xml:space="preserve"> </w:t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E5C2B">
        <w:tab/>
      </w:r>
      <w:r w:rsidR="00D948CD">
        <w:t>[5</w:t>
      </w:r>
      <w:r w:rsidR="00676A72">
        <w:t xml:space="preserve"> marks]</w:t>
      </w:r>
    </w:p>
    <w:p w14:paraId="446FD960" w14:textId="77777777" w:rsidR="00D45BA7" w:rsidRDefault="00D45BA7" w:rsidP="00D45BA7">
      <w:pPr>
        <w:ind w:left="720"/>
      </w:pPr>
    </w:p>
    <w:p w14:paraId="11F30308" w14:textId="77777777" w:rsidR="00262BF0" w:rsidRDefault="0019602B" w:rsidP="00D45BA7">
      <w:pPr>
        <w:ind w:left="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584674" wp14:editId="2C93B033">
                <wp:simplePos x="0" y="0"/>
                <wp:positionH relativeFrom="column">
                  <wp:posOffset>1927860</wp:posOffset>
                </wp:positionH>
                <wp:positionV relativeFrom="paragraph">
                  <wp:posOffset>855345</wp:posOffset>
                </wp:positionV>
                <wp:extent cx="295275" cy="190500"/>
                <wp:effectExtent l="0" t="4445" r="12065" b="8255"/>
                <wp:wrapNone/>
                <wp:docPr id="11" name="Oval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9050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5" o:spid="_x0000_s1026" style="position:absolute;margin-left:151.8pt;margin-top:67.35pt;width:23.25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" filled="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DB691F" wp14:editId="545CA6DF">
                <wp:simplePos x="0" y="0"/>
                <wp:positionH relativeFrom="column">
                  <wp:posOffset>2280285</wp:posOffset>
                </wp:positionH>
                <wp:positionV relativeFrom="paragraph">
                  <wp:posOffset>1455420</wp:posOffset>
                </wp:positionV>
                <wp:extent cx="1143000" cy="342900"/>
                <wp:effectExtent l="0" t="0" r="5715" b="5080"/>
                <wp:wrapNone/>
                <wp:docPr id="9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CA7900" w14:textId="77777777" w:rsidR="0038147A" w:rsidRPr="004A0046" w:rsidRDefault="0038147A" w:rsidP="00D948CD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033" type="#_x0000_t202" style="position:absolute;left:0;text-align:left;margin-left:179.55pt;margin-top:114.6pt;width:90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" filled="f" stroked="f">
                <v:textbox>
                  <w:txbxContent>
                    <w:p w14:paraId="54CA7900" w14:textId="77777777" w:rsidR="0038147A" w:rsidRPr="004A0046" w:rsidRDefault="0038147A" w:rsidP="00D948CD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>
                        <w:rPr>
                          <w:b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62BF0">
        <w:rPr>
          <w:noProof/>
        </w:rPr>
        <w:drawing>
          <wp:inline distT="0" distB="0" distL="0" distR="0" wp14:anchorId="017AA656" wp14:editId="594BE53E">
            <wp:extent cx="5809766" cy="1514475"/>
            <wp:effectExtent l="19050" t="0" r="484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766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C80480" w14:textId="77777777" w:rsidR="00DD157A" w:rsidRDefault="00DD157A" w:rsidP="00262BF0">
      <w:pPr>
        <w:spacing w:line="360" w:lineRule="auto"/>
        <w:ind w:left="720"/>
      </w:pPr>
    </w:p>
    <w:p w14:paraId="3E617DFD" w14:textId="77777777" w:rsidR="0038147A" w:rsidRDefault="00D948CD" w:rsidP="0098341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How are the value 128 calculated? </w:t>
      </w:r>
      <w:r w:rsidR="00D46486">
        <w:rPr>
          <w:rFonts w:ascii="Times New Roman" w:hAnsi="Times New Roman"/>
        </w:rPr>
        <w:t xml:space="preserve"> </w:t>
      </w:r>
      <w:r w:rsidR="00D46486">
        <w:rPr>
          <w:rFonts w:ascii="Times New Roman" w:hAnsi="Times New Roman"/>
        </w:rPr>
        <w:tab/>
      </w:r>
      <w:r w:rsidR="00D46486">
        <w:rPr>
          <w:rFonts w:ascii="Times New Roman" w:hAnsi="Times New Roman"/>
        </w:rPr>
        <w:tab/>
      </w:r>
      <w:r w:rsidR="00D46486">
        <w:rPr>
          <w:rFonts w:ascii="Times New Roman" w:hAnsi="Times New Roman"/>
        </w:rPr>
        <w:tab/>
      </w:r>
      <w:r w:rsidR="00D46486">
        <w:rPr>
          <w:rFonts w:ascii="Times New Roman" w:hAnsi="Times New Roman"/>
        </w:rPr>
        <w:tab/>
      </w:r>
      <w:r w:rsidR="00D46486">
        <w:rPr>
          <w:rFonts w:ascii="Times New Roman" w:hAnsi="Times New Roman"/>
        </w:rPr>
        <w:tab/>
      </w:r>
      <w:r w:rsidR="00D46486">
        <w:rPr>
          <w:rFonts w:ascii="Times New Roman" w:hAnsi="Times New Roman"/>
        </w:rPr>
        <w:tab/>
      </w:r>
      <w:r w:rsidR="00D46486">
        <w:rPr>
          <w:rFonts w:ascii="Times New Roman" w:hAnsi="Times New Roman"/>
        </w:rPr>
        <w:tab/>
        <w:t>[2 marks]</w:t>
      </w:r>
      <w:r w:rsidR="0038147A" w:rsidRPr="0038147A">
        <w:rPr>
          <w:rFonts w:ascii="Times New Roman" w:eastAsia="Times New Roman" w:hAnsi="Times New Roman"/>
          <w:noProof/>
          <w:sz w:val="24"/>
          <w:szCs w:val="24"/>
        </w:rPr>
        <w:t xml:space="preserve"> </w:t>
      </w:r>
    </w:p>
    <w:p w14:paraId="3D2B246F" w14:textId="77777777" w:rsidR="0038147A" w:rsidRPr="0038147A" w:rsidRDefault="0038147A" w:rsidP="0038147A">
      <w:pPr>
        <w:spacing w:line="360" w:lineRule="auto"/>
      </w:pPr>
      <w:r>
        <w:rPr>
          <w:noProof/>
        </w:rPr>
        <w:drawing>
          <wp:inline distT="0" distB="0" distL="0" distR="0" wp14:anchorId="4FA6579C" wp14:editId="3B7BEA0B">
            <wp:extent cx="6174740" cy="1131626"/>
            <wp:effectExtent l="0" t="0" r="0" b="1143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452" cy="113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181C7" w14:textId="77777777" w:rsidR="00D57D86" w:rsidRDefault="0038147A" w:rsidP="0098341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en-GB"/>
        </w:rPr>
        <w:t>Refer to the commands above shown in figure no</w:t>
      </w:r>
      <w:proofErr w:type="gramStart"/>
      <w:r>
        <w:rPr>
          <w:rFonts w:ascii="Times New Roman" w:hAnsi="Times New Roman"/>
          <w:lang w:val="en-GB"/>
        </w:rPr>
        <w:t>. .</w:t>
      </w:r>
      <w:proofErr w:type="gramEnd"/>
      <w:r>
        <w:rPr>
          <w:rFonts w:ascii="Times New Roman" w:hAnsi="Times New Roman"/>
          <w:lang w:val="en-GB"/>
        </w:rPr>
        <w:t xml:space="preserve"> What is the purpose of the commands?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262BF0">
        <w:rPr>
          <w:rFonts w:ascii="Times New Roman" w:hAnsi="Times New Roman"/>
        </w:rPr>
        <w:t>[3</w:t>
      </w:r>
      <w:r w:rsidR="00983419">
        <w:rPr>
          <w:rFonts w:ascii="Times New Roman" w:hAnsi="Times New Roman"/>
        </w:rPr>
        <w:t xml:space="preserve"> marks]</w:t>
      </w:r>
    </w:p>
    <w:p w14:paraId="0F7C85C3" w14:textId="77777777" w:rsidR="00262BF0" w:rsidRDefault="0019602B" w:rsidP="00262BF0">
      <w:pPr>
        <w:pStyle w:val="ListParagraph"/>
        <w:spacing w:line="360" w:lineRule="auto"/>
        <w:jc w:val="center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CE70D4" wp14:editId="59CB3DC5">
                <wp:simplePos x="0" y="0"/>
                <wp:positionH relativeFrom="column">
                  <wp:posOffset>5042535</wp:posOffset>
                </wp:positionH>
                <wp:positionV relativeFrom="paragraph">
                  <wp:posOffset>2306955</wp:posOffset>
                </wp:positionV>
                <wp:extent cx="1143000" cy="342900"/>
                <wp:effectExtent l="635" t="0" r="0" b="4445"/>
                <wp:wrapNone/>
                <wp:docPr id="8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E7308" w14:textId="77777777" w:rsidR="0038147A" w:rsidRPr="004A0046" w:rsidRDefault="0038147A" w:rsidP="00DD157A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34" type="#_x0000_t202" style="position:absolute;left:0;text-align:left;margin-left:397.05pt;margin-top:181.65pt;width:90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" filled="f" stroked="f">
                <v:textbox>
                  <w:txbxContent>
                    <w:p w14:paraId="303E7308" w14:textId="77777777" w:rsidR="0038147A" w:rsidRPr="004A0046" w:rsidRDefault="0038147A" w:rsidP="00DD157A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>
                        <w:rPr>
                          <w:b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262BF0">
        <w:rPr>
          <w:rFonts w:ascii="Times New Roman" w:hAnsi="Times New Roman"/>
          <w:noProof/>
        </w:rPr>
        <w:drawing>
          <wp:inline distT="0" distB="0" distL="0" distR="0" wp14:anchorId="650D96B7" wp14:editId="555BD6C0">
            <wp:extent cx="3333750" cy="2815166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815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2454D8" w14:textId="77777777" w:rsidR="005114B0" w:rsidRPr="00983419" w:rsidRDefault="00262BF0" w:rsidP="0098341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the above figure no. </w:t>
      </w:r>
      <w:proofErr w:type="gramStart"/>
      <w:r>
        <w:rPr>
          <w:rFonts w:ascii="Times New Roman" w:hAnsi="Times New Roman"/>
        </w:rPr>
        <w:t>all</w:t>
      </w:r>
      <w:proofErr w:type="gramEnd"/>
      <w:r>
        <w:rPr>
          <w:rFonts w:ascii="Times New Roman" w:hAnsi="Times New Roman"/>
        </w:rPr>
        <w:t xml:space="preserve"> routers are running </w:t>
      </w:r>
      <w:proofErr w:type="spellStart"/>
      <w:r>
        <w:rPr>
          <w:rFonts w:ascii="Times New Roman" w:hAnsi="Times New Roman"/>
        </w:rPr>
        <w:t>ospf</w:t>
      </w:r>
      <w:proofErr w:type="spellEnd"/>
      <w:r>
        <w:rPr>
          <w:rFonts w:ascii="Times New Roman" w:hAnsi="Times New Roman"/>
        </w:rPr>
        <w:t xml:space="preserve"> routing protocol. In the above scenario where </w:t>
      </w:r>
      <w:proofErr w:type="gramStart"/>
      <w:r>
        <w:rPr>
          <w:rFonts w:ascii="Times New Roman" w:hAnsi="Times New Roman"/>
        </w:rPr>
        <w:t>would the DR and BDR selections will</w:t>
      </w:r>
      <w:proofErr w:type="gramEnd"/>
      <w:r>
        <w:rPr>
          <w:rFonts w:ascii="Times New Roman" w:hAnsi="Times New Roman"/>
        </w:rPr>
        <w:t xml:space="preserve"> be necessary and which routers are the DRs and BDRs?  </w:t>
      </w:r>
      <w:r>
        <w:rPr>
          <w:rFonts w:ascii="Times New Roman" w:hAnsi="Times New Roman"/>
        </w:rPr>
        <w:tab/>
        <w:t>[5</w:t>
      </w:r>
      <w:r w:rsidR="00D57D86">
        <w:rPr>
          <w:rFonts w:ascii="Times New Roman" w:hAnsi="Times New Roman"/>
        </w:rPr>
        <w:t xml:space="preserve"> marks]  </w:t>
      </w:r>
      <w:r w:rsidR="00D57D86">
        <w:rPr>
          <w:rFonts w:ascii="Times New Roman" w:hAnsi="Times New Roman"/>
        </w:rPr>
        <w:tab/>
      </w:r>
    </w:p>
    <w:p w14:paraId="07D7B57E" w14:textId="77777777" w:rsidR="00420E2F" w:rsidRDefault="00DE5C2B" w:rsidP="009B2573">
      <w:pPr>
        <w:spacing w:line="360" w:lineRule="auto"/>
        <w:ind w:left="720"/>
        <w:rPr>
          <w:rFonts w:cs="Arial"/>
        </w:rPr>
      </w:pPr>
      <w:r>
        <w:rPr>
          <w:rFonts w:cs="Arial"/>
        </w:rPr>
        <w:tab/>
      </w:r>
    </w:p>
    <w:p w14:paraId="795A6023" w14:textId="77777777" w:rsidR="001E187C" w:rsidRDefault="0019602B" w:rsidP="00A9039A">
      <w:pPr>
        <w:spacing w:line="360" w:lineRule="auto"/>
        <w:jc w:val="center"/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4A6FA6" wp14:editId="25A9FC5D">
                <wp:simplePos x="0" y="0"/>
                <wp:positionH relativeFrom="column">
                  <wp:posOffset>2447925</wp:posOffset>
                </wp:positionH>
                <wp:positionV relativeFrom="paragraph">
                  <wp:posOffset>3147060</wp:posOffset>
                </wp:positionV>
                <wp:extent cx="1143000" cy="342900"/>
                <wp:effectExtent l="0" t="0" r="3175" b="2540"/>
                <wp:wrapNone/>
                <wp:docPr id="7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F2A3F5" w14:textId="77777777" w:rsidR="0038147A" w:rsidRPr="004A0046" w:rsidRDefault="0038147A" w:rsidP="009B2573">
                            <w:pPr>
                              <w:rPr>
                                <w:b/>
                              </w:rPr>
                            </w:pPr>
                            <w:r w:rsidRPr="004A0046">
                              <w:rPr>
                                <w:b/>
                              </w:rPr>
                              <w:t xml:space="preserve">Figure no. </w:t>
                            </w: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035" type="#_x0000_t202" style="position:absolute;left:0;text-align:left;margin-left:192.75pt;margin-top:247.8pt;width:90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" filled="f" stroked="f">
                <v:textbox>
                  <w:txbxContent>
                    <w:p w14:paraId="4CF2A3F5" w14:textId="77777777" w:rsidR="0038147A" w:rsidRPr="004A0046" w:rsidRDefault="0038147A" w:rsidP="009B2573">
                      <w:pPr>
                        <w:rPr>
                          <w:b/>
                        </w:rPr>
                      </w:pPr>
                      <w:r w:rsidRPr="004A0046">
                        <w:rPr>
                          <w:b/>
                        </w:rPr>
                        <w:t xml:space="preserve">Figure no. </w:t>
                      </w:r>
                      <w:r>
                        <w:rPr>
                          <w:b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1B2715DA" w14:textId="77777777" w:rsidR="00877D18" w:rsidRDefault="00877D18" w:rsidP="00ED5580">
      <w:pPr>
        <w:spacing w:line="360" w:lineRule="auto"/>
        <w:ind w:left="720"/>
        <w:jc w:val="center"/>
      </w:pPr>
    </w:p>
    <w:p w14:paraId="457E1ED7" w14:textId="77777777" w:rsidR="009B2573" w:rsidRPr="009B2573" w:rsidRDefault="009B2573" w:rsidP="009B2573">
      <w:pPr>
        <w:spacing w:line="360" w:lineRule="auto"/>
        <w:ind w:left="720"/>
      </w:pPr>
    </w:p>
    <w:p w14:paraId="1272055C" w14:textId="77777777" w:rsidR="00695D19" w:rsidRDefault="00695D19" w:rsidP="009B2573">
      <w:pPr>
        <w:spacing w:line="360" w:lineRule="auto"/>
        <w:jc w:val="center"/>
        <w:rPr>
          <w:b/>
          <w:bCs/>
          <w:sz w:val="32"/>
        </w:rPr>
      </w:pPr>
    </w:p>
    <w:p w14:paraId="3B445970" w14:textId="77777777" w:rsidR="00DD157A" w:rsidRDefault="0019602B" w:rsidP="009B2573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433316" wp14:editId="7E0B886A">
                <wp:simplePos x="0" y="0"/>
                <wp:positionH relativeFrom="column">
                  <wp:posOffset>-158115</wp:posOffset>
                </wp:positionH>
                <wp:positionV relativeFrom="paragraph">
                  <wp:posOffset>119380</wp:posOffset>
                </wp:positionV>
                <wp:extent cx="6905625" cy="19050"/>
                <wp:effectExtent l="6985" t="17780" r="21590" b="26670"/>
                <wp:wrapNone/>
                <wp:docPr id="3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562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37" o:spid="_x0000_s1026" type="#_x0000_t32" style="position:absolute;margin-left:-12.4pt;margin-top:9.4pt;width:543.75pt;height: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"/>
            </w:pict>
          </mc:Fallback>
        </mc:AlternateContent>
      </w:r>
    </w:p>
    <w:p w14:paraId="4827EE4F" w14:textId="77777777" w:rsidR="00881BC2" w:rsidRPr="00B720C8" w:rsidRDefault="00A93337" w:rsidP="009B2573">
      <w:pPr>
        <w:spacing w:line="360" w:lineRule="auto"/>
        <w:jc w:val="center"/>
      </w:pPr>
      <w:r w:rsidRPr="00A93337">
        <w:rPr>
          <w:b/>
          <w:bCs/>
          <w:sz w:val="32"/>
        </w:rPr>
        <w:t>THE END</w:t>
      </w:r>
    </w:p>
    <w:sectPr w:rsidR="00881BC2" w:rsidRPr="00B720C8" w:rsidSect="00284E26">
      <w:footerReference w:type="even" r:id="rId17"/>
      <w:footerReference w:type="default" r:id="rId18"/>
      <w:pgSz w:w="11909" w:h="16834" w:code="9"/>
      <w:pgMar w:top="864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BA5DAB" w14:textId="77777777" w:rsidR="0038147A" w:rsidRDefault="0038147A">
      <w:r>
        <w:separator/>
      </w:r>
    </w:p>
  </w:endnote>
  <w:endnote w:type="continuationSeparator" w:id="0">
    <w:p w14:paraId="52F8CD40" w14:textId="77777777" w:rsidR="0038147A" w:rsidRDefault="00381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1101A2" w14:textId="77777777" w:rsidR="0038147A" w:rsidRDefault="0038147A" w:rsidP="00BE34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786438" w14:textId="77777777" w:rsidR="0038147A" w:rsidRDefault="0038147A" w:rsidP="00FA599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C54705" w14:textId="77777777" w:rsidR="0038147A" w:rsidRDefault="0038147A" w:rsidP="00BE34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0C2C">
      <w:rPr>
        <w:rStyle w:val="PageNumber"/>
        <w:noProof/>
      </w:rPr>
      <w:t>4</w:t>
    </w:r>
    <w:r>
      <w:rPr>
        <w:rStyle w:val="PageNumber"/>
      </w:rPr>
      <w:fldChar w:fldCharType="end"/>
    </w:r>
  </w:p>
  <w:p w14:paraId="0042731F" w14:textId="77777777" w:rsidR="0038147A" w:rsidRDefault="0038147A" w:rsidP="00FA59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7D37E8" w14:textId="77777777" w:rsidR="0038147A" w:rsidRDefault="0038147A">
      <w:r>
        <w:separator/>
      </w:r>
    </w:p>
  </w:footnote>
  <w:footnote w:type="continuationSeparator" w:id="0">
    <w:p w14:paraId="181CC138" w14:textId="77777777" w:rsidR="0038147A" w:rsidRDefault="00381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A269DC"/>
    <w:multiLevelType w:val="hybridMultilevel"/>
    <w:tmpl w:val="BF8022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5C3ECD"/>
    <w:multiLevelType w:val="hybridMultilevel"/>
    <w:tmpl w:val="1DA477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A5A4DD8"/>
    <w:multiLevelType w:val="hybridMultilevel"/>
    <w:tmpl w:val="453C8A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351DBF"/>
    <w:multiLevelType w:val="multilevel"/>
    <w:tmpl w:val="3D4E55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>
    <w:nsid w:val="3D407588"/>
    <w:multiLevelType w:val="hybridMultilevel"/>
    <w:tmpl w:val="5F36F1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89C41BB"/>
    <w:multiLevelType w:val="hybridMultilevel"/>
    <w:tmpl w:val="1C74CD22"/>
    <w:lvl w:ilvl="0" w:tplc="AA12EC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B6365E7"/>
    <w:multiLevelType w:val="hybridMultilevel"/>
    <w:tmpl w:val="E108AAA6"/>
    <w:lvl w:ilvl="0" w:tplc="F472480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212E93"/>
    <w:multiLevelType w:val="hybridMultilevel"/>
    <w:tmpl w:val="CD62B2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6BC2F29"/>
    <w:multiLevelType w:val="hybridMultilevel"/>
    <w:tmpl w:val="060C354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7757B46"/>
    <w:multiLevelType w:val="hybridMultilevel"/>
    <w:tmpl w:val="DB5634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78A1472"/>
    <w:multiLevelType w:val="hybridMultilevel"/>
    <w:tmpl w:val="05584E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4E0F39"/>
    <w:multiLevelType w:val="hybridMultilevel"/>
    <w:tmpl w:val="5A1E9A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4F7E25"/>
    <w:multiLevelType w:val="hybridMultilevel"/>
    <w:tmpl w:val="371C7A5E"/>
    <w:lvl w:ilvl="0" w:tplc="449C6B6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3D0F55"/>
    <w:multiLevelType w:val="hybridMultilevel"/>
    <w:tmpl w:val="BAD4E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ED5F75"/>
    <w:multiLevelType w:val="hybridMultilevel"/>
    <w:tmpl w:val="A66C03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9"/>
  </w:num>
  <w:num w:numId="5">
    <w:abstractNumId w:val="1"/>
  </w:num>
  <w:num w:numId="6">
    <w:abstractNumId w:val="7"/>
  </w:num>
  <w:num w:numId="7">
    <w:abstractNumId w:val="5"/>
  </w:num>
  <w:num w:numId="8">
    <w:abstractNumId w:val="13"/>
  </w:num>
  <w:num w:numId="9">
    <w:abstractNumId w:val="10"/>
  </w:num>
  <w:num w:numId="10">
    <w:abstractNumId w:val="2"/>
  </w:num>
  <w:num w:numId="11">
    <w:abstractNumId w:val="11"/>
  </w:num>
  <w:num w:numId="12">
    <w:abstractNumId w:val="12"/>
  </w:num>
  <w:num w:numId="13">
    <w:abstractNumId w:val="14"/>
  </w:num>
  <w:num w:numId="14">
    <w:abstractNumId w:val="8"/>
  </w:num>
  <w:num w:numId="15">
    <w:abstractNumId w:val="15"/>
  </w:num>
  <w:num w:numId="16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EAC"/>
    <w:rsid w:val="0000613B"/>
    <w:rsid w:val="00006F9F"/>
    <w:rsid w:val="00037267"/>
    <w:rsid w:val="000372A7"/>
    <w:rsid w:val="00041BC3"/>
    <w:rsid w:val="000512AB"/>
    <w:rsid w:val="000602EE"/>
    <w:rsid w:val="000677CB"/>
    <w:rsid w:val="00085D4C"/>
    <w:rsid w:val="000A4EAC"/>
    <w:rsid w:val="000B0BE2"/>
    <w:rsid w:val="000B774A"/>
    <w:rsid w:val="000C3B88"/>
    <w:rsid w:val="000D04F3"/>
    <w:rsid w:val="000D3717"/>
    <w:rsid w:val="000F60F0"/>
    <w:rsid w:val="0011015D"/>
    <w:rsid w:val="00116BE4"/>
    <w:rsid w:val="00124238"/>
    <w:rsid w:val="0012637B"/>
    <w:rsid w:val="00134A5F"/>
    <w:rsid w:val="00137745"/>
    <w:rsid w:val="001377B0"/>
    <w:rsid w:val="001411E4"/>
    <w:rsid w:val="00144516"/>
    <w:rsid w:val="00151FB7"/>
    <w:rsid w:val="00153A30"/>
    <w:rsid w:val="0015533B"/>
    <w:rsid w:val="00160042"/>
    <w:rsid w:val="0016437A"/>
    <w:rsid w:val="0017515B"/>
    <w:rsid w:val="00184E0A"/>
    <w:rsid w:val="0019602B"/>
    <w:rsid w:val="00197C23"/>
    <w:rsid w:val="001A4CFA"/>
    <w:rsid w:val="001B3B12"/>
    <w:rsid w:val="001C0960"/>
    <w:rsid w:val="001C2E6C"/>
    <w:rsid w:val="001C6B04"/>
    <w:rsid w:val="001D6CE5"/>
    <w:rsid w:val="001E187C"/>
    <w:rsid w:val="001E674D"/>
    <w:rsid w:val="001F042D"/>
    <w:rsid w:val="001F302B"/>
    <w:rsid w:val="0020479F"/>
    <w:rsid w:val="00220419"/>
    <w:rsid w:val="00224792"/>
    <w:rsid w:val="00234D5B"/>
    <w:rsid w:val="00244E57"/>
    <w:rsid w:val="00247B51"/>
    <w:rsid w:val="0025107D"/>
    <w:rsid w:val="00262BF0"/>
    <w:rsid w:val="0027198E"/>
    <w:rsid w:val="00284E26"/>
    <w:rsid w:val="00291757"/>
    <w:rsid w:val="002A20E6"/>
    <w:rsid w:val="002A7AE5"/>
    <w:rsid w:val="002A7D1F"/>
    <w:rsid w:val="002B1A96"/>
    <w:rsid w:val="002B3BB0"/>
    <w:rsid w:val="002C4B2A"/>
    <w:rsid w:val="002D51F7"/>
    <w:rsid w:val="002E05ED"/>
    <w:rsid w:val="002E0857"/>
    <w:rsid w:val="002E2656"/>
    <w:rsid w:val="00304E1C"/>
    <w:rsid w:val="003058A8"/>
    <w:rsid w:val="00310DD4"/>
    <w:rsid w:val="003151D1"/>
    <w:rsid w:val="003235F4"/>
    <w:rsid w:val="0032767A"/>
    <w:rsid w:val="00330F51"/>
    <w:rsid w:val="00332F08"/>
    <w:rsid w:val="00335CB4"/>
    <w:rsid w:val="00354FA1"/>
    <w:rsid w:val="00360B29"/>
    <w:rsid w:val="0038147A"/>
    <w:rsid w:val="003A6352"/>
    <w:rsid w:val="003B73A0"/>
    <w:rsid w:val="003B7E20"/>
    <w:rsid w:val="003E1268"/>
    <w:rsid w:val="003E3CCA"/>
    <w:rsid w:val="003E40AB"/>
    <w:rsid w:val="003F2779"/>
    <w:rsid w:val="003F2D4B"/>
    <w:rsid w:val="003F563D"/>
    <w:rsid w:val="003F7269"/>
    <w:rsid w:val="00404682"/>
    <w:rsid w:val="004139F3"/>
    <w:rsid w:val="00420E2F"/>
    <w:rsid w:val="004219BA"/>
    <w:rsid w:val="00430A3F"/>
    <w:rsid w:val="0044196B"/>
    <w:rsid w:val="0044729C"/>
    <w:rsid w:val="004635F0"/>
    <w:rsid w:val="0046551E"/>
    <w:rsid w:val="00471B44"/>
    <w:rsid w:val="004737D1"/>
    <w:rsid w:val="004765EA"/>
    <w:rsid w:val="00490CE2"/>
    <w:rsid w:val="004A0046"/>
    <w:rsid w:val="004A7828"/>
    <w:rsid w:val="004B2561"/>
    <w:rsid w:val="004B4F42"/>
    <w:rsid w:val="004C3B12"/>
    <w:rsid w:val="004C3B83"/>
    <w:rsid w:val="004D06FB"/>
    <w:rsid w:val="004D4831"/>
    <w:rsid w:val="004D679D"/>
    <w:rsid w:val="004E0356"/>
    <w:rsid w:val="004F15B3"/>
    <w:rsid w:val="004F4EA5"/>
    <w:rsid w:val="004F6FB7"/>
    <w:rsid w:val="0050122B"/>
    <w:rsid w:val="00505449"/>
    <w:rsid w:val="005114B0"/>
    <w:rsid w:val="0051213F"/>
    <w:rsid w:val="00513661"/>
    <w:rsid w:val="00516388"/>
    <w:rsid w:val="00522F8E"/>
    <w:rsid w:val="005231D7"/>
    <w:rsid w:val="0053013F"/>
    <w:rsid w:val="0053097B"/>
    <w:rsid w:val="00536A09"/>
    <w:rsid w:val="00553BCA"/>
    <w:rsid w:val="005543BB"/>
    <w:rsid w:val="00562C37"/>
    <w:rsid w:val="00572730"/>
    <w:rsid w:val="00577E27"/>
    <w:rsid w:val="005B1362"/>
    <w:rsid w:val="005D32AB"/>
    <w:rsid w:val="005D7644"/>
    <w:rsid w:val="005E2514"/>
    <w:rsid w:val="005E7EDC"/>
    <w:rsid w:val="00616EC4"/>
    <w:rsid w:val="00617CEB"/>
    <w:rsid w:val="00630709"/>
    <w:rsid w:val="006355A5"/>
    <w:rsid w:val="00650A54"/>
    <w:rsid w:val="0065457C"/>
    <w:rsid w:val="0066315D"/>
    <w:rsid w:val="00674FEA"/>
    <w:rsid w:val="00676A72"/>
    <w:rsid w:val="00695D19"/>
    <w:rsid w:val="006A77D2"/>
    <w:rsid w:val="006B4B60"/>
    <w:rsid w:val="006C489A"/>
    <w:rsid w:val="006E0159"/>
    <w:rsid w:val="00705382"/>
    <w:rsid w:val="0070765E"/>
    <w:rsid w:val="0071347D"/>
    <w:rsid w:val="00717B73"/>
    <w:rsid w:val="00717E44"/>
    <w:rsid w:val="00723D53"/>
    <w:rsid w:val="00753883"/>
    <w:rsid w:val="00754790"/>
    <w:rsid w:val="00780DB8"/>
    <w:rsid w:val="00781C87"/>
    <w:rsid w:val="00787FE5"/>
    <w:rsid w:val="007912CC"/>
    <w:rsid w:val="007A7F2B"/>
    <w:rsid w:val="007C082F"/>
    <w:rsid w:val="007C0C2C"/>
    <w:rsid w:val="007C2E9E"/>
    <w:rsid w:val="007D7676"/>
    <w:rsid w:val="007E7474"/>
    <w:rsid w:val="007F14B3"/>
    <w:rsid w:val="007F31B6"/>
    <w:rsid w:val="007F6233"/>
    <w:rsid w:val="007F66AE"/>
    <w:rsid w:val="008034DB"/>
    <w:rsid w:val="00806D4E"/>
    <w:rsid w:val="00807477"/>
    <w:rsid w:val="008275E7"/>
    <w:rsid w:val="00833956"/>
    <w:rsid w:val="0084496E"/>
    <w:rsid w:val="0085047A"/>
    <w:rsid w:val="0085181C"/>
    <w:rsid w:val="00854E23"/>
    <w:rsid w:val="00856795"/>
    <w:rsid w:val="00866440"/>
    <w:rsid w:val="00870109"/>
    <w:rsid w:val="00872D88"/>
    <w:rsid w:val="00877D18"/>
    <w:rsid w:val="008816F3"/>
    <w:rsid w:val="00881BC2"/>
    <w:rsid w:val="0088373D"/>
    <w:rsid w:val="0089418B"/>
    <w:rsid w:val="008A03FE"/>
    <w:rsid w:val="008A0B05"/>
    <w:rsid w:val="008A44FF"/>
    <w:rsid w:val="008A756D"/>
    <w:rsid w:val="008C205A"/>
    <w:rsid w:val="008C4165"/>
    <w:rsid w:val="008C471F"/>
    <w:rsid w:val="008C759B"/>
    <w:rsid w:val="008D066A"/>
    <w:rsid w:val="008D60D8"/>
    <w:rsid w:val="008E4F2E"/>
    <w:rsid w:val="008E59C6"/>
    <w:rsid w:val="008F3A03"/>
    <w:rsid w:val="00905EEC"/>
    <w:rsid w:val="00906A84"/>
    <w:rsid w:val="0090710B"/>
    <w:rsid w:val="00917B94"/>
    <w:rsid w:val="0092292E"/>
    <w:rsid w:val="00924C11"/>
    <w:rsid w:val="00927C37"/>
    <w:rsid w:val="00932CCF"/>
    <w:rsid w:val="0093326F"/>
    <w:rsid w:val="00953F85"/>
    <w:rsid w:val="00970216"/>
    <w:rsid w:val="009800E5"/>
    <w:rsid w:val="0098097A"/>
    <w:rsid w:val="00983419"/>
    <w:rsid w:val="009867EB"/>
    <w:rsid w:val="0098738F"/>
    <w:rsid w:val="0099358C"/>
    <w:rsid w:val="00996F1B"/>
    <w:rsid w:val="009A1302"/>
    <w:rsid w:val="009B2573"/>
    <w:rsid w:val="009D2E3B"/>
    <w:rsid w:val="009D73DC"/>
    <w:rsid w:val="009E070F"/>
    <w:rsid w:val="009F27E1"/>
    <w:rsid w:val="00A14B1D"/>
    <w:rsid w:val="00A16D78"/>
    <w:rsid w:val="00A223CB"/>
    <w:rsid w:val="00A230DB"/>
    <w:rsid w:val="00A334AC"/>
    <w:rsid w:val="00A51021"/>
    <w:rsid w:val="00A52773"/>
    <w:rsid w:val="00A556F8"/>
    <w:rsid w:val="00A6135B"/>
    <w:rsid w:val="00A6428B"/>
    <w:rsid w:val="00A9039A"/>
    <w:rsid w:val="00A93337"/>
    <w:rsid w:val="00AA16F6"/>
    <w:rsid w:val="00AA71AD"/>
    <w:rsid w:val="00AB4268"/>
    <w:rsid w:val="00AC4BF8"/>
    <w:rsid w:val="00AC6A64"/>
    <w:rsid w:val="00AD4933"/>
    <w:rsid w:val="00AF7A54"/>
    <w:rsid w:val="00B12EAD"/>
    <w:rsid w:val="00B21CD9"/>
    <w:rsid w:val="00B22CED"/>
    <w:rsid w:val="00B35B77"/>
    <w:rsid w:val="00B43F9F"/>
    <w:rsid w:val="00B5469B"/>
    <w:rsid w:val="00B55398"/>
    <w:rsid w:val="00B720C8"/>
    <w:rsid w:val="00B9401A"/>
    <w:rsid w:val="00BA36FE"/>
    <w:rsid w:val="00BA5261"/>
    <w:rsid w:val="00BA71E5"/>
    <w:rsid w:val="00BC0027"/>
    <w:rsid w:val="00BC6D1E"/>
    <w:rsid w:val="00BE34E3"/>
    <w:rsid w:val="00BE4865"/>
    <w:rsid w:val="00BF171F"/>
    <w:rsid w:val="00BF2A2A"/>
    <w:rsid w:val="00BF3BB8"/>
    <w:rsid w:val="00BF3FAF"/>
    <w:rsid w:val="00C14FDD"/>
    <w:rsid w:val="00C218E8"/>
    <w:rsid w:val="00C25B0A"/>
    <w:rsid w:val="00C42524"/>
    <w:rsid w:val="00CA02F2"/>
    <w:rsid w:val="00CA0580"/>
    <w:rsid w:val="00CA25B3"/>
    <w:rsid w:val="00CB0066"/>
    <w:rsid w:val="00CB4098"/>
    <w:rsid w:val="00CB653E"/>
    <w:rsid w:val="00CB7C4C"/>
    <w:rsid w:val="00CD5813"/>
    <w:rsid w:val="00CE1666"/>
    <w:rsid w:val="00CF7343"/>
    <w:rsid w:val="00D02784"/>
    <w:rsid w:val="00D11831"/>
    <w:rsid w:val="00D13CF6"/>
    <w:rsid w:val="00D154F4"/>
    <w:rsid w:val="00D27863"/>
    <w:rsid w:val="00D326F0"/>
    <w:rsid w:val="00D43737"/>
    <w:rsid w:val="00D45BA7"/>
    <w:rsid w:val="00D46486"/>
    <w:rsid w:val="00D55D6C"/>
    <w:rsid w:val="00D57D86"/>
    <w:rsid w:val="00D606F5"/>
    <w:rsid w:val="00D66F4A"/>
    <w:rsid w:val="00D67A80"/>
    <w:rsid w:val="00D7763F"/>
    <w:rsid w:val="00D948CD"/>
    <w:rsid w:val="00D9760D"/>
    <w:rsid w:val="00DA09E9"/>
    <w:rsid w:val="00DB48EA"/>
    <w:rsid w:val="00DB7210"/>
    <w:rsid w:val="00DD157A"/>
    <w:rsid w:val="00DE1335"/>
    <w:rsid w:val="00DE5C2B"/>
    <w:rsid w:val="00DE6183"/>
    <w:rsid w:val="00DF3FBF"/>
    <w:rsid w:val="00E16493"/>
    <w:rsid w:val="00E27147"/>
    <w:rsid w:val="00E67289"/>
    <w:rsid w:val="00E769D8"/>
    <w:rsid w:val="00E812C7"/>
    <w:rsid w:val="00E813C7"/>
    <w:rsid w:val="00EA369F"/>
    <w:rsid w:val="00EB2141"/>
    <w:rsid w:val="00EB3902"/>
    <w:rsid w:val="00EB7E3F"/>
    <w:rsid w:val="00EC2391"/>
    <w:rsid w:val="00ED1B87"/>
    <w:rsid w:val="00ED5580"/>
    <w:rsid w:val="00EE467B"/>
    <w:rsid w:val="00F07069"/>
    <w:rsid w:val="00F21A25"/>
    <w:rsid w:val="00F25CDF"/>
    <w:rsid w:val="00F32669"/>
    <w:rsid w:val="00F3550C"/>
    <w:rsid w:val="00F37F61"/>
    <w:rsid w:val="00F80739"/>
    <w:rsid w:val="00F814D5"/>
    <w:rsid w:val="00F84396"/>
    <w:rsid w:val="00F91681"/>
    <w:rsid w:val="00F9199D"/>
    <w:rsid w:val="00F95405"/>
    <w:rsid w:val="00FA1F48"/>
    <w:rsid w:val="00FA599D"/>
    <w:rsid w:val="00FC38C6"/>
    <w:rsid w:val="00FE1E91"/>
    <w:rsid w:val="00FE2750"/>
    <w:rsid w:val="00FE4B44"/>
    <w:rsid w:val="00FE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75"/>
    <o:shapelayout v:ext="edit">
      <o:idmap v:ext="edit" data="1"/>
      <o:rules v:ext="edit">
        <o:r id="V:Rule2" type="connector" idref="#_x0000_s1161"/>
      </o:rules>
    </o:shapelayout>
  </w:shapeDefaults>
  <w:decimalSymbol w:val="."/>
  <w:listSeparator w:val=","/>
  <w14:docId w14:val="69EB94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A96"/>
    <w:rPr>
      <w:sz w:val="24"/>
      <w:szCs w:val="24"/>
    </w:rPr>
  </w:style>
  <w:style w:type="paragraph" w:styleId="Heading2">
    <w:name w:val="heading 2"/>
    <w:basedOn w:val="Normal"/>
    <w:next w:val="Normal"/>
    <w:qFormat/>
    <w:rsid w:val="00BA36FE"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1BC2"/>
    <w:rPr>
      <w:color w:val="0000FF"/>
      <w:u w:val="single"/>
    </w:rPr>
  </w:style>
  <w:style w:type="paragraph" w:styleId="PlainText">
    <w:name w:val="Plain Text"/>
    <w:basedOn w:val="Normal"/>
    <w:rsid w:val="00F91681"/>
    <w:rPr>
      <w:rFonts w:ascii="Times" w:hAnsi="Times"/>
      <w:szCs w:val="20"/>
    </w:rPr>
  </w:style>
  <w:style w:type="paragraph" w:styleId="Footer">
    <w:name w:val="footer"/>
    <w:basedOn w:val="Normal"/>
    <w:rsid w:val="00FA599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599D"/>
  </w:style>
  <w:style w:type="paragraph" w:styleId="BalloonText">
    <w:name w:val="Balloon Text"/>
    <w:basedOn w:val="Normal"/>
    <w:semiHidden/>
    <w:rsid w:val="00DF3F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8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A96"/>
    <w:rPr>
      <w:sz w:val="24"/>
      <w:szCs w:val="24"/>
    </w:rPr>
  </w:style>
  <w:style w:type="paragraph" w:styleId="Heading2">
    <w:name w:val="heading 2"/>
    <w:basedOn w:val="Normal"/>
    <w:next w:val="Normal"/>
    <w:qFormat/>
    <w:rsid w:val="00BA36FE"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1BC2"/>
    <w:rPr>
      <w:color w:val="0000FF"/>
      <w:u w:val="single"/>
    </w:rPr>
  </w:style>
  <w:style w:type="paragraph" w:styleId="PlainText">
    <w:name w:val="Plain Text"/>
    <w:basedOn w:val="Normal"/>
    <w:rsid w:val="00F91681"/>
    <w:rPr>
      <w:rFonts w:ascii="Times" w:hAnsi="Times"/>
      <w:szCs w:val="20"/>
    </w:rPr>
  </w:style>
  <w:style w:type="paragraph" w:styleId="Footer">
    <w:name w:val="footer"/>
    <w:basedOn w:val="Normal"/>
    <w:rsid w:val="00FA599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599D"/>
  </w:style>
  <w:style w:type="paragraph" w:styleId="BalloonText">
    <w:name w:val="Balloon Text"/>
    <w:basedOn w:val="Normal"/>
    <w:semiHidden/>
    <w:rsid w:val="00DF3F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8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8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310</Words>
  <Characters>1773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BRAC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subject/>
  <dc:creator>bushra</dc:creator>
  <cp:keywords/>
  <cp:lastModifiedBy>Sadia Kazi</cp:lastModifiedBy>
  <cp:revision>2</cp:revision>
  <cp:lastPrinted>2011-10-30T08:45:00Z</cp:lastPrinted>
  <dcterms:created xsi:type="dcterms:W3CDTF">2015-03-13T05:16:00Z</dcterms:created>
  <dcterms:modified xsi:type="dcterms:W3CDTF">2015-03-13T05:16:00Z</dcterms:modified>
</cp:coreProperties>
</file>