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дата внедрения: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UTM: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Матрас из латекса: плюсы и минусы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Разбираем плюсы и минусы латексных матрасов без маркетинговых мифов. В чем отличие Dunlop от Talalay, как выбрать жесткость по весу и не купить подделку.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c0ze80wyzhs1" w:id="0"/>
      <w:bookmarkEnd w:id="0"/>
      <w:r w:rsidDel="00000000" w:rsidR="00000000" w:rsidRPr="00000000">
        <w:rPr>
          <w:rtl w:val="0"/>
        </w:rPr>
        <w:t xml:space="preserve">Матрас из латекса: плюсы и минусы, которые нужно знать перед покупкой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1589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15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https://drive.google.com/file/d/14ZRrkIgCsFsYqq13BrRS9wS1djn5-kNv/view?usp=drive_link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1589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15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https://drive.google.com/file/d/14f_TqemdzA7QQKPC5QqQseUCU_db_-ay/view?usp=drive_link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Коротко:</w:t>
      </w:r>
      <w:r w:rsidDel="00000000" w:rsidR="00000000" w:rsidRPr="00000000">
        <w:rPr>
          <w:rtl w:val="0"/>
        </w:rPr>
        <w:t xml:space="preserve"> латексный матрас — это матрас, где </w:t>
      </w:r>
      <w:r w:rsidDel="00000000" w:rsidR="00000000" w:rsidRPr="00000000">
        <w:rPr>
          <w:b w:val="1"/>
          <w:bCs w:val="1"/>
          <w:rtl w:val="0"/>
        </w:rPr>
        <w:t xml:space="preserve">основной </w:t>
      </w:r>
      <w:r w:rsidDel="00000000" w:rsidR="00000000" w:rsidRPr="00000000">
        <w:rPr>
          <w:rtl w:val="0"/>
        </w:rPr>
        <w:t xml:space="preserve">слой сделан из вспененного каучукового сока (натуральный латекс) или его синтетического аналога. Главные плюсы — упругая анатомическая поддержка, воздухопроницаемость, гипоаллергенность и срок службы 10–20 лет </w:t>
      </w:r>
      <w:r w:rsidDel="00000000" w:rsidR="00000000" w:rsidRPr="00000000">
        <w:rPr>
          <w:b w:val="1"/>
          <w:bCs w:val="1"/>
          <w:rtl w:val="0"/>
        </w:rPr>
        <w:t xml:space="preserve">(для полностью натурального состава)</w:t>
      </w:r>
      <w:r w:rsidDel="00000000" w:rsidR="00000000" w:rsidRPr="00000000">
        <w:rPr>
          <w:rtl w:val="0"/>
        </w:rPr>
        <w:t xml:space="preserve">. Главные минусы — высокая цена, большой вес матраса, характерный «отскок» вместо мягкого проваливания и запах новой резины в первые недели. Ниже — честный разбор без маркетинговых преувеличений: что подтверждено, а что производители обычно замалчивают.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nvs8i11b98x" w:id="1"/>
      <w:bookmarkEnd w:id="1"/>
      <w:r w:rsidDel="00000000" w:rsidR="00000000" w:rsidRPr="00000000">
        <w:rPr>
          <w:rtl w:val="0"/>
        </w:rPr>
        <w:t xml:space="preserve">Что такое латексный матрас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Латексный матрас — это матрас, в котором один или несколько слоёв сделаны из вспененного латекса: натурального (сок гевеи, </w:t>
      </w:r>
      <w:r w:rsidDel="00000000" w:rsidR="00000000" w:rsidRPr="00000000">
        <w:rPr>
          <w:i w:val="1"/>
          <w:iCs w:val="1"/>
          <w:rtl w:val="0"/>
        </w:rPr>
        <w:t xml:space="preserve">Hevea brasiliensis</w:t>
      </w:r>
      <w:r w:rsidDel="00000000" w:rsidR="00000000" w:rsidRPr="00000000">
        <w:rPr>
          <w:rtl w:val="0"/>
        </w:rPr>
        <w:t xml:space="preserve">) или синтетического (на основе стирол-бутадиенового каучука). Материал получают вспениванием жидкого латекса с последующей вулканизацией в форме — так создаётся пористая упругая структура с сообщающимися ячейками.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Латекс отличается от пенополиуретана (ППУ) способом производства и структурой пор: у латекса поры открытые и более однородные, у ППУ — преимущественно закрытые. Это напрямую влияет на воздухообмен и упругость, о которых речь пойдёт ниже.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рынке латекс встречается в двух формах: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натуральный латекс</w:t>
      </w:r>
      <w:r w:rsidDel="00000000" w:rsidR="00000000" w:rsidRPr="00000000">
        <w:rPr>
          <w:rtl w:val="0"/>
        </w:rPr>
        <w:t xml:space="preserve"> — только каучуковый сок, без добавок синтетики. Маркируется как «natural latex».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Смесовый (blended) латекс</w:t>
      </w:r>
      <w:r w:rsidDel="00000000" w:rsidR="00000000" w:rsidRPr="00000000">
        <w:rPr>
          <w:rtl w:val="0"/>
        </w:rPr>
        <w:t xml:space="preserve"> — сок гевеи с добавлением синтетического латекса (обычно 30–70% синтетики) для снижения цены и повышения стабильности формы.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Отличить их на глаз почти невозможно — здесь работают сертификация и документы поставщика, а не визуальный осмотр.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1o2bzwduqbc" w:id="2"/>
      <w:bookmarkEnd w:id="2"/>
      <w:r w:rsidDel="00000000" w:rsidR="00000000" w:rsidRPr="00000000">
        <w:rPr>
          <w:rtl w:val="0"/>
        </w:rPr>
        <w:t xml:space="preserve">Dunlop и Talalay: два способа производства латекса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Способ вулканизации определяет плотность, однородность и стоимость готового блока — это стоит понимать до сравнения плюсов и минусов, потому что часть «минусов» латекса на самом деле относится только к одному из двух методов.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Dunlop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Взбитый латекс заливают в форму и вулканизируют в печи, без вакуумной обработки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Латекс взбивают в пену, форму заполняют частично, затем вакуумируют, замораживают с CO₂ и запекают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Плотность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Выше, материал плотнее и жёстче внизу из-за естественного оседания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Ниже, ячейки распределены равномернее по всей толщине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Однородность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Может слегка отличаться по жёсткости сверху и снизу блока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Однородная жёсткость по всей толщине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 производства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Ниже — процесс проще и энергоэффективнее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Выше — сложнее и дороже в производстве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Типичное применение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Опорный (нижний) слой матраса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Комфортный (верхний) слой матраса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 практике производители часто комбинируют оба блока в одном матрасе: плотный Dunlop снизу для поддержки, более мягкий и однородный Talalay сверху для комфорта. Это и есть повод не покупать «просто латексный матрас», а спрашивать у продавца конкретную конструкцию слоёв.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Также монолитные блоки латекса часто имеют 3, 5 или 7 зон жесткости — они создаются за счет отверстий (перфорации) разного диаметра, что позволяет матрасу лучше подстраиваться под контуры тела.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v5qr07n9z8gs" w:id="3"/>
      <w:bookmarkEnd w:id="3"/>
      <w:r w:rsidDel="00000000" w:rsidR="00000000" w:rsidRPr="00000000">
        <w:rPr>
          <w:rtl w:val="0"/>
        </w:rPr>
        <w:t xml:space="preserve">Плюсы латексного матраса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Основные преимущества латекса связаны с его природными свойствами и уникальной пористой структурой. Вот главные причины, почему этот материал считается одним из лучших для сна.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xvxmmf683p2u" w:id="4"/>
      <w:bookmarkEnd w:id="4"/>
      <w:r w:rsidDel="00000000" w:rsidR="00000000" w:rsidRPr="00000000">
        <w:rPr>
          <w:rtl w:val="0"/>
        </w:rPr>
        <w:t xml:space="preserve">Анатомическая поддержка позвоночника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Латекс равномерно распределяет вес тела и точечно прогибается под плечами и бёдрами, сохраняя таз и позвоночник в нейтральном положении. Это подтверждают ортопеды — анатомический эффект даёт сама пористая структура материала, а не бренд.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vpnmrs9nwrl" w:id="5"/>
      <w:bookmarkEnd w:id="5"/>
      <w:r w:rsidDel="00000000" w:rsidR="00000000" w:rsidRPr="00000000">
        <w:rPr>
          <w:rtl w:val="0"/>
        </w:rPr>
        <w:t xml:space="preserve">Гипоаллергенность и устойчивость к пылевым клещам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Плотная структура натурального латекса затрудняет накопление пыли и не создаёт питательной среды для пылевых клещей так, как это делают перьевые или ватные наполнители. Именно поэтому латексные матрасы часто рекомендуют людям с респираторной аллергией — но полностью гипоаллергенным латекс не является: у людей с истинной аллергией на латекс (сок гевеи) он, наоборот, противопоказан. Это единственная категория покупателей, для которой «плюс гипоаллергенности» превращается в прямой риск.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3go2ovabr0p9" w:id="6"/>
      <w:bookmarkEnd w:id="6"/>
      <w:r w:rsidDel="00000000" w:rsidR="00000000" w:rsidRPr="00000000">
        <w:rPr>
          <w:rtl w:val="0"/>
        </w:rPr>
        <w:t xml:space="preserve">Воздухопроницаемость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Открытая пористая структура даёт естественную вентиляцию: воздух проходит через матрас, а не задерживается, как в закрытых ячейках ППУ. На практике это означает меньше скопления влаги и меньше ощущения «духоты» матраса на ощупь по сравнению с классической пеной с эффектом памяти (memory foam).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09322w0ooq3" w:id="7"/>
      <w:bookmarkEnd w:id="7"/>
      <w:r w:rsidDel="00000000" w:rsidR="00000000" w:rsidRPr="00000000">
        <w:rPr>
          <w:rtl w:val="0"/>
        </w:rPr>
        <w:t xml:space="preserve">Срок службы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Натуральный латекс служит дольше большинства альтернатив без потери формы: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Синтепон — 2–3 года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ППУ — 3–5 лет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Пружинный блок (боннель) — 5–10 лет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Натуральный латекс — 10–20 лет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Долговечность объясняется структурой материала: латекс возвращается в исходную форму после нагрузки и не «проседает» так, как открытые пружины или мягкая пена.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8oz83swvzlsf" w:id="8"/>
      <w:bookmarkEnd w:id="8"/>
      <w:r w:rsidDel="00000000" w:rsidR="00000000" w:rsidRPr="00000000">
        <w:rPr>
          <w:rtl w:val="0"/>
        </w:rPr>
        <w:t xml:space="preserve">Экологичность сырья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Натуральный латекс — возобновляемое сырьё: дерево гевеи даёт сок 20–25 лет без вырубки. Это не делает автоматически «зелёным» весь матрас (чехлы, клеи и синтетические слои — отдельный вопрос), но сам латексный блок — один из немногих массовых материалов для матрасов растительного происхождения.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evbhlcx26wg" w:id="9"/>
      <w:bookmarkEnd w:id="9"/>
      <w:r w:rsidDel="00000000" w:rsidR="00000000" w:rsidRPr="00000000">
        <w:rPr>
          <w:rtl w:val="0"/>
        </w:rPr>
        <w:t xml:space="preserve">Минусы латексного матраса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Честно говоря о минусах, стоит сразу отметить: часть рынка (в том числе некоторые статьи конкурентов) утверждает, что у латексных матрасов недостатков нет вовсе — спишите это на маркетинг, а не на факты. Недостатки есть, и их стоит знать заранее.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bk06ls59h1uo" w:id="10"/>
      <w:bookmarkEnd w:id="10"/>
      <w:r w:rsidDel="00000000" w:rsidR="00000000" w:rsidRPr="00000000">
        <w:rPr>
          <w:rtl w:val="0"/>
        </w:rPr>
        <w:t xml:space="preserve">Высокая цена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Натуральный латекс дороже ППУ и большинства пружинных матрасов — это следствие более сложного и энергозатратного производства (особенно метод Talalay) и стоимости самого сырья. Разброс цен на рынке большой и зависит от процента натурального латекса, конструкции (монолитный блок, комбинация с пружинами или кокосовой койрой) и бренда, поэтому единую цифру называть некорректно — цену конкретной модели нужно смотреть в каталоге производителя.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f7prfly0uz7" w:id="11"/>
      <w:bookmarkEnd w:id="11"/>
      <w:r w:rsidDel="00000000" w:rsidR="00000000" w:rsidRPr="00000000">
        <w:rPr>
          <w:rtl w:val="0"/>
        </w:rPr>
        <w:t xml:space="preserve">Вес матраса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Латекс плотнее большинства наполнителей, поэтому латексные матрасы заметно тяжелее пружинных или ППУ-аналогов того же размера. Это усложняет переворачивание, транспортировку и самостоятельную установку — особенно для матрасов от 160 см в ширину.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fj3jnqh9nuh" w:id="12"/>
      <w:bookmarkEnd w:id="12"/>
      <w:r w:rsidDel="00000000" w:rsidR="00000000" w:rsidRPr="00000000">
        <w:rPr>
          <w:rtl w:val="0"/>
        </w:rPr>
        <w:t xml:space="preserve">Специфическая упругость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Латекс не «обволакивает» тело так, как медленно реагирующая пена с эффектом памяти (memory foam) — вместо этого он быстро выталкивает обратно. Для одних это плюс (легче менять позу во сне, не «тонешь»), для других — минус, если привычен именно эффект памяти.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xaeudk6evwge" w:id="13"/>
      <w:bookmarkEnd w:id="13"/>
      <w:r w:rsidDel="00000000" w:rsidR="00000000" w:rsidRPr="00000000">
        <w:rPr>
          <w:rtl w:val="0"/>
        </w:rPr>
        <w:t xml:space="preserve">Запах новой резины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Свежий латексный матрас первые несколько дней-недель может иметь характерный резиновый запах — это нормальное явление, связанное с остаточными веществами вулканизации, но покупателя стоит предупредить об этом заранее, иначе запах воспримут как брак.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qrxvx2kdews" w:id="14"/>
      <w:bookmarkEnd w:id="14"/>
      <w:r w:rsidDel="00000000" w:rsidR="00000000" w:rsidRPr="00000000">
        <w:rPr>
          <w:rtl w:val="0"/>
        </w:rPr>
        <w:t xml:space="preserve">Риск подделки и смесового латекса под видом натурального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Рынок латексных матрасов страдает от недобросовестной маркировки: смесовый латекс с 50–70% синтетики нередко продают под вывеской «натуральный». Отличить на глаз почти невозможно — нужна сертификация (см. следующий раздел) и документы от производителя.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qsj0ul779xm" w:id="15"/>
      <w:bookmarkEnd w:id="15"/>
      <w:r w:rsidDel="00000000" w:rsidR="00000000" w:rsidRPr="00000000">
        <w:rPr>
          <w:rtl w:val="0"/>
        </w:rPr>
        <w:t xml:space="preserve">Гибридные латексно-пружинные матрасы: отдельный случай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Отдельно стоит сказать о конструкции, которую часто упускают статьи «только про монолитный латекс»: латекс комбинируют не только с кокосовой койрой, но и с блоком независимых пружин. Такая гибридная конструкция обычно выглядит как несколько слоёв — верхний и нижний латекс (иногда разной толщины под разную жёсткость сторон), термовойлочные прослойки и центральный блок независимых пружин (например, тип pocket spring с несколькими зонами жёсткости).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Плюсы гибрида: пружинный блок точечно поддерживает тяжёлые зоны тела (таз, плечи) независимо от соседних пружин, а латексный слой сверху даёт мягкость и воздухопроницаемость без эффекта «провала». Минус — такой матрас обычно тяжелее и дороже как монолитного латекса, так и обычного пружинного блока, а его нельзя назвать «100% латексным» в строгом смысле — часть заявленных плюсов латекса (например, полная бесшумность) распространяется не на весь матрас, а только на верхний слой.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Если вы выбираете между монолитным латексным матрасом и латексно-пружинным гибридом, попросите у продавца точную схему слоёв — она определяет реальную жёсткость и ортопедические свойства сильнее, чем маркетинговое название модели.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7loonfo43ca" w:id="16"/>
      <w:bookmarkEnd w:id="16"/>
      <w:r w:rsidDel="00000000" w:rsidR="00000000" w:rsidRPr="00000000">
        <w:rPr>
          <w:rtl w:val="0"/>
        </w:rPr>
        <w:t xml:space="preserve">Латекс, ППУ и пружины: что выбрать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Натуральный латекс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Пенополиуретан (ППУ)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Независимый пружинный блок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Срок службы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10–20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3–5 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5–10 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Поддержка позвоночника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Точечная, анатомическая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Средняя, зависит от плотности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Точечная за счёт независимости пружин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Воздухопроницаемость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(открытые поры)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Средняя/низкая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(воздушное пространство между пружинами)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Вес матраса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Средний/низкий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Низкая/средняя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Типичный минус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Цена, вес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Более быстрый износ, накопление тепла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Скрип и передача колебаний у бюджетных боннельных блоков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Каждый из этих материалов решает свою задачу, и однозначно «лучшего» варианта нет — выбор зависит от бюджета, веса тела и личных предпочтений по жёсткости.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7u10jwzawp8k" w:id="17"/>
      <w:bookmarkEnd w:id="17"/>
      <w:r w:rsidDel="00000000" w:rsidR="00000000" w:rsidRPr="00000000">
        <w:rPr>
          <w:rtl w:val="0"/>
        </w:rPr>
        <w:t xml:space="preserve">Как выбрать жёсткость по весу и позе сна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Жёсткость латексного матраса подбирают в первую очередь по весу спящего и позе сна — это главный критерий выбора у специалистов: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 60–80 кг</w:t>
      </w:r>
      <w:r w:rsidDel="00000000" w:rsidR="00000000" w:rsidRPr="00000000">
        <w:rPr>
          <w:rtl w:val="0"/>
        </w:rPr>
        <w:t xml:space="preserve"> — обычно подходит мягкая или средняя жёсткость: более лёгкое тело не продавливает латекс достаточно глубоко для полной поддержки на жёстком блоке.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80–120 кг</w:t>
      </w:r>
      <w:r w:rsidDel="00000000" w:rsidR="00000000" w:rsidRPr="00000000">
        <w:rPr>
          <w:rtl w:val="0"/>
        </w:rPr>
        <w:t xml:space="preserve"> — как правило, средняя или средне-жёсткая жёсткость для достаточной поддержки поясницы.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120 кг и выше</w:t>
      </w:r>
      <w:r w:rsidDel="00000000" w:rsidR="00000000" w:rsidRPr="00000000">
        <w:rPr>
          <w:rtl w:val="0"/>
        </w:rPr>
        <w:t xml:space="preserve"> — жёсткие модели или гибридные конструкции с усиленным пружинным блоком, чтобы избежать провала в средней части.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Сон на боку</w:t>
      </w:r>
      <w:r w:rsidDel="00000000" w:rsidR="00000000" w:rsidRPr="00000000">
        <w:rPr>
          <w:rtl w:val="0"/>
        </w:rPr>
        <w:t xml:space="preserve"> — обычно нужна более мягкая поверхность в зоне плеч и бёдер, чтобы избежать давления на суставы.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Сон на спине или животе</w:t>
      </w:r>
      <w:r w:rsidDel="00000000" w:rsidR="00000000" w:rsidRPr="00000000">
        <w:rPr>
          <w:rtl w:val="0"/>
        </w:rPr>
        <w:t xml:space="preserve"> — как правило, средняя/жёсткая поддержка для нейтрального положения позвоночника.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Если вес партнёров по кровати сильно различается, стоит смотреть модели с разной жёсткостью по сторонам или комбинированные конструкции — двуспальный матрас на одну жёсткость подходит не всегда.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k0ra6ihogf1p" w:id="18"/>
      <w:bookmarkEnd w:id="18"/>
      <w:r w:rsidDel="00000000" w:rsidR="00000000" w:rsidRPr="00000000">
        <w:rPr>
          <w:rtl w:val="0"/>
        </w:rPr>
        <w:t xml:space="preserve">Как отличить настоящий латекс от подделки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Перед покупкой стоит проверить пять пунктов: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Запросите сертификат</w:t>
      </w:r>
      <w:r w:rsidDel="00000000" w:rsidR="00000000" w:rsidRPr="00000000">
        <w:rPr>
          <w:rtl w:val="0"/>
        </w:rPr>
        <w:t xml:space="preserve"> — GOLS (Global Organic Latex Standard) подтверждает происхождение из органического каучука, OEKO-TEX Standard 100 — отсутствие вредных веществ в готовом изделии. Отсутствие любых сертификатов у «100% натурального» матраса — повод насторожиться.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Уточните процент натурального латекса</w:t>
      </w:r>
      <w:r w:rsidDel="00000000" w:rsidR="00000000" w:rsidRPr="00000000">
        <w:rPr>
          <w:rtl w:val="0"/>
        </w:rPr>
        <w:t xml:space="preserve"> — добросовестный продавец указывает состав (например, «85% натуральный, 15% синтетический»), а не просто слово «латекс».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Спросите метод производства</w:t>
      </w:r>
      <w:r w:rsidDel="00000000" w:rsidR="00000000" w:rsidRPr="00000000">
        <w:rPr>
          <w:rtl w:val="0"/>
        </w:rPr>
        <w:t xml:space="preserve"> — Dunlop или Talalay, и в каком слое какой используется.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Оцените вес</w:t>
      </w:r>
      <w:r w:rsidDel="00000000" w:rsidR="00000000" w:rsidRPr="00000000">
        <w:rPr>
          <w:rtl w:val="0"/>
        </w:rPr>
        <w:t xml:space="preserve"> — блок натурального латекса заметно тяжелее синтетического аналога того же размера.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Проверьте эластичность</w:t>
      </w:r>
      <w:r w:rsidDel="00000000" w:rsidR="00000000" w:rsidRPr="00000000">
        <w:rPr>
          <w:rtl w:val="0"/>
        </w:rPr>
        <w:t xml:space="preserve"> — при нажатии натуральный латекс возвращается в форму быстро и равномерно, без «залипания» в одной точке.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anp7vbhsrqnl" w:id="19"/>
      <w:bookmarkEnd w:id="19"/>
      <w:r w:rsidDel="00000000" w:rsidR="00000000" w:rsidRPr="00000000">
        <w:rPr>
          <w:rtl w:val="0"/>
        </w:rPr>
        <w:t xml:space="preserve">Что означают сертификаты GOLS и OEKO-TEX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GOLS (Global Organic Latex Standard)</w:t>
      </w:r>
      <w:r w:rsidDel="00000000" w:rsidR="00000000" w:rsidRPr="00000000">
        <w:rPr>
          <w:rtl w:val="0"/>
        </w:rPr>
        <w:t xml:space="preserve"> — международный стандарт, подтверждающий, что латекс произведён из органически выращенного каучука с соблюдением экологических и социальных норм на всей цепочке производства, от плантации до готового блока.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OEKO-TEX Standard 100</w:t>
      </w:r>
      <w:r w:rsidDel="00000000" w:rsidR="00000000" w:rsidRPr="00000000">
        <w:rPr>
          <w:rtl w:val="0"/>
        </w:rPr>
        <w:t xml:space="preserve"> — независимая проверка готового текстильного или пенного изделия на содержание вредных для здоровья веществ; сертификат не говорит о происхождении сырья, а именно о безопасности конечного продукта.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Наличие обоих сертификатов на конкретную модель — более надёжный аргумент в пользу «натуральности», чем формулировка «100% натуральный латекс» в описании товара без документов.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1w9vgepgqr0" w:id="20"/>
      <w:bookmarkEnd w:id="20"/>
      <w:r w:rsidDel="00000000" w:rsidR="00000000" w:rsidRPr="00000000">
        <w:rPr>
          <w:rtl w:val="0"/>
        </w:rPr>
        <w:t xml:space="preserve">Сколько стоит латексный матрас и от чего зависит цена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Цена латексной модели складывается из нескольких факторов: процент натурального латекса в составе, метод производства (Talalay дороже Dunlop), количество и тип слоёв (монолитный блок дешевле многослойной конструкции с кокосовой койрой или пружинным блоком), размер и наличие сертификации. Точный диапазон цен по конкретным моделям стоит смотреть в актуальном каталоге — универсальные цифры на рынке расходятся в разы и быстро устаревают.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tu0g7r3rxuyo" w:id="21"/>
      <w:bookmarkEnd w:id="21"/>
      <w:r w:rsidDel="00000000" w:rsidR="00000000" w:rsidRPr="00000000">
        <w:rPr>
          <w:rtl w:val="0"/>
        </w:rPr>
        <w:t xml:space="preserve">Кому подходит латексный матрас, а кому нет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Скорее всего подойдёт: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Тем, кто ищет матрас на 10+ лет без замены.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Людям с респираторной аллергией на пыль (но не с аллергией на латекс).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Тем, кто предпочитает упругую, а не «обволакивающую» поддержку.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Парам с разным весом — при выборе гибридной или двухсторонней модели.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Стоит присмотреться к альтернативе: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 аллергии именно на латекс (сок гевеи) — здесь материал строго противопоказан.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При ограниченном бюджете и разовой покупке без задачи «на десятилетия».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Тем, кому физически сложно переворачивать тяжёлый матрас в одиночку (переезды, </w:t>
      </w:r>
      <w:r w:rsidDel="00000000" w:rsidR="00000000" w:rsidRPr="00000000">
        <w:rPr>
          <w:rtl w:val="0"/>
        </w:rPr>
        <w:t xml:space="preserve">сезонное </w:t>
      </w:r>
      <w:r w:rsidDel="00000000" w:rsidR="00000000" w:rsidRPr="00000000">
        <w:rPr>
          <w:rtl w:val="0"/>
        </w:rPr>
        <w:t xml:space="preserve">переворачивание).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Любителям сильного эффекта memory foam — латексу свойственна другая, более упругая механика отдачи.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Если вы не уверены, какая жёсткость и конструкция подойдут именно вам, разумнее не гадать по общей статье, а пройти короткий подбор по параметрам сна и веса в каталоге — это быстрее, чем сравнивать модели вручную.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ldde1j6k5vc5" w:id="22"/>
      <w:bookmarkEnd w:id="22"/>
      <w:r w:rsidDel="00000000" w:rsidR="00000000" w:rsidRPr="00000000">
        <w:rPr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Чем натуральный латекс отличается от искусственного?</w:t>
      </w:r>
      <w:r w:rsidDel="00000000" w:rsidR="00000000" w:rsidRPr="00000000">
        <w:rPr>
          <w:rtl w:val="0"/>
        </w:rPr>
        <w:t xml:space="preserve"> Натуральный латекс делают из сока гевеи путём вспенивания и вулканизации, искусственный — синтетический аналог на основе стирол-бутадиенового каучука, произведённый из нефтепродуктов. Внешне и на ощупь они похожи, но синтетический латекс обычно менее долговечен и не обладает статусом «натурального» сырья, а смеси этих двух видов продаются как «blended latex».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Правда ли, что латексный матрас служит дольше пружинного?</w:t>
      </w:r>
      <w:r w:rsidDel="00000000" w:rsidR="00000000" w:rsidRPr="00000000">
        <w:rPr>
          <w:rtl w:val="0"/>
        </w:rPr>
        <w:t xml:space="preserve"> Как правило, да: натуральный латекс держит форму 10–20 лет против 5–10 лет у стандартного независимого пружинного блока, за счёт лучшей возвратной упругости материала.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Нужно ли латексному матрасу проветривание после покупки?</w:t>
      </w:r>
      <w:r w:rsidDel="00000000" w:rsidR="00000000" w:rsidRPr="00000000">
        <w:rPr>
          <w:rtl w:val="0"/>
        </w:rPr>
        <w:t xml:space="preserve"> Да, желательно дать матрасу полежать в проветриваемом помещении несколько дней после распаковки — характерный запах новой резины выветривается сам по себе и не говорит о браке.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Подходит ли латексный матрас аллергикам?</w:t>
      </w:r>
      <w:r w:rsidDel="00000000" w:rsidR="00000000" w:rsidRPr="00000000">
        <w:rPr>
          <w:rtl w:val="0"/>
        </w:rPr>
        <w:t xml:space="preserve"> В большинстве случаев — да, за счёт устойчивости к пылевым клещам и низкого накопления пыли. Исключение — люди с истинной аллергией именно на латекс (сок гевеи): для них материал противопоказан вне зависимости от плюсов для остальных аллергиков.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тяжелее: латексный или пружинный матрас того же размера?</w:t>
      </w:r>
      <w:r w:rsidDel="00000000" w:rsidR="00000000" w:rsidRPr="00000000">
        <w:rPr>
          <w:rtl w:val="0"/>
        </w:rPr>
        <w:t xml:space="preserve"> Латексный матрас обычно тяжелее за счёт большей плотности материала — это стоит учитывать, если матрас придётся периодически переворачивать или переносить самостоятельно.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4f_TqemdzA7QQKPC5QqQseUCU_db_-ay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file/d/14ZRrkIgCsFsYqq13BrRS9wS1djn5-kNv/view?usp=drive_link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