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49341583251953" w:lineRule="auto"/>
        <w:ind w:left="0" w:right="763.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695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Name: ____________________ UMID: ____________________ CECS Major(s): ____________________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Proposed Graduation Plan </w:t>
      </w:r>
    </w:p>
    <w:tbl>
      <w:tblPr>
        <w:tblStyle w:val="Table1"/>
        <w:tblW w:w="9360.000457763672" w:type="dxa"/>
        <w:jc w:val="left"/>
        <w:tblInd w:w="813.049545288085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9.999847412109"/>
        <w:gridCol w:w="4680.0006103515625"/>
        <w:tblGridChange w:id="0">
          <w:tblGrid>
            <w:gridCol w:w="4679.999847412109"/>
            <w:gridCol w:w="4680.0006103515625"/>
          </w:tblGrid>
        </w:tblGridChange>
      </w:tblGrid>
      <w:tr>
        <w:trPr>
          <w:cantSplit w:val="0"/>
          <w:trHeight w:val="3208.82019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61.6612434387207" w:lineRule="auto"/>
              <w:ind w:left="109.0057373046875" w:right="347.454223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Semester: ___________________ Year: _________ __________________________________________ __________________________________________ __________________________________________ __________________________________________ __________________________________________  Total credits: 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61.6612434387207" w:lineRule="auto"/>
              <w:ind w:left="109.0057373046875" w:right="366.71997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Semester: ___________________ Year: _________ __________________________________________ __________________________________________ __________________________________________ __________________________________________ __________________________________________  Total credits: __________</w:t>
            </w:r>
          </w:p>
        </w:tc>
      </w:tr>
      <w:tr>
        <w:trPr>
          <w:cantSplit w:val="0"/>
          <w:trHeight w:val="3211.1993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61.661901473999" w:lineRule="auto"/>
              <w:ind w:left="109.0057373046875" w:right="345.053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Semester: ___________________ Year: _________ __________________________________________ __________________________________________ __________________________________________ __________________________________________ __________________________________________  Total credits: 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61.661901473999" w:lineRule="auto"/>
              <w:ind w:left="109.0057373046875" w:right="345.0549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Semester: ___________________ Year: _________ __________________________________________ __________________________________________ __________________________________________ __________________________________________ __________________________________________  Total credits: __________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7362957000732" w:lineRule="auto"/>
        <w:ind w:left="1.19537353515625" w:right="38.831787109375" w:hanging="1.1953735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 ___________________________________________________________________________________________________________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81201171875" w:line="240" w:lineRule="auto"/>
        <w:ind w:left="8.1696319580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Initial the following statements: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9263916015625" w:line="199.92000102996826" w:lineRule="auto"/>
        <w:ind w:left="10.819244384765625" w:right="142.052001953125" w:hanging="9.715194702148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 I am accountable for understanding and completing degree requirements, and it is my responsibility to catch any  errors that could cause a delay in my graduation.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199.92000102996826" w:lineRule="auto"/>
        <w:ind w:left="10.5975341796875" w:right="103.69873046875" w:hanging="9.493484497070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 I understand this is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graduation plan and courses may not be offered in the semester in which I listed. I  am responsible for taking courses in the correct sequence, factoring in prerequisite requirements.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9403076171875" w:line="240" w:lineRule="auto"/>
        <w:ind w:left="6.4022827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Don't forget!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7418212890625" w:line="240" w:lineRule="auto"/>
        <w:ind w:left="374.035263061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Apply to graduate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within the first 3 weeks of your final semester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65673828125" w:line="228.10874462127686" w:lineRule="auto"/>
        <w:ind w:left="730.2816009521484" w:right="763.81591796875" w:hanging="356.1503601074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you are an August graduate &amp; wish to participate in the preceding April graduation ceremony, you must complete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Commencement Participation Request 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3376464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783935546875" w:line="240" w:lineRule="auto"/>
        <w:ind w:left="6.921615600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Internal use only: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7432250976562" w:line="458.41612815856934" w:lineRule="auto"/>
        <w:ind w:left="9.273605346679688" w:right="252.012939453125" w:firstLine="1.32484436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Credits completed towards degree: _________ Credits in progress: _________ Remaining credits required: _________  Total credits needed: ________ Catalog year: ________ Reviewed by advisor: ________________ Date: ___________ </w:t>
      </w:r>
    </w:p>
    <w:sectPr>
      <w:pgSz w:h="15840" w:w="12240" w:orient="portrait"/>
      <w:pgMar w:bottom="1060.9056091308594" w:top="719.998779296875" w:left="717.3503875732422" w:right="676.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