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E50F" w14:textId="0D19FC22" w:rsidR="000034F4" w:rsidRDefault="005E111F" w:rsidP="005E1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Python. Everything below worked for Python </w:t>
      </w:r>
      <w:proofErr w:type="gramStart"/>
      <w:r>
        <w:rPr>
          <w:lang w:val="en-US"/>
        </w:rPr>
        <w:t>3.12</w:t>
      </w:r>
      <w:r w:rsidR="000034F4">
        <w:rPr>
          <w:lang w:val="en-US"/>
        </w:rPr>
        <w:t xml:space="preserve">.8  </w:t>
      </w:r>
      <w:r w:rsidR="00351408">
        <w:rPr>
          <w:lang w:val="en-US"/>
        </w:rPr>
        <w:t>and</w:t>
      </w:r>
      <w:proofErr w:type="gramEnd"/>
      <w:r w:rsidR="00351408">
        <w:rPr>
          <w:lang w:val="en-US"/>
        </w:rPr>
        <w:t xml:space="preserve"> pip </w:t>
      </w:r>
      <w:r w:rsidR="006B3625">
        <w:rPr>
          <w:lang w:val="en-US"/>
        </w:rPr>
        <w:t xml:space="preserve">24.3.1  </w:t>
      </w:r>
      <w:r w:rsidR="000034F4">
        <w:rPr>
          <w:lang w:val="en-US"/>
        </w:rPr>
        <w:t xml:space="preserve">. Anything else: </w:t>
      </w:r>
      <w:r w:rsidR="000034F4">
        <w:rPr>
          <w:rFonts w:hint="cs"/>
          <w:rtl/>
          <w:lang w:val="en-US"/>
        </w:rPr>
        <w:t>צה"ל לא אחראי</w:t>
      </w:r>
    </w:p>
    <w:p w14:paraId="1088D994" w14:textId="77777777" w:rsidR="006B3625" w:rsidRDefault="006B3625" w:rsidP="006B3625">
      <w:pPr>
        <w:pStyle w:val="ListParagraph"/>
        <w:rPr>
          <w:lang w:val="en-US"/>
        </w:rPr>
      </w:pPr>
    </w:p>
    <w:p w14:paraId="0859571B" w14:textId="65B32953" w:rsidR="000034F4" w:rsidRDefault="000034F4" w:rsidP="005E1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virtual environment</w:t>
      </w:r>
      <w:r w:rsidR="004D0AF0">
        <w:rPr>
          <w:lang w:val="en-US"/>
        </w:rPr>
        <w:t>. In a Windows shell (“</w:t>
      </w:r>
      <w:proofErr w:type="spellStart"/>
      <w:r w:rsidR="004D0AF0">
        <w:rPr>
          <w:lang w:val="en-US"/>
        </w:rPr>
        <w:t>cmd</w:t>
      </w:r>
      <w:proofErr w:type="spellEnd"/>
      <w:r w:rsidR="004D0AF0">
        <w:rPr>
          <w:lang w:val="en-US"/>
        </w:rPr>
        <w:t xml:space="preserve">”) </w:t>
      </w:r>
      <w:r w:rsidR="00EA763A">
        <w:rPr>
          <w:lang w:val="en-US"/>
        </w:rPr>
        <w:t xml:space="preserve">do the following: </w:t>
      </w:r>
    </w:p>
    <w:p w14:paraId="05EABD99" w14:textId="6487699A" w:rsidR="00EA763A" w:rsidRDefault="00EA763A" w:rsidP="004116E0">
      <w:pPr>
        <w:ind w:left="720"/>
        <w:rPr>
          <w:lang w:val="en-US"/>
        </w:rPr>
      </w:pPr>
      <w:r>
        <w:rPr>
          <w:lang w:val="en-US"/>
        </w:rPr>
        <w:t xml:space="preserve">// Create the virtual environment in folder </w:t>
      </w:r>
      <w:proofErr w:type="spellStart"/>
      <w:r>
        <w:rPr>
          <w:lang w:val="en-US"/>
        </w:rPr>
        <w:t>gg_venv</w:t>
      </w:r>
      <w:proofErr w:type="spellEnd"/>
    </w:p>
    <w:p w14:paraId="0F040BFC" w14:textId="5CD22BE4" w:rsidR="004116E0" w:rsidRDefault="004116E0" w:rsidP="004116E0">
      <w:pPr>
        <w:ind w:left="720"/>
        <w:rPr>
          <w:lang w:val="en-US"/>
        </w:rPr>
      </w:pPr>
      <w:r w:rsidRPr="004116E0">
        <w:rPr>
          <w:lang w:val="en-US"/>
        </w:rPr>
        <w:t xml:space="preserve">python -m </w:t>
      </w:r>
      <w:proofErr w:type="spellStart"/>
      <w:r w:rsidRPr="004116E0">
        <w:rPr>
          <w:lang w:val="en-US"/>
        </w:rPr>
        <w:t>venv</w:t>
      </w:r>
      <w:proofErr w:type="spellEnd"/>
      <w:r w:rsidRPr="004116E0">
        <w:rPr>
          <w:lang w:val="en-US"/>
        </w:rPr>
        <w:t xml:space="preserve"> </w:t>
      </w:r>
      <w:proofErr w:type="spellStart"/>
      <w:r w:rsidRPr="004116E0">
        <w:rPr>
          <w:lang w:val="en-US"/>
        </w:rPr>
        <w:t>gg_venv</w:t>
      </w:r>
      <w:proofErr w:type="spellEnd"/>
      <w:r w:rsidR="005E111F" w:rsidRPr="000034F4">
        <w:rPr>
          <w:lang w:val="en-US"/>
        </w:rPr>
        <w:t xml:space="preserve"> </w:t>
      </w:r>
    </w:p>
    <w:p w14:paraId="4197E95C" w14:textId="5630B00C" w:rsidR="004116E0" w:rsidRDefault="004116E0" w:rsidP="004116E0">
      <w:pPr>
        <w:ind w:left="720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gg_venv</w:t>
      </w:r>
      <w:proofErr w:type="spellEnd"/>
    </w:p>
    <w:p w14:paraId="075CA083" w14:textId="4633109C" w:rsidR="00351408" w:rsidRDefault="00351408" w:rsidP="004116E0">
      <w:pPr>
        <w:ind w:left="720"/>
        <w:rPr>
          <w:lang w:val="en-US"/>
        </w:rPr>
      </w:pPr>
      <w:r>
        <w:rPr>
          <w:lang w:val="en-US"/>
        </w:rPr>
        <w:t>// Activate the virtual environment</w:t>
      </w:r>
    </w:p>
    <w:p w14:paraId="09437F11" w14:textId="18080962" w:rsidR="004116E0" w:rsidRDefault="004D0AF0" w:rsidP="004116E0">
      <w:pPr>
        <w:ind w:left="720"/>
        <w:rPr>
          <w:lang w:val="en-US"/>
        </w:rPr>
      </w:pPr>
      <w:r>
        <w:rPr>
          <w:lang w:val="en-US"/>
        </w:rPr>
        <w:t>Scripts\activate.bat</w:t>
      </w:r>
    </w:p>
    <w:p w14:paraId="5969F288" w14:textId="4B9C2258" w:rsidR="004D0AF0" w:rsidRDefault="004D0AF0" w:rsidP="004116E0">
      <w:pPr>
        <w:ind w:left="720"/>
        <w:rPr>
          <w:lang w:val="en-US"/>
        </w:rPr>
      </w:pPr>
      <w:r>
        <w:rPr>
          <w:lang w:val="en-US"/>
        </w:rPr>
        <w:t>// you should now see “(</w:t>
      </w:r>
      <w:proofErr w:type="spellStart"/>
      <w:r>
        <w:rPr>
          <w:lang w:val="en-US"/>
        </w:rPr>
        <w:t>gg_venv</w:t>
      </w:r>
      <w:proofErr w:type="spellEnd"/>
      <w:r>
        <w:rPr>
          <w:lang w:val="en-US"/>
        </w:rPr>
        <w:t>)” at the left side of the command prompt.</w:t>
      </w:r>
    </w:p>
    <w:p w14:paraId="349F5954" w14:textId="77777777" w:rsidR="008F59A4" w:rsidRDefault="008F59A4" w:rsidP="004116E0">
      <w:pPr>
        <w:ind w:left="720"/>
        <w:rPr>
          <w:lang w:val="en-US"/>
        </w:rPr>
      </w:pPr>
    </w:p>
    <w:p w14:paraId="33C7C80C" w14:textId="646FCC78" w:rsidR="008F59A4" w:rsidRDefault="008F59A4" w:rsidP="004116E0">
      <w:pPr>
        <w:ind w:left="720"/>
        <w:rPr>
          <w:lang w:val="en-US"/>
        </w:rPr>
      </w:pPr>
      <w:r>
        <w:rPr>
          <w:lang w:val="en-US"/>
        </w:rPr>
        <w:t xml:space="preserve">// Get the application from </w:t>
      </w:r>
      <w:proofErr w:type="spellStart"/>
      <w:r w:rsidR="008F4F7E">
        <w:rPr>
          <w:lang w:val="en-US"/>
        </w:rPr>
        <w:t>github</w:t>
      </w:r>
      <w:proofErr w:type="spellEnd"/>
      <w:r w:rsidR="00DF35F5">
        <w:rPr>
          <w:lang w:val="en-US"/>
        </w:rPr>
        <w:t xml:space="preserve"> (I am assuming you have git installed on your machine. If not, install it first)</w:t>
      </w:r>
    </w:p>
    <w:p w14:paraId="6BD30128" w14:textId="270A9B27" w:rsidR="00772B61" w:rsidRDefault="00772B61" w:rsidP="004116E0">
      <w:pPr>
        <w:ind w:left="720"/>
        <w:rPr>
          <w:lang w:val="en-US"/>
        </w:rPr>
      </w:pPr>
      <w:r>
        <w:rPr>
          <w:lang w:val="en-US"/>
        </w:rPr>
        <w:t xml:space="preserve">git clone </w:t>
      </w:r>
      <w:r w:rsidRPr="00772B61">
        <w:rPr>
          <w:lang w:val="en-US"/>
        </w:rPr>
        <w:t>https://github.com/mmstahl/gevergiver.git</w:t>
      </w:r>
    </w:p>
    <w:p w14:paraId="4D8A7C6B" w14:textId="77777777" w:rsidR="006B3625" w:rsidRDefault="006B3625" w:rsidP="004116E0">
      <w:pPr>
        <w:ind w:left="720"/>
        <w:rPr>
          <w:lang w:val="en-US"/>
        </w:rPr>
      </w:pPr>
    </w:p>
    <w:p w14:paraId="4029A228" w14:textId="77777777" w:rsidR="008F4F7E" w:rsidRDefault="008F4F7E" w:rsidP="008F4F7E">
      <w:pPr>
        <w:ind w:left="720"/>
        <w:rPr>
          <w:lang w:val="en-US"/>
        </w:rPr>
      </w:pPr>
      <w:r>
        <w:rPr>
          <w:lang w:val="en-US"/>
        </w:rPr>
        <w:t xml:space="preserve">// install the requirements: </w:t>
      </w:r>
    </w:p>
    <w:p w14:paraId="38CC327E" w14:textId="12F56AB3" w:rsidR="008F4F7E" w:rsidRDefault="008F4F7E" w:rsidP="00DF35F5">
      <w:pPr>
        <w:ind w:left="720"/>
        <w:rPr>
          <w:lang w:val="en-US"/>
        </w:rPr>
      </w:pPr>
      <w:r w:rsidRPr="006B3625">
        <w:rPr>
          <w:lang w:val="en-US"/>
        </w:rPr>
        <w:t>pip install -r requirements.txt</w:t>
      </w:r>
    </w:p>
    <w:p w14:paraId="33BBA159" w14:textId="77777777" w:rsidR="008F4F7E" w:rsidRDefault="008F4F7E" w:rsidP="004116E0">
      <w:pPr>
        <w:ind w:left="720"/>
        <w:rPr>
          <w:lang w:val="en-US"/>
        </w:rPr>
      </w:pPr>
    </w:p>
    <w:p w14:paraId="60BBD653" w14:textId="7F2ED759" w:rsidR="006B3625" w:rsidRDefault="006B3625" w:rsidP="004116E0">
      <w:pPr>
        <w:ind w:left="720"/>
        <w:rPr>
          <w:lang w:val="en-US"/>
        </w:rPr>
      </w:pPr>
      <w:r>
        <w:rPr>
          <w:lang w:val="en-US"/>
        </w:rPr>
        <w:t>// Run the application:</w:t>
      </w:r>
    </w:p>
    <w:p w14:paraId="375716BD" w14:textId="229C9C97" w:rsidR="006B3625" w:rsidRDefault="006B3625" w:rsidP="004116E0">
      <w:pPr>
        <w:ind w:left="720"/>
        <w:rPr>
          <w:lang w:val="en-US"/>
        </w:rPr>
      </w:pPr>
      <w:r>
        <w:rPr>
          <w:lang w:val="en-US"/>
        </w:rPr>
        <w:t>python app.py</w:t>
      </w:r>
    </w:p>
    <w:p w14:paraId="69A2BF58" w14:textId="77777777" w:rsidR="006B3625" w:rsidRDefault="006B3625" w:rsidP="004116E0">
      <w:pPr>
        <w:ind w:left="720"/>
        <w:rPr>
          <w:lang w:val="en-US"/>
        </w:rPr>
      </w:pPr>
    </w:p>
    <w:p w14:paraId="6E3FDF23" w14:textId="77777777" w:rsidR="006B3625" w:rsidRDefault="006B3625" w:rsidP="004116E0">
      <w:pPr>
        <w:ind w:left="720"/>
        <w:rPr>
          <w:lang w:val="en-US"/>
        </w:rPr>
      </w:pPr>
    </w:p>
    <w:p w14:paraId="3EEA64D3" w14:textId="41A0693D" w:rsidR="006B3625" w:rsidRDefault="006B3625" w:rsidP="006B36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application is accessible from: </w:t>
      </w:r>
    </w:p>
    <w:p w14:paraId="7F13613D" w14:textId="332E2D3A" w:rsidR="006B3625" w:rsidRDefault="0044793C" w:rsidP="006B3625">
      <w:pPr>
        <w:pStyle w:val="ListParagraph"/>
        <w:rPr>
          <w:lang w:val="en-US"/>
        </w:rPr>
      </w:pPr>
      <w:hyperlink r:id="rId5" w:history="1">
        <w:r w:rsidRPr="00357EDD">
          <w:rPr>
            <w:rStyle w:val="Hyperlink"/>
            <w:lang w:val="en-US"/>
          </w:rPr>
          <w:t>http://127.0.0.1:5000</w:t>
        </w:r>
      </w:hyperlink>
    </w:p>
    <w:p w14:paraId="1FE6B191" w14:textId="77777777" w:rsidR="0044793C" w:rsidRDefault="0044793C" w:rsidP="006B3625">
      <w:pPr>
        <w:pStyle w:val="ListParagraph"/>
        <w:rPr>
          <w:lang w:val="en-US"/>
        </w:rPr>
      </w:pPr>
    </w:p>
    <w:p w14:paraId="1E7482FF" w14:textId="0397ED26" w:rsidR="0044793C" w:rsidRDefault="0044793C" w:rsidP="0044793C">
      <w:pPr>
        <w:pStyle w:val="ListParagraph"/>
        <w:rPr>
          <w:lang w:val="en-US"/>
        </w:rPr>
      </w:pPr>
      <w:r>
        <w:rPr>
          <w:lang w:val="en-US"/>
        </w:rPr>
        <w:t xml:space="preserve">and from the IP that you get from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access point, if you are on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, also on port 5000. E.g.</w:t>
      </w:r>
    </w:p>
    <w:p w14:paraId="04652958" w14:textId="77777777" w:rsidR="0044793C" w:rsidRDefault="0044793C" w:rsidP="0044793C">
      <w:pPr>
        <w:pStyle w:val="ListParagraph"/>
        <w:rPr>
          <w:lang w:val="en-US"/>
        </w:rPr>
      </w:pPr>
    </w:p>
    <w:p w14:paraId="7D7625C3" w14:textId="035EBD79" w:rsidR="0044793C" w:rsidRDefault="0044793C" w:rsidP="0044793C">
      <w:pPr>
        <w:pStyle w:val="ListParagraph"/>
        <w:rPr>
          <w:lang w:val="en-US"/>
        </w:rPr>
      </w:pPr>
      <w:hyperlink r:id="rId6" w:history="1">
        <w:r w:rsidRPr="00357EDD">
          <w:rPr>
            <w:rStyle w:val="Hyperlink"/>
            <w:lang w:val="en-US"/>
          </w:rPr>
          <w:t>http://10.0.0.1:5000</w:t>
        </w:r>
      </w:hyperlink>
      <w:r>
        <w:rPr>
          <w:lang w:val="en-US"/>
        </w:rPr>
        <w:t xml:space="preserve"> </w:t>
      </w:r>
    </w:p>
    <w:p w14:paraId="1D075428" w14:textId="77777777" w:rsidR="0044793C" w:rsidRDefault="0044793C" w:rsidP="0044793C">
      <w:pPr>
        <w:pStyle w:val="ListParagraph"/>
        <w:rPr>
          <w:lang w:val="en-US"/>
        </w:rPr>
      </w:pPr>
    </w:p>
    <w:p w14:paraId="19366350" w14:textId="77777777" w:rsidR="0044793C" w:rsidRDefault="0044793C" w:rsidP="0044793C">
      <w:pPr>
        <w:pStyle w:val="ListParagraph"/>
        <w:rPr>
          <w:lang w:val="en-US"/>
        </w:rPr>
      </w:pPr>
    </w:p>
    <w:p w14:paraId="6DDEA0F9" w14:textId="380A0998" w:rsidR="0044793C" w:rsidRDefault="0044793C" w:rsidP="00447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To make the app available for others, </w:t>
      </w:r>
      <w:r w:rsidR="00E76B57">
        <w:rPr>
          <w:lang w:val="en-US"/>
        </w:rPr>
        <w:t>via the internet, you need to install it on a web server. I used AWS.</w:t>
      </w:r>
    </w:p>
    <w:p w14:paraId="5E1F59A2" w14:textId="02787180" w:rsidR="00E76B57" w:rsidRDefault="00E76B57" w:rsidP="00E76B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an </w:t>
      </w:r>
      <w:r>
        <w:rPr>
          <w:b/>
          <w:bCs/>
          <w:lang w:val="en-US"/>
        </w:rPr>
        <w:t>instance</w:t>
      </w:r>
      <w:r>
        <w:rPr>
          <w:lang w:val="en-US"/>
        </w:rPr>
        <w:t xml:space="preserve"> via EC2</w:t>
      </w:r>
    </w:p>
    <w:p w14:paraId="09830831" w14:textId="311F80C1" w:rsidR="000044C4" w:rsidRDefault="000044C4" w:rsidP="000044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Pay special attention to the inbound / outbound network rules. I just enabled all IPv4 traffic, for HTTP, HTTPS, and Custom TCP. </w:t>
      </w:r>
      <w:r w:rsidR="00701BF3">
        <w:rPr>
          <w:lang w:val="en-US"/>
        </w:rPr>
        <w:t xml:space="preserve">May need also to do something specific for port 5000 on Custom TCP. I don’t remember… </w:t>
      </w:r>
    </w:p>
    <w:p w14:paraId="38A72B1F" w14:textId="09FB7BFB" w:rsidR="00CC5531" w:rsidRDefault="00CC5531" w:rsidP="000044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 used the AWS Linux, and I think </w:t>
      </w:r>
      <w:r w:rsidR="00181B41">
        <w:rPr>
          <w:lang w:val="en-US"/>
        </w:rPr>
        <w:t xml:space="preserve">it also worked with </w:t>
      </w:r>
      <w:r>
        <w:rPr>
          <w:lang w:val="en-US"/>
        </w:rPr>
        <w:t>an instance with Ubuntu</w:t>
      </w:r>
      <w:r w:rsidR="00181B41">
        <w:rPr>
          <w:lang w:val="en-US"/>
        </w:rPr>
        <w:t>. Since this is Python, any Linux flavor should work.</w:t>
      </w:r>
    </w:p>
    <w:p w14:paraId="394D5FFB" w14:textId="48DDFC67" w:rsidR="00B56471" w:rsidRDefault="00B56471" w:rsidP="00E76B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Started</w:t>
      </w:r>
      <w:r w:rsidR="00181B41">
        <w:rPr>
          <w:lang w:val="en-US"/>
        </w:rPr>
        <w:t xml:space="preserve"> the instance </w:t>
      </w:r>
      <w:r>
        <w:rPr>
          <w:lang w:val="en-US"/>
        </w:rPr>
        <w:t>it and opened a console to it</w:t>
      </w:r>
      <w:r w:rsidR="00CC5531">
        <w:rPr>
          <w:lang w:val="en-US"/>
        </w:rPr>
        <w:t xml:space="preserve"> </w:t>
      </w:r>
    </w:p>
    <w:p w14:paraId="27DD4275" w14:textId="3631677C" w:rsidR="008F59A4" w:rsidRDefault="008F59A4" w:rsidP="00E76B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Installed Python 3.12 and pip</w:t>
      </w:r>
      <w:r w:rsidR="00931657">
        <w:rPr>
          <w:lang w:val="en-US"/>
        </w:rPr>
        <w:t xml:space="preserve"> (check Google or your favorite AI how to do this)</w:t>
      </w:r>
    </w:p>
    <w:p w14:paraId="432BE98F" w14:textId="439D2577" w:rsidR="008F59A4" w:rsidRDefault="00E10DF4" w:rsidP="00E76B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 the commands on step 2 above</w:t>
      </w:r>
    </w:p>
    <w:p w14:paraId="5D5E74EB" w14:textId="05279C3D" w:rsidR="000044C4" w:rsidRDefault="000044C4" w:rsidP="000044C4">
      <w:pPr>
        <w:ind w:left="720"/>
        <w:rPr>
          <w:lang w:val="en-US"/>
        </w:rPr>
      </w:pPr>
      <w:r>
        <w:rPr>
          <w:lang w:val="en-US"/>
        </w:rPr>
        <w:t>The application is reachable via the public IP of the instance</w:t>
      </w:r>
      <w:r w:rsidR="00B56471">
        <w:rPr>
          <w:lang w:val="en-US"/>
        </w:rPr>
        <w:t xml:space="preserve">, at port 5000. </w:t>
      </w:r>
    </w:p>
    <w:p w14:paraId="46DF01EB" w14:textId="77777777" w:rsidR="000044C4" w:rsidRDefault="000044C4" w:rsidP="000044C4">
      <w:pPr>
        <w:ind w:left="720"/>
        <w:rPr>
          <w:lang w:val="en-US"/>
        </w:rPr>
      </w:pPr>
    </w:p>
    <w:p w14:paraId="24C38C5A" w14:textId="6A7FEB82" w:rsidR="000044C4" w:rsidRDefault="000044C4" w:rsidP="000044C4">
      <w:pPr>
        <w:ind w:left="720"/>
        <w:rPr>
          <w:lang w:val="en-US"/>
        </w:rPr>
      </w:pPr>
      <w:r>
        <w:rPr>
          <w:lang w:val="en-US"/>
        </w:rPr>
        <w:t>NOTES:</w:t>
      </w:r>
    </w:p>
    <w:p w14:paraId="276335F4" w14:textId="584EF8A2" w:rsidR="000044C4" w:rsidRDefault="000044C4" w:rsidP="000044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AWS changes the public IP each time you start the instance.</w:t>
      </w:r>
      <w:r w:rsidR="00B56471">
        <w:rPr>
          <w:lang w:val="en-US"/>
        </w:rPr>
        <w:t xml:space="preserve"> Since they charge for the </w:t>
      </w:r>
      <w:proofErr w:type="gramStart"/>
      <w:r w:rsidR="00B56471">
        <w:rPr>
          <w:lang w:val="en-US"/>
        </w:rPr>
        <w:t>time</w:t>
      </w:r>
      <w:proofErr w:type="gramEnd"/>
      <w:r w:rsidR="00B56471">
        <w:rPr>
          <w:lang w:val="en-US"/>
        </w:rPr>
        <w:t xml:space="preserve"> the instance is running</w:t>
      </w:r>
      <w:r w:rsidR="00931657">
        <w:rPr>
          <w:lang w:val="en-US"/>
        </w:rPr>
        <w:t xml:space="preserve">, you will probably want to </w:t>
      </w:r>
      <w:r w:rsidR="00463427">
        <w:rPr>
          <w:lang w:val="en-US"/>
        </w:rPr>
        <w:t>stop the instance when not in use, so the IP will change</w:t>
      </w:r>
    </w:p>
    <w:p w14:paraId="2884CD0E" w14:textId="62EFE69C" w:rsidR="00463427" w:rsidRDefault="00463427" w:rsidP="000044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keep the same </w:t>
      </w:r>
      <w:proofErr w:type="gramStart"/>
      <w:r>
        <w:rPr>
          <w:lang w:val="en-US"/>
        </w:rPr>
        <w:t>IP</w:t>
      </w:r>
      <w:proofErr w:type="gramEnd"/>
      <w:r>
        <w:rPr>
          <w:lang w:val="en-US"/>
        </w:rPr>
        <w:t xml:space="preserve"> you need to use a domain you own. Can be on AWS (through their Route 53 service; this is what I used) or via some other provider</w:t>
      </w:r>
    </w:p>
    <w:p w14:paraId="3F92FE4B" w14:textId="556293DC" w:rsidR="00463427" w:rsidRDefault="00E04527" w:rsidP="00E04527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install load balancer and a certificate. Ask Copilot of some other AI for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 xml:space="preserve"> guidance</w:t>
      </w:r>
    </w:p>
    <w:p w14:paraId="484265AC" w14:textId="5AB05BD5" w:rsidR="00E04527" w:rsidRDefault="00E04527" w:rsidP="00E045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</w:t>
      </w:r>
      <w:r w:rsidR="0053229B">
        <w:rPr>
          <w:lang w:val="en-US"/>
        </w:rPr>
        <w:t xml:space="preserve"> way you can also make the URL an HTTPS and not HTTP, which is better (not that I am too concerned about anyone hacking the </w:t>
      </w:r>
      <w:proofErr w:type="spellStart"/>
      <w:r w:rsidR="0053229B">
        <w:rPr>
          <w:lang w:val="en-US"/>
        </w:rPr>
        <w:t>GeverGiver</w:t>
      </w:r>
      <w:proofErr w:type="spellEnd"/>
      <w:r w:rsidR="0053229B">
        <w:rPr>
          <w:lang w:val="en-US"/>
        </w:rPr>
        <w:t>…)</w:t>
      </w:r>
    </w:p>
    <w:p w14:paraId="46D71CD8" w14:textId="77777777" w:rsidR="00DD3048" w:rsidRDefault="00DD3048" w:rsidP="00DD3048">
      <w:pPr>
        <w:rPr>
          <w:lang w:val="en-US"/>
        </w:rPr>
      </w:pPr>
    </w:p>
    <w:p w14:paraId="40411E38" w14:textId="77777777" w:rsidR="00DD3048" w:rsidRPr="00DD3048" w:rsidRDefault="00DD3048" w:rsidP="00DD3048">
      <w:pPr>
        <w:rPr>
          <w:lang w:val="en-US"/>
        </w:rPr>
      </w:pPr>
    </w:p>
    <w:p w14:paraId="22F6D191" w14:textId="77777777" w:rsidR="00EA763A" w:rsidRDefault="00EA763A" w:rsidP="004116E0">
      <w:pPr>
        <w:ind w:left="720"/>
        <w:rPr>
          <w:lang w:val="en-US"/>
        </w:rPr>
      </w:pPr>
    </w:p>
    <w:p w14:paraId="609C0F5A" w14:textId="77777777" w:rsidR="00EA763A" w:rsidRPr="004116E0" w:rsidRDefault="00EA763A" w:rsidP="004116E0">
      <w:pPr>
        <w:ind w:left="720"/>
        <w:rPr>
          <w:lang w:val="en-US"/>
        </w:rPr>
      </w:pPr>
    </w:p>
    <w:sectPr w:rsidR="00EA763A" w:rsidRPr="0041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0203C"/>
    <w:multiLevelType w:val="hybridMultilevel"/>
    <w:tmpl w:val="C3AE71FC"/>
    <w:lvl w:ilvl="0" w:tplc="DB7A791C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940174"/>
    <w:multiLevelType w:val="hybridMultilevel"/>
    <w:tmpl w:val="54A25B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81B13"/>
    <w:multiLevelType w:val="hybridMultilevel"/>
    <w:tmpl w:val="57F6FED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92124">
    <w:abstractNumId w:val="2"/>
  </w:num>
  <w:num w:numId="2" w16cid:durableId="348682485">
    <w:abstractNumId w:val="1"/>
  </w:num>
  <w:num w:numId="3" w16cid:durableId="36930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5F"/>
    <w:rsid w:val="000034F4"/>
    <w:rsid w:val="000044C4"/>
    <w:rsid w:val="00064BE6"/>
    <w:rsid w:val="000C48DF"/>
    <w:rsid w:val="00140AC5"/>
    <w:rsid w:val="00181B41"/>
    <w:rsid w:val="00190991"/>
    <w:rsid w:val="00204638"/>
    <w:rsid w:val="00317FE3"/>
    <w:rsid w:val="00351408"/>
    <w:rsid w:val="004116E0"/>
    <w:rsid w:val="00417F85"/>
    <w:rsid w:val="00437B7D"/>
    <w:rsid w:val="0044793C"/>
    <w:rsid w:val="00463427"/>
    <w:rsid w:val="004D0AF0"/>
    <w:rsid w:val="0053229B"/>
    <w:rsid w:val="00555CCF"/>
    <w:rsid w:val="00595AC7"/>
    <w:rsid w:val="005E111F"/>
    <w:rsid w:val="00637EC0"/>
    <w:rsid w:val="006B3625"/>
    <w:rsid w:val="00701BF3"/>
    <w:rsid w:val="00772B61"/>
    <w:rsid w:val="00865C8D"/>
    <w:rsid w:val="008F4F7E"/>
    <w:rsid w:val="008F59A4"/>
    <w:rsid w:val="00922CA0"/>
    <w:rsid w:val="00931657"/>
    <w:rsid w:val="00A15C43"/>
    <w:rsid w:val="00A8614C"/>
    <w:rsid w:val="00B56471"/>
    <w:rsid w:val="00BE0C65"/>
    <w:rsid w:val="00CC5531"/>
    <w:rsid w:val="00DD3048"/>
    <w:rsid w:val="00DF276B"/>
    <w:rsid w:val="00DF35F5"/>
    <w:rsid w:val="00E04527"/>
    <w:rsid w:val="00E10DF4"/>
    <w:rsid w:val="00E76B57"/>
    <w:rsid w:val="00EA763A"/>
    <w:rsid w:val="00EB155F"/>
    <w:rsid w:val="00F3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3C69"/>
  <w15:chartTrackingRefBased/>
  <w15:docId w15:val="{D2F2637E-9C57-4D0A-8C49-90FEA48E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C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C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9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0.0.1:5000" TargetMode="Externa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Stahl</dc:creator>
  <cp:keywords/>
  <dc:description/>
  <cp:lastModifiedBy>Michael Stahl</cp:lastModifiedBy>
  <cp:revision>38</cp:revision>
  <dcterms:created xsi:type="dcterms:W3CDTF">2025-01-05T12:55:00Z</dcterms:created>
  <dcterms:modified xsi:type="dcterms:W3CDTF">2025-02-16T10:57:00Z</dcterms:modified>
</cp:coreProperties>
</file>