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1、首页、上一页、下一页、尾页。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2、总页数，当前页数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3、指定跳转页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4、指定每页显示条数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当然，有一些是少于多少页，全部以数字的形式显示，多于多少页后，才出现下一页的控件。本文暂且用以上四点来做为通用的用例来设计吧。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对于1翻页链接或按钮的测试，主要要检查的测试点有：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1、有无数据时控件的显示情况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2、在首页时，首页和上一页是否能点击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3、在尾页时，下一页和尾页是否能点击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4、在非首页和非尾页时，四个按钮功能是否正确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5、翻页后，列表中的记录是否仍按照指定的排序列进行了排序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对于2总页数，当前页数，主要要检查的测试点有：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lastRenderedPageBreak/>
        <w:t>1、总页数是否等于总的记录数/指定每页条数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2、当前页数是否正确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对于3指定跳转页，主要要检查的测试点有：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1、是否能正常跳转到指定的页数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2、输入的跳转页数非法时的处理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对于4指定每页显示条数，主要要检查的测试点有：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1、是否有默认的指定每页显示条数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2、指定每页的条数后，列表显示的记录数，页数是否正确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3、输入的每页条数非法时的处理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分析完上面的测试点，应该可以进行用例的设计了。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step 1: 列表无记录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expect: 1、四个翻页控件变灰不可点击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2、列表有相应的无数据信息提示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3、不可指定页数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lastRenderedPageBreak/>
        <w:t>4、不可指定跳转页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5、总页数显示为0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6、当前页数显示为0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step 2: 列表的记录数&lt;=指定的每页显示条数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expect: 1、四个翻页控件变灰不可点击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2、总页数显示为1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3、当前页数显示为1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step 3: 列表的记录数&gt;指定的每页显示条数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expect: 1、默认在首页，当前页数为1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2、列表的数据按照指定的排序列正确排序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3、记录数与数据库相符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4、总页数＝记录数/指定的每页显示条数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step 4: 列表的记录数&gt;指定的每页显示条数，在首页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expect: 1、首页变灰不可点击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2、上一页变灰不可点击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lastRenderedPageBreak/>
        <w:t>3、下一页可点击，从（每页指定条数＋1）条记录开始显示，当前页数+1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4、尾页可点击，显示最后页的记录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step 5: 列表的记录数&gt;指定的每页显示条数，在中间的某页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expect: 1、首页可点击，显示1到每页指定条数的记录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2、上一页可点击，显示上一页的记录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3、下一页可点击，从后一页的记录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4、尾页可点击，显示最后页的记录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5、列表的数据按照指定的排序列正确排序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6、当前页数为所在页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step 6:列表的记录数&gt;指定的每页显示条数，在尾页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expect: 1、首页可点击，显示1到每页指定条数的记录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2、上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一页可点击，显示上一页的记录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3、下一页变灰不可点击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lastRenderedPageBreak/>
        <w:t>4、尾页变灰不可点击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5、列表的数据按照指定的排序列正确排序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6、当前页数为最后一页的页数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step 7:输入每页显示条数为正整数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expect: 1、每页显示条数更新成指定的条数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2、超过指定的条数的记录分页显示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3、总页数更新成列表的记录数/每页显示条数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step 8:输入每页显示条数为0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expect: 1、提示“每页显示条数必须为大于1的整数”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2、提示后每页显示条数恢复为上次生效的条数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step 9:输入每页显示条数为负数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expect: 1、提示每页显示条数必须为大于1的整数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2、提示后每页显示条数恢复为上次生效的条数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step 10:输入每页显示条数长度超过数据库指定的长度&lt;&lt;&lt;maxlen&gt;&gt;&gt;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lastRenderedPageBreak/>
        <w:t>expect: 1、提示每页显示条数不能超过&lt;&lt;&lt;maxlen&gt;&gt;&gt;位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2、提示后每页显示条数恢复为上次生效的条数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step 11:输入每页显示条数为字符串，如中文翻页数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expect: 1、提示每页显示条数必须为大于1的整数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2、提示后每页显示条数恢复为上次生效的条数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step 12:输入每页显示条数为特殊字符，如％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expect: 1、提示每页显示条数必须为大于1的整数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2、提示后每页显示条数恢复为上次生效的条数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step 13:输入每页显示条数为html字符串，如&lt;br&gt;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expect: 1、提示每页显示条数必须为大于1的整数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2、提示后每页显示条数恢复为上次生效的条数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step 14:输入跳转的页数为存在的页数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expect: 1、正确跳转到指定的页数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step 15:输入跳转的页数不存在或非法值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lastRenderedPageBreak/>
        <w:t>expect: 1、跳转的页数值置为1，显示第一页的数据</w:t>
      </w:r>
    </w:p>
    <w:p w:rsidR="003611BB" w:rsidRDefault="003611BB" w:rsidP="003611BB">
      <w:pPr>
        <w:pStyle w:val="p-txt"/>
        <w:shd w:val="clear" w:color="auto" w:fill="FFFFFF"/>
        <w:spacing w:before="300" w:beforeAutospacing="0" w:after="300" w:afterAutospacing="0"/>
        <w:ind w:left="600" w:right="600"/>
        <w:rPr>
          <w:rFonts w:ascii="微软雅黑" w:eastAsia="微软雅黑" w:hAnsi="微软雅黑" w:hint="eastAsia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以上的用例是将总页数，当前页数都揉进了翻页控件的测试用例中了。</w:t>
      </w:r>
    </w:p>
    <w:p w:rsidR="00154E4C" w:rsidRPr="003611BB" w:rsidRDefault="00154E4C">
      <w:bookmarkStart w:id="0" w:name="_GoBack"/>
      <w:bookmarkEnd w:id="0"/>
    </w:p>
    <w:sectPr w:rsidR="00154E4C" w:rsidRPr="00361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AAD" w:rsidRDefault="00907AAD" w:rsidP="003611BB">
      <w:r>
        <w:separator/>
      </w:r>
    </w:p>
  </w:endnote>
  <w:endnote w:type="continuationSeparator" w:id="0">
    <w:p w:rsidR="00907AAD" w:rsidRDefault="00907AAD" w:rsidP="00361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AAD" w:rsidRDefault="00907AAD" w:rsidP="003611BB">
      <w:r>
        <w:separator/>
      </w:r>
    </w:p>
  </w:footnote>
  <w:footnote w:type="continuationSeparator" w:id="0">
    <w:p w:rsidR="00907AAD" w:rsidRDefault="00907AAD" w:rsidP="003611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BE4"/>
    <w:rsid w:val="00154E4C"/>
    <w:rsid w:val="00196BE4"/>
    <w:rsid w:val="003611BB"/>
    <w:rsid w:val="0090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05F564-C870-4E1A-A44E-BF1865D1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11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11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11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11BB"/>
    <w:rPr>
      <w:sz w:val="18"/>
      <w:szCs w:val="18"/>
    </w:rPr>
  </w:style>
  <w:style w:type="paragraph" w:customStyle="1" w:styleId="p-txt">
    <w:name w:val="p-txt"/>
    <w:basedOn w:val="a"/>
    <w:rsid w:val="003611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6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9700">
          <w:marLeft w:val="0"/>
          <w:marRight w:val="0"/>
          <w:marTop w:val="0"/>
          <w:marBottom w:val="30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</w:div>
        <w:div w:id="658457985">
          <w:marLeft w:val="0"/>
          <w:marRight w:val="0"/>
          <w:marTop w:val="0"/>
          <w:marBottom w:val="30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268</Words>
  <Characters>1531</Characters>
  <Application>Microsoft Office Word</Application>
  <DocSecurity>0</DocSecurity>
  <Lines>12</Lines>
  <Paragraphs>3</Paragraphs>
  <ScaleCrop>false</ScaleCrop>
  <Company>http://www.xitongtiandi.com/</Company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2017-10-09T06:33:00Z</dcterms:created>
  <dcterms:modified xsi:type="dcterms:W3CDTF">2017-10-09T06:33:00Z</dcterms:modified>
</cp:coreProperties>
</file>