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0AD" w:rsidRDefault="00055BA5" w:rsidP="0059566C">
      <w:r>
        <w:t>In</w:t>
      </w:r>
      <w:r w:rsidR="00772C8C">
        <w:t xml:space="preserve"> Toward Tissue Penetration by MRI-powered Millirobots Using a Self-Assembled Gauss Gun paper, there are four parameters that can be optimized to get the maximum energy from a gauss gun they are: Radius of the sphere (r), Inter component spacing (a), intra component spacing (s) and</w:t>
      </w:r>
      <w:r w:rsidR="00C629CD">
        <w:t xml:space="preserve"> the</w:t>
      </w:r>
      <w:r w:rsidR="00772C8C">
        <w:t xml:space="preserve"> number of components</w:t>
      </w:r>
      <w:r w:rsidR="00C629CD">
        <w:t xml:space="preserve"> in the barrel stage</w:t>
      </w:r>
      <w:r w:rsidR="00772C8C">
        <w:t xml:space="preserve"> (n).</w:t>
      </w:r>
      <w:r w:rsidRPr="00055BA5">
        <w:t xml:space="preserve"> </w:t>
      </w:r>
      <w:r>
        <w:t>This paper presents how to design a gauss gun with the optimal configuration for</w:t>
      </w:r>
      <w:r>
        <w:t xml:space="preserve"> </w:t>
      </w:r>
      <w:r>
        <w:t>r, a, s and n given</w:t>
      </w:r>
      <w:r w:rsidR="00B128EF">
        <w:t xml:space="preserve"> the length of the whole </w:t>
      </w:r>
      <w:proofErr w:type="spellStart"/>
      <w:r w:rsidR="00B128EF">
        <w:t>gauss</w:t>
      </w:r>
      <w:r w:rsidR="006B15DC">
        <w:t>ian</w:t>
      </w:r>
      <w:proofErr w:type="spellEnd"/>
      <w:r w:rsidR="00B128EF">
        <w:t xml:space="preserve"> gun</w:t>
      </w:r>
      <w:r>
        <w:t xml:space="preserve"> </w:t>
      </w:r>
      <w:r w:rsidR="00B128EF">
        <w:t>(</w:t>
      </w:r>
      <w:r>
        <w:t>L</w:t>
      </w:r>
      <w:r w:rsidR="00B128EF">
        <w:t>)</w:t>
      </w:r>
      <w:r>
        <w:t xml:space="preserve"> and</w:t>
      </w:r>
      <w:r w:rsidR="00B128EF">
        <w:t xml:space="preserve"> the width</w:t>
      </w:r>
      <w:r>
        <w:t xml:space="preserve"> </w:t>
      </w:r>
      <w:r w:rsidR="00B128EF">
        <w:t>(</w:t>
      </w:r>
      <w:r>
        <w:t>W</w:t>
      </w:r>
      <w:r w:rsidR="00B128EF">
        <w:t>)</w:t>
      </w:r>
      <w:r>
        <w:t>.</w:t>
      </w:r>
    </w:p>
    <w:p w:rsidR="008D4883" w:rsidRDefault="0059566C" w:rsidP="00AC46FC">
      <w:r>
        <w:t xml:space="preserve">To find the optimum values, </w:t>
      </w:r>
      <w:r w:rsidR="00B400AD">
        <w:t>I ran more than 1000 iteration</w:t>
      </w:r>
      <w:r w:rsidR="008C25D8">
        <w:t>s</w:t>
      </w:r>
      <w:r w:rsidR="00B400AD">
        <w:t xml:space="preserve"> for L = </w:t>
      </w:r>
      <w:r>
        <w:t xml:space="preserve">10, </w:t>
      </w:r>
      <w:r w:rsidR="00B400AD">
        <w:t>2</w:t>
      </w:r>
      <w:r>
        <w:t>0 and 50 cm with</w:t>
      </w:r>
      <w:r w:rsidR="00D22A67">
        <w:t xml:space="preserve"> r= 1% L</w:t>
      </w:r>
      <w:r w:rsidR="00F151DD">
        <w:t>- 9</w:t>
      </w:r>
      <w:r w:rsidR="00D22A67">
        <w:t>%L</w:t>
      </w:r>
      <w:r>
        <w:t xml:space="preserve"> </w:t>
      </w:r>
      <w:r w:rsidR="00B400AD">
        <w:t>for each value of L, after that for each value of r I ran iterations with different n values, then for each value of n I tested</w:t>
      </w:r>
      <w:r w:rsidR="00DE3420">
        <w:t xml:space="preserve"> it with </w:t>
      </w:r>
      <w:proofErr w:type="gramStart"/>
      <w:r w:rsidR="00DE3420">
        <w:t xml:space="preserve">different </w:t>
      </w:r>
      <w:r w:rsidR="00B400AD">
        <w:t xml:space="preserve"> a</w:t>
      </w:r>
      <w:proofErr w:type="gramEnd"/>
      <w:r w:rsidR="00DE3420">
        <w:t xml:space="preserve"> = </w:t>
      </w:r>
      <w:proofErr w:type="spellStart"/>
      <w:r w:rsidR="00DE3420">
        <w:t>kr</w:t>
      </w:r>
      <w:proofErr w:type="spellEnd"/>
      <w:r w:rsidR="00B400AD">
        <w:t xml:space="preserve"> and </w:t>
      </w:r>
      <w:r w:rsidR="00DE3420">
        <w:t>s=</w:t>
      </w:r>
      <w:proofErr w:type="spellStart"/>
      <w:r w:rsidR="00DE3420">
        <w:t>mr</w:t>
      </w:r>
      <w:proofErr w:type="spellEnd"/>
      <w:r w:rsidR="00DE3420">
        <w:t>, which makes the total length exactly equal to L using Mathematica.</w:t>
      </w:r>
      <w:r w:rsidR="00B128EF">
        <w:t xml:space="preserve"> From </w:t>
      </w:r>
      <w:r w:rsidR="008C25D8">
        <w:t>the collected</w:t>
      </w:r>
      <w:r w:rsidR="00AC46FC">
        <w:t xml:space="preserve"> data we</w:t>
      </w:r>
      <w:r w:rsidR="00B128EF">
        <w:t xml:space="preserve"> studied </w:t>
      </w:r>
      <m:oMath>
        <m:r>
          <w:rPr>
            <w:rFonts w:ascii="Cambria Math" w:hAnsi="Cambria Math"/>
          </w:rPr>
          <m:t>∆PE</m:t>
        </m:r>
      </m:oMath>
      <w:r w:rsidR="00B128EF">
        <w:t xml:space="preserve"> </w:t>
      </w:r>
      <w:r w:rsidR="00793B80">
        <w:t>changes with respect to r, n,</w:t>
      </w:r>
      <w:r w:rsidR="00B128EF">
        <w:t xml:space="preserve"> </w:t>
      </w:r>
      <w:proofErr w:type="gramStart"/>
      <w:r w:rsidR="00B128EF">
        <w:t>the</w:t>
      </w:r>
      <w:proofErr w:type="gramEnd"/>
      <w:r w:rsidR="00B128EF">
        <w:t xml:space="preserve"> ratio between a and s</w:t>
      </w:r>
      <w:r w:rsidR="00793B80">
        <w:t xml:space="preserve"> and the ratio between a and r</w:t>
      </w:r>
      <w:r w:rsidR="00B128EF">
        <w:t xml:space="preserve">. </w:t>
      </w:r>
      <w:r w:rsidR="004C5D39">
        <w:t xml:space="preserve">Knowing that the equations that </w:t>
      </w:r>
      <w:r w:rsidR="00AC46FC">
        <w:t>we</w:t>
      </w:r>
      <w:r w:rsidR="004C5D39">
        <w:t xml:space="preserve"> used </w:t>
      </w:r>
      <w:r w:rsidR="00B128EF">
        <w:t>in this paper</w:t>
      </w:r>
      <w:r w:rsidR="004C5D39">
        <w:t xml:space="preserve"> are:</w:t>
      </w:r>
    </w:p>
    <w:p w:rsidR="004C5D39" w:rsidRDefault="004C5D39" w:rsidP="007E042B">
      <w:r>
        <w:t xml:space="preserve">L = 4r + 1.5a + </w:t>
      </w:r>
      <w:proofErr w:type="gramStart"/>
      <w:r>
        <w:t>n[</w:t>
      </w:r>
      <w:proofErr w:type="gramEnd"/>
      <w:r>
        <w:t>4r+s+a]+4r+s</w:t>
      </w:r>
      <w:r>
        <w:t xml:space="preserve"> (1), </w:t>
      </w:r>
      <m:oMath>
        <m:r>
          <w:rPr>
            <w:rFonts w:ascii="Cambria Math" w:hAnsi="Cambria Math"/>
          </w:rPr>
          <m:t xml:space="preserve">∆PE=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(2) and </w:t>
      </w:r>
      <m:oMath>
        <m:r>
          <w:rPr>
            <w:rFonts w:ascii="Cambria Math" w:hAnsi="Cambria Math"/>
          </w:rPr>
          <m:t xml:space="preserve">PE= </m:t>
        </m:r>
      </m:oMath>
      <w:r w:rsidR="0086315F">
        <w:rPr>
          <w:rFonts w:eastAsiaTheme="minorEastAsia"/>
        </w:rPr>
        <w:t xml:space="preserve"> </w:t>
      </w:r>
      <w:r w:rsidR="0086315F">
        <w:rPr>
          <w:rStyle w:val="MathematicaFormatStandardForm"/>
        </w:rPr>
        <w:t xml:space="preserve">- </w:t>
      </w:r>
      <m:oMath>
        <m:f>
          <m:fPr>
            <m:ctrlPr>
              <w:rPr>
                <w:rStyle w:val="MathematicaFormatStandardForm"/>
                <w:rFonts w:ascii="Cambria Math" w:hAnsi="Cambria Math"/>
                <w:i/>
              </w:rPr>
            </m:ctrlPr>
          </m:fPr>
          <m:num>
            <m:r>
              <w:rPr>
                <w:rStyle w:val="MathematicaFormatStandardForm"/>
                <w:rFonts w:ascii="Cambria Math" w:hAnsi="Cambria Math"/>
              </w:rPr>
              <m:t>8</m:t>
            </m:r>
            <m:sSup>
              <m:sSupPr>
                <m:ctrlPr>
                  <w:rPr>
                    <w:rStyle w:val="MathematicaFormatStandardForm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MathematicaFormatStandardForm"/>
                    <w:rFonts w:ascii="Cambria Math" w:hAnsi="Cambria Math"/>
                  </w:rPr>
                  <m:t>Msat</m:t>
                </m:r>
              </m:e>
              <m:sup>
                <m:r>
                  <w:rPr>
                    <w:rStyle w:val="MathematicaFormatStandardForm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MathematicaFormatStandardForm"/>
                <w:rFonts w:ascii="Cambria Math" w:hAnsi="Cambria Math"/>
              </w:rPr>
              <m:t>π</m:t>
            </m:r>
            <m:sSup>
              <m:sSupPr>
                <m:ctrlPr>
                  <w:rPr>
                    <w:rStyle w:val="MathematicaFormatStandardForm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MathematicaFormatStandardForm"/>
                    <w:rFonts w:ascii="Cambria Math" w:hAnsi="Cambria Math"/>
                  </w:rPr>
                  <m:t>r</m:t>
                </m:r>
              </m:e>
              <m:sup>
                <m:r>
                  <w:rPr>
                    <w:rStyle w:val="MathematicaFormatStandardForm"/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Style w:val="MathematicaFormatStandardForm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MathematicaFormatStandardForm"/>
                    <w:rFonts w:ascii="Cambria Math" w:hAnsi="Cambria Math"/>
                  </w:rPr>
                  <m:t>r</m:t>
                </m:r>
              </m:e>
              <m:sup>
                <m:r>
                  <w:rPr>
                    <w:rStyle w:val="MathematicaFormatStandardForm"/>
                    <w:rFonts w:ascii="Cambria Math" w:hAnsi="Cambria Math"/>
                  </w:rPr>
                  <m:t>3</m:t>
                </m:r>
              </m:sup>
            </m:sSup>
            <m:sSub>
              <m:sSubPr>
                <m:ctrlPr>
                  <w:rPr>
                    <w:rStyle w:val="MathematicaFormatStandardForm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athematicaFormatStandardForm"/>
                    <w:rFonts w:ascii="Cambria Math" w:hAnsi="Cambria Math"/>
                  </w:rPr>
                  <m:t>μ</m:t>
                </m:r>
              </m:e>
              <m:sub>
                <m:r>
                  <w:rPr>
                    <w:rStyle w:val="MathematicaFormatStandardForm"/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Style w:val="MathematicaFormatStandardForm"/>
                <w:rFonts w:ascii="Cambria Math" w:hAnsi="Cambria Math"/>
              </w:rPr>
              <m:t>9</m:t>
            </m:r>
            <m:sSup>
              <m:sSupPr>
                <m:ctrlPr>
                  <w:rPr>
                    <w:rStyle w:val="MathematicaFormatStandardForm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MathematicaFormatStandardForm"/>
                    <w:rFonts w:ascii="Cambria Math" w:hAnsi="Cambria Math"/>
                  </w:rPr>
                  <m:t>d</m:t>
                </m:r>
              </m:e>
              <m:sup>
                <m:r>
                  <w:rPr>
                    <w:rStyle w:val="MathematicaFormatStandardForm"/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AC0F9B" w:rsidRDefault="0085741A" w:rsidP="008C25D8">
      <w:r>
        <w:t>T</w:t>
      </w:r>
      <w:r w:rsidR="007E042B">
        <w:t>he</w:t>
      </w:r>
      <w:r w:rsidR="008D4883">
        <w:t xml:space="preserve"> </w:t>
      </w:r>
      <w:r w:rsidR="008C25D8">
        <w:t>collected</w:t>
      </w:r>
      <w:r w:rsidR="00DE3420">
        <w:t xml:space="preserve"> data </w:t>
      </w:r>
      <w:r>
        <w:t>shows</w:t>
      </w:r>
      <w:r w:rsidR="008D4883">
        <w:t xml:space="preserve"> that</w:t>
      </w:r>
      <w:r w:rsidR="00AC0F9B">
        <w:t xml:space="preserve"> the maximum</w:t>
      </w:r>
      <w:r w:rsidR="008C25D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∆PE</m:t>
        </m:r>
      </m:oMath>
      <w:r w:rsidR="00AC0F9B">
        <w:t xml:space="preserve"> </w:t>
      </w:r>
      <w:r w:rsidR="00AC0F9B">
        <w:t xml:space="preserve">for each stage for specific radius occurred when s/a close to zero, and for specific L </w:t>
      </w:r>
      <w:r w:rsidR="005C609F">
        <w:t xml:space="preserve"> </w:t>
      </w:r>
      <m:oMath>
        <m:r>
          <w:rPr>
            <w:rFonts w:ascii="Cambria Math" w:hAnsi="Cambria Math"/>
          </w:rPr>
          <m:t>∆PE</m:t>
        </m:r>
      </m:oMath>
      <w:r w:rsidR="005C609F">
        <w:t xml:space="preserve"> </w:t>
      </w:r>
      <w:r w:rsidR="00AC0F9B">
        <w:t xml:space="preserve">occurred </w:t>
      </w:r>
      <w:r w:rsidR="008C25D8">
        <w:t>when r = 8.3%L with</w:t>
      </w:r>
      <w:r w:rsidR="00AC0F9B">
        <w:t xml:space="preserve"> </w:t>
      </w:r>
      <w:r w:rsidR="005C609F">
        <w:t>the ratio s/</w:t>
      </w:r>
      <w:proofErr w:type="gramStart"/>
      <w:r w:rsidR="005C609F">
        <w:t>a</w:t>
      </w:r>
      <w:proofErr w:type="gramEnd"/>
      <w:r>
        <w:t xml:space="preserve"> approximately equal to</w:t>
      </w:r>
      <w:r w:rsidR="005C609F">
        <w:t xml:space="preserve"> zero</w:t>
      </w:r>
      <w:r w:rsidR="008C25D8">
        <w:t xml:space="preserve"> and n=1,</w:t>
      </w:r>
      <w:r w:rsidR="00AC0F9B">
        <w:t xml:space="preserve"> these results don’t change whatever the value for L.</w:t>
      </w:r>
    </w:p>
    <w:p w:rsidR="002B56BA" w:rsidRDefault="000300D6" w:rsidP="000300D6">
      <w:pPr>
        <w:rPr>
          <w:rFonts w:eastAsiaTheme="minorEastAsia"/>
        </w:rPr>
      </w:pPr>
      <w:r>
        <w:t>T</w:t>
      </w:r>
      <w:r w:rsidR="00AC0F9B">
        <w:t>able</w:t>
      </w:r>
      <w:r>
        <w:t>.1 shows</w:t>
      </w:r>
      <w:r w:rsidR="00AC0F9B">
        <w:t xml:space="preserve"> the maximum  </w:t>
      </w:r>
      <m:oMath>
        <m:r>
          <w:rPr>
            <w:rFonts w:ascii="Cambria Math" w:hAnsi="Cambria Math"/>
          </w:rPr>
          <m:t>∆PE</m:t>
        </m:r>
      </m:oMath>
      <w:r w:rsidR="00AC0F9B">
        <w:t xml:space="preserve"> for each r as a percentage of L assuming that the ratio s/</w:t>
      </w:r>
      <w:proofErr w:type="gramStart"/>
      <w:r w:rsidR="00AC0F9B">
        <w:t>a</w:t>
      </w:r>
      <w:proofErr w:type="gramEnd"/>
      <w:r w:rsidR="00AC0F9B">
        <w:t xml:space="preserve"> equal to zero, from this table you will notice that the optimum configuration happened when </w:t>
      </w:r>
      <w:r w:rsidR="008D4883">
        <w:t xml:space="preserve">r = </w:t>
      </w:r>
      <w:r w:rsidR="00F151DD">
        <w:t>8</w:t>
      </w:r>
      <w:r w:rsidR="00C629CD">
        <w:t>.3</w:t>
      </w:r>
      <w:r w:rsidR="008D4883">
        <w:t>%</w:t>
      </w:r>
      <w:r w:rsidR="00C629CD">
        <w:t xml:space="preserve"> </w:t>
      </w:r>
      <w:r w:rsidR="008D4883">
        <w:t>L</w:t>
      </w:r>
      <w:r w:rsidR="009839D1">
        <w:t xml:space="preserve"> with n = 1</w:t>
      </w:r>
      <w:r w:rsidR="005C609F">
        <w:t xml:space="preserve"> and </w:t>
      </w:r>
      <w:proofErr w:type="spellStart"/>
      <w:r w:rsidR="005C609F">
        <w:t>a</w:t>
      </w:r>
      <w:r w:rsidR="00AC0F9B">
        <w:t>/r</w:t>
      </w:r>
      <w:proofErr w:type="spellEnd"/>
      <w:r w:rsidR="005C609F">
        <w:t xml:space="preserve"> =</w:t>
      </w:r>
      <w:r>
        <w:t xml:space="preserve"> 0.019277 and s/a </w:t>
      </w:r>
      <m:oMath>
        <m:r>
          <w:rPr>
            <w:rFonts w:ascii="Cambria Math" w:hAnsi="Cambria Math"/>
          </w:rPr>
          <m:t>≅</m:t>
        </m:r>
      </m:oMath>
      <w:r>
        <w:rPr>
          <w:rFonts w:eastAsiaTheme="minorEastAsia"/>
        </w:rPr>
        <w:t xml:space="preserve"> 0.</w:t>
      </w:r>
      <w:r w:rsidR="002B56BA">
        <w:rPr>
          <w:rFonts w:eastAsiaTheme="minorEastAsia"/>
        </w:rPr>
        <w:t xml:space="preserve"> </w:t>
      </w:r>
    </w:p>
    <w:p w:rsidR="000300D6" w:rsidRDefault="000300D6" w:rsidP="000300D6">
      <w:pPr>
        <w:rPr>
          <w:rFonts w:eastAsiaTheme="minorEastAsia"/>
        </w:rPr>
      </w:pPr>
      <w:r>
        <w:rPr>
          <w:rFonts w:eastAsiaTheme="minorEastAsia"/>
        </w:rPr>
        <w:t>Note that whatever the value of L is these values stay the same.</w:t>
      </w:r>
    </w:p>
    <w:tbl>
      <w:tblPr>
        <w:tblW w:w="8185" w:type="dxa"/>
        <w:tblLook w:val="04A0" w:firstRow="1" w:lastRow="0" w:firstColumn="1" w:lastColumn="0" w:noHBand="0" w:noVBand="1"/>
      </w:tblPr>
      <w:tblGrid>
        <w:gridCol w:w="2155"/>
        <w:gridCol w:w="4345"/>
        <w:gridCol w:w="1053"/>
        <w:gridCol w:w="632"/>
      </w:tblGrid>
      <w:tr w:rsidR="006F1F05" w:rsidRPr="006F1F05" w:rsidTr="006F1F05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r as a percentage of L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maximum number of n applicable for each r%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05">
              <w:rPr>
                <w:rFonts w:ascii="Calibri" w:eastAsia="Times New Roman" w:hAnsi="Calibri" w:cs="Calibri"/>
                <w:color w:val="000000"/>
              </w:rPr>
              <w:t>a/r</w:t>
            </w:r>
            <w:proofErr w:type="spellEnd"/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s/a</w:t>
            </w:r>
          </w:p>
        </w:tc>
      </w:tr>
      <w:tr w:rsidR="006F1F05" w:rsidRPr="006F1F05" w:rsidTr="006F1F0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1F05" w:rsidRPr="006F1F05" w:rsidTr="006F1F0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0.173913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1F05" w:rsidRPr="006F1F05" w:rsidTr="006F1F0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0.177778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1F05" w:rsidRPr="006F1F05" w:rsidTr="006F1F0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0.181818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1F05" w:rsidRPr="006F1F05" w:rsidTr="006F1F0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8C3227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8C3227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1F05" w:rsidRPr="006F1F05" w:rsidTr="006F1F0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0.190476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1F05" w:rsidRPr="006F1F05" w:rsidTr="006F1F0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0.914286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1F05" w:rsidRPr="006F1F05" w:rsidTr="006F1F0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F1F05" w:rsidRPr="006F1F05" w:rsidTr="006F1F0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8.30%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0.019277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05" w:rsidRPr="006F1F05" w:rsidRDefault="006F1F05" w:rsidP="006F1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2B56BA" w:rsidRDefault="00DD57B1" w:rsidP="00AC0F9B">
      <w:pPr>
        <w:rPr>
          <w:rFonts w:eastAsiaTheme="minorEastAsia"/>
        </w:rPr>
      </w:pPr>
      <w:r>
        <w:rPr>
          <w:rFonts w:eastAsiaTheme="minorEastAsia"/>
        </w:rPr>
        <w:t xml:space="preserve">Table.1 </w:t>
      </w:r>
      <w:r w:rsidR="000300D6">
        <w:rPr>
          <w:rFonts w:eastAsiaTheme="minorEastAsia"/>
        </w:rPr>
        <w:t>Gaussian gun optimum parameters for each r as a percentage of L.</w:t>
      </w:r>
    </w:p>
    <w:p w:rsidR="00301B5E" w:rsidRDefault="00301B5E" w:rsidP="00AC0F9B">
      <w:pPr>
        <w:rPr>
          <w:rFonts w:eastAsiaTheme="minorEastAsia"/>
        </w:rPr>
      </w:pPr>
    </w:p>
    <w:p w:rsidR="00301B5E" w:rsidRDefault="00301B5E" w:rsidP="00AC0F9B">
      <w:pPr>
        <w:rPr>
          <w:rFonts w:eastAsiaTheme="minorEastAsia"/>
        </w:rPr>
      </w:pPr>
    </w:p>
    <w:p w:rsidR="00301B5E" w:rsidRDefault="00301B5E" w:rsidP="00AC0F9B">
      <w:pPr>
        <w:rPr>
          <w:rFonts w:eastAsiaTheme="minorEastAsia"/>
        </w:rPr>
      </w:pPr>
    </w:p>
    <w:p w:rsidR="00301B5E" w:rsidRDefault="00301B5E" w:rsidP="00AC0F9B">
      <w:pPr>
        <w:rPr>
          <w:rFonts w:eastAsiaTheme="minorEastAsia"/>
        </w:rPr>
      </w:pPr>
    </w:p>
    <w:p w:rsidR="00301B5E" w:rsidRDefault="00301B5E" w:rsidP="00AC0F9B">
      <w:pPr>
        <w:rPr>
          <w:rFonts w:eastAsiaTheme="minorEastAsia"/>
        </w:rPr>
      </w:pPr>
    </w:p>
    <w:p w:rsidR="00301B5E" w:rsidRDefault="00301B5E" w:rsidP="00AC0F9B">
      <w:pPr>
        <w:rPr>
          <w:rFonts w:eastAsiaTheme="minorEastAsia"/>
        </w:rPr>
      </w:pPr>
    </w:p>
    <w:p w:rsidR="00301B5E" w:rsidRDefault="00301B5E" w:rsidP="00AC0F9B">
      <w:pPr>
        <w:rPr>
          <w:rFonts w:eastAsiaTheme="minorEastAsia"/>
        </w:rPr>
      </w:pPr>
    </w:p>
    <w:p w:rsidR="00301B5E" w:rsidRDefault="00301B5E" w:rsidP="00AC0F9B">
      <w:pPr>
        <w:rPr>
          <w:rFonts w:eastAsiaTheme="minorEastAsia"/>
        </w:rPr>
      </w:pPr>
      <w:r>
        <w:rPr>
          <w:rFonts w:eastAsiaTheme="minorEastAsia"/>
        </w:rPr>
        <w:lastRenderedPageBreak/>
        <w:t>The following is the plot for L = 0.5 applying the table on it</w:t>
      </w:r>
    </w:p>
    <w:p w:rsidR="00301B5E" w:rsidRDefault="00301B5E" w:rsidP="00AC0F9B">
      <w:pPr>
        <w:rPr>
          <w:rFonts w:eastAsiaTheme="minorEastAsia"/>
        </w:rPr>
      </w:pPr>
      <w:bookmarkStart w:id="0" w:name="_GoBack"/>
      <w:r>
        <w:rPr>
          <w:noProof/>
        </w:rPr>
        <w:drawing>
          <wp:inline distT="0" distB="0" distL="0" distR="0" wp14:anchorId="77094D85" wp14:editId="7D6774B7">
            <wp:extent cx="4703161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313" cy="37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1B5E" w:rsidRDefault="00301B5E" w:rsidP="00AC0F9B">
      <w:pPr>
        <w:rPr>
          <w:rFonts w:eastAsiaTheme="minorEastAsia"/>
        </w:rPr>
      </w:pPr>
    </w:p>
    <w:p w:rsidR="000300D6" w:rsidRDefault="000300D6" w:rsidP="00AC0F9B">
      <w:pPr>
        <w:rPr>
          <w:rFonts w:eastAsiaTheme="minorEastAsia"/>
        </w:rPr>
      </w:pPr>
    </w:p>
    <w:p w:rsidR="000300D6" w:rsidRDefault="000300D6" w:rsidP="00AC0F9B">
      <w:pPr>
        <w:rPr>
          <w:rFonts w:eastAsiaTheme="minorEastAsia"/>
        </w:rPr>
      </w:pPr>
    </w:p>
    <w:sectPr w:rsidR="0003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961D7"/>
    <w:multiLevelType w:val="hybridMultilevel"/>
    <w:tmpl w:val="DDFC9A66"/>
    <w:lvl w:ilvl="0" w:tplc="07D0F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26"/>
    <w:rsid w:val="00001016"/>
    <w:rsid w:val="00017EDB"/>
    <w:rsid w:val="000300D6"/>
    <w:rsid w:val="00055BA5"/>
    <w:rsid w:val="001D25A2"/>
    <w:rsid w:val="00232D64"/>
    <w:rsid w:val="0026428E"/>
    <w:rsid w:val="00284BC1"/>
    <w:rsid w:val="002B56BA"/>
    <w:rsid w:val="00301B5E"/>
    <w:rsid w:val="00335C28"/>
    <w:rsid w:val="00380B64"/>
    <w:rsid w:val="003B6BD4"/>
    <w:rsid w:val="003C2780"/>
    <w:rsid w:val="003E3092"/>
    <w:rsid w:val="00434993"/>
    <w:rsid w:val="004C5D39"/>
    <w:rsid w:val="00536E27"/>
    <w:rsid w:val="0059566C"/>
    <w:rsid w:val="005C609F"/>
    <w:rsid w:val="006B15DC"/>
    <w:rsid w:val="006F1F05"/>
    <w:rsid w:val="007600AC"/>
    <w:rsid w:val="00772C8C"/>
    <w:rsid w:val="00793B80"/>
    <w:rsid w:val="007E042B"/>
    <w:rsid w:val="0083069E"/>
    <w:rsid w:val="0085741A"/>
    <w:rsid w:val="0086315F"/>
    <w:rsid w:val="00886DAE"/>
    <w:rsid w:val="008C25D8"/>
    <w:rsid w:val="008C3227"/>
    <w:rsid w:val="008D4883"/>
    <w:rsid w:val="00923C60"/>
    <w:rsid w:val="0097670C"/>
    <w:rsid w:val="009839D1"/>
    <w:rsid w:val="009E042A"/>
    <w:rsid w:val="00AC0F9B"/>
    <w:rsid w:val="00AC46FC"/>
    <w:rsid w:val="00B00306"/>
    <w:rsid w:val="00B03DB1"/>
    <w:rsid w:val="00B128EF"/>
    <w:rsid w:val="00B400AD"/>
    <w:rsid w:val="00B53E96"/>
    <w:rsid w:val="00B625D8"/>
    <w:rsid w:val="00B77121"/>
    <w:rsid w:val="00BF4826"/>
    <w:rsid w:val="00C629CD"/>
    <w:rsid w:val="00CB6E7F"/>
    <w:rsid w:val="00D22A67"/>
    <w:rsid w:val="00D851A6"/>
    <w:rsid w:val="00DD57B1"/>
    <w:rsid w:val="00DE3420"/>
    <w:rsid w:val="00F151DD"/>
    <w:rsid w:val="00F22F0D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5404-6BE3-410E-84B4-F1067898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1A6"/>
    <w:rPr>
      <w:color w:val="808080"/>
    </w:rPr>
  </w:style>
  <w:style w:type="paragraph" w:styleId="ListParagraph">
    <w:name w:val="List Paragraph"/>
    <w:basedOn w:val="Normal"/>
    <w:uiPriority w:val="34"/>
    <w:qFormat/>
    <w:rsid w:val="003B6BD4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86315F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Sultan</dc:creator>
  <cp:keywords/>
  <dc:description/>
  <cp:lastModifiedBy>Mohammad Sultan</cp:lastModifiedBy>
  <cp:revision>28</cp:revision>
  <dcterms:created xsi:type="dcterms:W3CDTF">2017-07-09T13:16:00Z</dcterms:created>
  <dcterms:modified xsi:type="dcterms:W3CDTF">2017-07-25T06:25:00Z</dcterms:modified>
</cp:coreProperties>
</file>