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CD65" w14:textId="6C53383B" w:rsidR="00B536CB" w:rsidRDefault="00B536CB" w:rsidP="00B536CB">
      <w:pPr>
        <w:pStyle w:val="Title"/>
      </w:pPr>
      <w:r>
        <w:t>Software engineering hw 1</w:t>
      </w:r>
    </w:p>
    <w:p w14:paraId="2C6A6E67" w14:textId="4BBB9B8D" w:rsidR="00AF6AB3" w:rsidRDefault="004475E7" w:rsidP="004E2B29">
      <w:pPr>
        <w:pStyle w:val="Heading1"/>
      </w:pPr>
      <w:r>
        <w:t xml:space="preserve">1. </w:t>
      </w:r>
      <w:r w:rsidR="00052ECD">
        <w:t>Setup</w:t>
      </w:r>
    </w:p>
    <w:p w14:paraId="10613183" w14:textId="69241D84" w:rsidR="00052ECD" w:rsidRPr="004475E7" w:rsidRDefault="00052ECD" w:rsidP="00CD2DC0">
      <w:pPr>
        <w:rPr>
          <w:b/>
          <w:bCs/>
          <w:sz w:val="22"/>
          <w:szCs w:val="22"/>
        </w:rPr>
      </w:pPr>
      <w:r w:rsidRPr="004475E7">
        <w:rPr>
          <w:b/>
          <w:bCs/>
          <w:sz w:val="22"/>
          <w:szCs w:val="22"/>
        </w:rPr>
        <w:t>I have used models which are similar in size to gpt2:</w:t>
      </w:r>
    </w:p>
    <w:p w14:paraId="591723FF" w14:textId="3D4B64A7" w:rsidR="004E2B29" w:rsidRPr="004475E7" w:rsidRDefault="004E2B29" w:rsidP="00052ECD">
      <w:pPr>
        <w:pStyle w:val="ListParagraph"/>
        <w:numPr>
          <w:ilvl w:val="0"/>
          <w:numId w:val="1"/>
        </w:numPr>
        <w:rPr>
          <w:i/>
          <w:iCs/>
        </w:rPr>
      </w:pPr>
      <w:r w:rsidRPr="004475E7">
        <w:rPr>
          <w:i/>
          <w:iCs/>
        </w:rPr>
        <w:t>distilgpt2</w:t>
      </w:r>
      <w:r w:rsidRPr="004475E7">
        <w:rPr>
          <w:i/>
          <w:iCs/>
        </w:rPr>
        <w:t xml:space="preserve">: </w:t>
      </w:r>
      <w:r w:rsidRPr="004475E7">
        <w:rPr>
          <w:i/>
          <w:iCs/>
        </w:rPr>
        <w:t>82M parameters</w:t>
      </w:r>
    </w:p>
    <w:p w14:paraId="360A851F" w14:textId="4D49B832" w:rsidR="004E2B29" w:rsidRPr="004475E7" w:rsidRDefault="004E2B29" w:rsidP="00052ECD">
      <w:pPr>
        <w:pStyle w:val="ListParagraph"/>
        <w:numPr>
          <w:ilvl w:val="0"/>
          <w:numId w:val="1"/>
        </w:numPr>
        <w:rPr>
          <w:i/>
          <w:iCs/>
        </w:rPr>
      </w:pPr>
      <w:r w:rsidRPr="004475E7">
        <w:rPr>
          <w:i/>
          <w:iCs/>
        </w:rPr>
        <w:t>EleutherAI/gpt-neo-125M</w:t>
      </w:r>
      <w:r w:rsidRPr="004475E7">
        <w:rPr>
          <w:i/>
          <w:iCs/>
        </w:rPr>
        <w:t>:</w:t>
      </w:r>
      <w:r w:rsidRPr="004475E7">
        <w:rPr>
          <w:i/>
          <w:iCs/>
        </w:rPr>
        <w:t xml:space="preserve"> 125M parameters</w:t>
      </w:r>
    </w:p>
    <w:p w14:paraId="2E689779" w14:textId="30469B14" w:rsidR="004E2B29" w:rsidRPr="004475E7" w:rsidRDefault="004E2B29" w:rsidP="00052ECD">
      <w:pPr>
        <w:pStyle w:val="ListParagraph"/>
        <w:numPr>
          <w:ilvl w:val="0"/>
          <w:numId w:val="1"/>
        </w:numPr>
        <w:rPr>
          <w:i/>
          <w:iCs/>
        </w:rPr>
      </w:pPr>
      <w:r w:rsidRPr="004475E7">
        <w:rPr>
          <w:i/>
          <w:iCs/>
        </w:rPr>
        <w:t>facebook/opt-125m</w:t>
      </w:r>
      <w:r w:rsidRPr="004475E7">
        <w:rPr>
          <w:i/>
          <w:iCs/>
        </w:rPr>
        <w:t>:</w:t>
      </w:r>
      <w:r w:rsidRPr="004475E7">
        <w:rPr>
          <w:i/>
          <w:iCs/>
        </w:rPr>
        <w:t xml:space="preserve"> 125M parameters</w:t>
      </w:r>
    </w:p>
    <w:p w14:paraId="1BA67859" w14:textId="40E4B5EF" w:rsidR="00052ECD" w:rsidRPr="004475E7" w:rsidRDefault="00052ECD" w:rsidP="00052ECD">
      <w:pPr>
        <w:rPr>
          <w:b/>
          <w:bCs/>
          <w:sz w:val="22"/>
          <w:szCs w:val="22"/>
        </w:rPr>
      </w:pPr>
      <w:r w:rsidRPr="004475E7">
        <w:rPr>
          <w:b/>
          <w:bCs/>
          <w:sz w:val="22"/>
          <w:szCs w:val="22"/>
        </w:rPr>
        <w:t>Then I created sets of parameters to test each of them with the 3 models:</w:t>
      </w:r>
    </w:p>
    <w:p w14:paraId="64A3BC52" w14:textId="10E52D0E" w:rsidR="001F7ABA" w:rsidRPr="004475E7" w:rsidRDefault="001F7ABA" w:rsidP="001F7ABA">
      <w:pPr>
        <w:pStyle w:val="ListParagraph"/>
        <w:numPr>
          <w:ilvl w:val="0"/>
          <w:numId w:val="3"/>
        </w:numPr>
        <w:rPr>
          <w:i/>
          <w:iCs/>
        </w:rPr>
      </w:pPr>
      <w:r w:rsidRPr="004475E7">
        <w:rPr>
          <w:i/>
          <w:iCs/>
        </w:rPr>
        <w:t>temperature=0.3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top_p=0.9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top_k=50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 repetition_penalty=1.5</w:t>
      </w:r>
    </w:p>
    <w:p w14:paraId="21AC6BBA" w14:textId="69723EFF" w:rsidR="001F7ABA" w:rsidRPr="004475E7" w:rsidRDefault="001F7ABA" w:rsidP="001F7ABA">
      <w:pPr>
        <w:pStyle w:val="ListParagraph"/>
        <w:numPr>
          <w:ilvl w:val="0"/>
          <w:numId w:val="3"/>
        </w:numPr>
        <w:rPr>
          <w:i/>
          <w:iCs/>
        </w:rPr>
      </w:pPr>
      <w:r w:rsidRPr="004475E7">
        <w:rPr>
          <w:i/>
          <w:iCs/>
        </w:rPr>
        <w:t>temperature=0.7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top_p=0.9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top_k=50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repetition_penalty=1.5</w:t>
      </w:r>
    </w:p>
    <w:p w14:paraId="0D1B1D78" w14:textId="4C7BE3F3" w:rsidR="001A75A4" w:rsidRPr="004475E7" w:rsidRDefault="001F7ABA" w:rsidP="001F7ABA">
      <w:pPr>
        <w:pStyle w:val="ListParagraph"/>
        <w:numPr>
          <w:ilvl w:val="0"/>
          <w:numId w:val="3"/>
        </w:numPr>
        <w:rPr>
          <w:i/>
          <w:iCs/>
        </w:rPr>
      </w:pPr>
      <w:r w:rsidRPr="004475E7">
        <w:rPr>
          <w:i/>
          <w:iCs/>
        </w:rPr>
        <w:t>temperature=1.0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top_p=0.9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top_k=50</w:t>
      </w:r>
      <w:r w:rsidR="00E73806" w:rsidRPr="004475E7">
        <w:rPr>
          <w:i/>
          <w:iCs/>
        </w:rPr>
        <w:t xml:space="preserve"> ;</w:t>
      </w:r>
      <w:r w:rsidRPr="004475E7">
        <w:rPr>
          <w:i/>
          <w:iCs/>
        </w:rPr>
        <w:t xml:space="preserve"> repetition_penalty=1.5</w:t>
      </w:r>
    </w:p>
    <w:p w14:paraId="0EC7266F" w14:textId="166B85BC" w:rsidR="004E2B29" w:rsidRPr="009D2C7A" w:rsidRDefault="003A2A2F" w:rsidP="009D2C7A">
      <w:pPr>
        <w:pStyle w:val="Heading1"/>
      </w:pPr>
      <w:r>
        <w:t>2. Code</w:t>
      </w:r>
    </w:p>
    <w:p w14:paraId="23A5694B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D2C7A">
        <w:rPr>
          <w:rFonts w:ascii="Courier New" w:eastAsia="Times New Roman" w:hAnsi="Courier New" w:cs="Courier New"/>
          <w:color w:val="DCDCAA"/>
          <w:sz w:val="21"/>
          <w:szCs w:val="21"/>
        </w:rPr>
        <w:t>run_model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9CDCFE"/>
          <w:sz w:val="21"/>
          <w:szCs w:val="21"/>
        </w:rPr>
        <w:t>model_name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D2C7A">
        <w:rPr>
          <w:rFonts w:ascii="Courier New" w:eastAsia="Times New Roman" w:hAnsi="Courier New" w:cs="Courier New"/>
          <w:color w:val="9CDCFE"/>
          <w:sz w:val="21"/>
          <w:szCs w:val="21"/>
        </w:rPr>
        <w:t>params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D2C7A">
        <w:rPr>
          <w:rFonts w:ascii="Courier New" w:eastAsia="Times New Roman" w:hAnsi="Courier New" w:cs="Courier New"/>
          <w:color w:val="9CDCFE"/>
          <w:sz w:val="21"/>
          <w:szCs w:val="21"/>
        </w:rPr>
        <w:t>max_new_tokens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BC526A8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tokenizer = AutoTokenizer.from_pretrained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model_name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68CEA6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model = AutoModelForCausalLM.from_pretrained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model_name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CCAB6B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prompt = 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"Today I learned how to solve differential equations"</w:t>
      </w:r>
    </w:p>
    <w:p w14:paraId="56D8FE1D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inputs = tokenizer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prompt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return_tensors=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"pt"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997AFF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4106805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output = model.generate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**inputs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4736A6C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max_new_tokens=max_new_tokens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AC68C93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temperature=</w:t>
      </w:r>
      <w:proofErr w:type="gramStart"/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params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End"/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temperature"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  </w:t>
      </w:r>
    </w:p>
    <w:p w14:paraId="6E0BA6FC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top_k=</w:t>
      </w:r>
      <w:proofErr w:type="gramStart"/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params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End"/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top_</w:t>
      </w:r>
      <w:proofErr w:type="gramStart"/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k"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proofErr w:type="gramEnd"/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        </w:t>
      </w:r>
    </w:p>
    <w:p w14:paraId="50120B9B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top_p=params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"top_p"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        </w:t>
      </w:r>
    </w:p>
    <w:p w14:paraId="5F540F1A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repetition_penalty=params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D2C7A">
        <w:rPr>
          <w:rFonts w:ascii="Courier New" w:eastAsia="Times New Roman" w:hAnsi="Courier New" w:cs="Courier New"/>
          <w:color w:val="CE9178"/>
          <w:sz w:val="21"/>
          <w:szCs w:val="21"/>
        </w:rPr>
        <w:t>"repetition_penalty"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14:paraId="36D43176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      do_sample=</w:t>
      </w:r>
      <w:r w:rsidRPr="009D2C7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    </w:t>
      </w:r>
    </w:p>
    <w:p w14:paraId="057A4D9E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006065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7ECCCB" w14:textId="77777777" w:rsidR="009D2C7A" w:rsidRPr="009D2C7A" w:rsidRDefault="009D2C7A" w:rsidP="009D2C7A">
      <w:pPr>
        <w:shd w:val="clear" w:color="auto" w:fill="383838"/>
        <w:spacing w:before="0"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D2C7A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tokenizer.decode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>output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D2C7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9D2C7A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skip_special_tokens=</w:t>
      </w:r>
      <w:r w:rsidRPr="009D2C7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9D2C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26FDC8" w14:textId="77777777" w:rsidR="004E2B29" w:rsidRPr="004E2B29" w:rsidRDefault="004E2B29" w:rsidP="004E2B29">
      <w:pPr>
        <w:rPr>
          <w:b/>
          <w:bCs/>
        </w:rPr>
      </w:pPr>
    </w:p>
    <w:sectPr w:rsidR="004E2B29" w:rsidRPr="004E2B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715C" w14:textId="77777777" w:rsidR="00270F37" w:rsidRDefault="00270F37" w:rsidP="00AF6AB3">
      <w:pPr>
        <w:spacing w:before="0" w:after="0" w:line="240" w:lineRule="auto"/>
      </w:pPr>
      <w:r>
        <w:separator/>
      </w:r>
    </w:p>
  </w:endnote>
  <w:endnote w:type="continuationSeparator" w:id="0">
    <w:p w14:paraId="2D2FEF4E" w14:textId="77777777" w:rsidR="00270F37" w:rsidRDefault="00270F37" w:rsidP="00AF6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F3B68" w14:textId="77777777" w:rsidR="00270F37" w:rsidRDefault="00270F37" w:rsidP="00AF6AB3">
      <w:pPr>
        <w:spacing w:before="0" w:after="0" w:line="240" w:lineRule="auto"/>
      </w:pPr>
      <w:r>
        <w:separator/>
      </w:r>
    </w:p>
  </w:footnote>
  <w:footnote w:type="continuationSeparator" w:id="0">
    <w:p w14:paraId="75D134BF" w14:textId="77777777" w:rsidR="00270F37" w:rsidRDefault="00270F37" w:rsidP="00AF6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46A6" w14:textId="7391D997" w:rsidR="00AF6AB3" w:rsidRPr="00A16375" w:rsidRDefault="00AF6AB3" w:rsidP="00AF6AB3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58EA"/>
    <w:multiLevelType w:val="hybridMultilevel"/>
    <w:tmpl w:val="999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18F3"/>
    <w:multiLevelType w:val="hybridMultilevel"/>
    <w:tmpl w:val="C4C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C016A"/>
    <w:multiLevelType w:val="hybridMultilevel"/>
    <w:tmpl w:val="EDF0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1250">
    <w:abstractNumId w:val="1"/>
  </w:num>
  <w:num w:numId="2" w16cid:durableId="919561140">
    <w:abstractNumId w:val="0"/>
  </w:num>
  <w:num w:numId="3" w16cid:durableId="14517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3"/>
    <w:rsid w:val="00052ECD"/>
    <w:rsid w:val="001A75A4"/>
    <w:rsid w:val="001F7ABA"/>
    <w:rsid w:val="00206EB7"/>
    <w:rsid w:val="00270F37"/>
    <w:rsid w:val="003A2A2F"/>
    <w:rsid w:val="00443051"/>
    <w:rsid w:val="004475E7"/>
    <w:rsid w:val="00465A79"/>
    <w:rsid w:val="004E2B29"/>
    <w:rsid w:val="004F4DFE"/>
    <w:rsid w:val="005865DA"/>
    <w:rsid w:val="00600D42"/>
    <w:rsid w:val="0064156A"/>
    <w:rsid w:val="009D2C7A"/>
    <w:rsid w:val="00A16375"/>
    <w:rsid w:val="00A74BD2"/>
    <w:rsid w:val="00AE24B4"/>
    <w:rsid w:val="00AF6AB3"/>
    <w:rsid w:val="00B536CB"/>
    <w:rsid w:val="00B71B6C"/>
    <w:rsid w:val="00CD2DC0"/>
    <w:rsid w:val="00DA0F87"/>
    <w:rsid w:val="00E15610"/>
    <w:rsid w:val="00E73806"/>
    <w:rsid w:val="00EF3C6B"/>
    <w:rsid w:val="00F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95EBA"/>
  <w15:chartTrackingRefBased/>
  <w15:docId w15:val="{456F89DF-E949-423C-9976-3DD67857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29"/>
  </w:style>
  <w:style w:type="paragraph" w:styleId="Heading1">
    <w:name w:val="heading 1"/>
    <w:basedOn w:val="Normal"/>
    <w:next w:val="Normal"/>
    <w:link w:val="Heading1Char"/>
    <w:uiPriority w:val="9"/>
    <w:qFormat/>
    <w:rsid w:val="004E2B2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2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2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2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2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2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2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2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2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2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2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2B2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B2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2B2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E2B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B2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F6AB3"/>
    <w:pPr>
      <w:ind w:left="720"/>
      <w:contextualSpacing/>
    </w:pPr>
  </w:style>
  <w:style w:type="character" w:styleId="IntenseEmphasis">
    <w:name w:val="Intense Emphasis"/>
    <w:uiPriority w:val="21"/>
    <w:qFormat/>
    <w:rsid w:val="004E2B2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2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2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E2B29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AF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B3"/>
  </w:style>
  <w:style w:type="paragraph" w:styleId="Footer">
    <w:name w:val="footer"/>
    <w:basedOn w:val="Normal"/>
    <w:link w:val="FooterChar"/>
    <w:uiPriority w:val="99"/>
    <w:unhideWhenUsed/>
    <w:rsid w:val="00AF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B3"/>
  </w:style>
  <w:style w:type="paragraph" w:styleId="Caption">
    <w:name w:val="caption"/>
    <w:basedOn w:val="Normal"/>
    <w:next w:val="Normal"/>
    <w:uiPriority w:val="35"/>
    <w:semiHidden/>
    <w:unhideWhenUsed/>
    <w:qFormat/>
    <w:rsid w:val="004E2B2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E2B29"/>
    <w:rPr>
      <w:b/>
      <w:bCs/>
    </w:rPr>
  </w:style>
  <w:style w:type="character" w:styleId="Emphasis">
    <w:name w:val="Emphasis"/>
    <w:uiPriority w:val="20"/>
    <w:qFormat/>
    <w:rsid w:val="004E2B29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E2B29"/>
    <w:pPr>
      <w:spacing w:after="0" w:line="240" w:lineRule="auto"/>
    </w:pPr>
  </w:style>
  <w:style w:type="character" w:styleId="SubtleEmphasis">
    <w:name w:val="Subtle Emphasis"/>
    <w:uiPriority w:val="19"/>
    <w:qFormat/>
    <w:rsid w:val="004E2B2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E2B2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E2B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B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Sakka Mohamad-Mario 1241EB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hw 1</dc:title>
  <dc:subject/>
  <dc:creator/>
  <cp:keywords/>
  <dc:description/>
  <cp:lastModifiedBy>Mohamad-Mario SAKKA (135385)</cp:lastModifiedBy>
  <cp:revision>15</cp:revision>
  <dcterms:created xsi:type="dcterms:W3CDTF">2025-10-12T10:23:00Z</dcterms:created>
  <dcterms:modified xsi:type="dcterms:W3CDTF">2025-10-12T14:55:00Z</dcterms:modified>
</cp:coreProperties>
</file>