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5C32F" w14:textId="77777777" w:rsidR="00B96EE7" w:rsidRPr="00E1073B" w:rsidRDefault="00B96EE7" w:rsidP="00B96EE7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08FDA4D7" w14:textId="77777777" w:rsidR="00B96EE7" w:rsidRPr="00E1073B" w:rsidRDefault="00B96EE7" w:rsidP="00B96EE7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05A97984" w14:textId="3A376661" w:rsidR="00B96EE7" w:rsidRDefault="00781834" w:rsidP="00B96EE7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Факультет информационных технологий</w:t>
      </w:r>
      <w:r w:rsidR="00B96EE7"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 xml:space="preserve">Кафедра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«Информатика и информационные технологии»</w:t>
      </w:r>
    </w:p>
    <w:p w14:paraId="51A77346" w14:textId="10734DA6" w:rsidR="00B96EE7" w:rsidRPr="00E1073B" w:rsidRDefault="00B96EE7" w:rsidP="00B96EE7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7B24B5" w:rsidRPr="007B24B5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09.03.02 Информационные системы и технологии</w:t>
      </w:r>
    </w:p>
    <w:p w14:paraId="1FFE38B8" w14:textId="77777777" w:rsidR="00B96EE7" w:rsidRPr="00E1073B" w:rsidRDefault="00B96EE7" w:rsidP="00B96EE7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6D2C115" w14:textId="77777777" w:rsidR="00B96EE7" w:rsidRPr="00E1073B" w:rsidRDefault="00B96EE7" w:rsidP="00B96EE7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E464575" w14:textId="77777777" w:rsidR="00B96EE7" w:rsidRPr="00E1073B" w:rsidRDefault="00B96EE7" w:rsidP="00B96EE7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38E352AD" w14:textId="77777777" w:rsidR="00B96EE7" w:rsidRPr="00E1073B" w:rsidRDefault="00B96EE7" w:rsidP="00B96EE7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03E78108" w14:textId="77777777" w:rsidR="00B96EE7" w:rsidRPr="00E1073B" w:rsidRDefault="00B96EE7" w:rsidP="00B96EE7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34DBCA3" w14:textId="301568BF" w:rsidR="00B96EE7" w:rsidRPr="00E1073B" w:rsidRDefault="00B96EE7" w:rsidP="00B96EE7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2320E0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Турасова </w:t>
      </w:r>
      <w:proofErr w:type="gramStart"/>
      <w:r w:rsidR="00340574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М.А</w:t>
      </w:r>
      <w:proofErr w:type="gramEnd"/>
      <w:r w:rsidR="00340574" w:rsidRPr="00340574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</w:t>
      </w:r>
      <w:r w:rsidR="00340574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Захарова В.А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 w:rsidR="002320E0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253-332</w:t>
      </w:r>
    </w:p>
    <w:p w14:paraId="384AA3EA" w14:textId="77777777" w:rsidR="00B96EE7" w:rsidRPr="00E1073B" w:rsidRDefault="00B96EE7" w:rsidP="00B96EE7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, кафедра _________________</w:t>
      </w:r>
    </w:p>
    <w:p w14:paraId="227F14A9" w14:textId="77777777" w:rsidR="00B96EE7" w:rsidRDefault="00B96EE7" w:rsidP="00B96EE7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0486A45" w14:textId="77777777" w:rsidR="00B96EE7" w:rsidRPr="00E1073B" w:rsidRDefault="00B96EE7" w:rsidP="00B96EE7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7521887E" w14:textId="77777777" w:rsidR="00B96EE7" w:rsidRPr="00E1073B" w:rsidRDefault="00B96EE7" w:rsidP="00B96EE7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_________________________________</w:t>
      </w:r>
    </w:p>
    <w:p w14:paraId="227E4928" w14:textId="77777777" w:rsidR="00B96EE7" w:rsidRDefault="00B96EE7" w:rsidP="00B96EE7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1C93D4D" w14:textId="77777777" w:rsidR="00B96EE7" w:rsidRDefault="00B96EE7" w:rsidP="00B96EE7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0418E8A" w14:textId="77777777" w:rsidR="00B96EE7" w:rsidRPr="00E1073B" w:rsidRDefault="00B96EE7" w:rsidP="00B96EE7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E05F642" w14:textId="77777777" w:rsidR="00B96EE7" w:rsidRPr="00E1073B" w:rsidRDefault="00B96EE7" w:rsidP="00B96EE7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5C52FAC" w14:textId="49C0FB83" w:rsidR="00B96EE7" w:rsidRPr="00E1073B" w:rsidRDefault="00B96EE7" w:rsidP="00B96EE7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9C5D04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sdt>
      <w:sdtPr>
        <w:rPr>
          <w:rFonts w:ascii="Times New Roman" w:eastAsia="Calibri" w:hAnsi="Times New Roman" w:cs="Times New Roman"/>
          <w:color w:val="000000" w:themeColor="text1"/>
          <w:sz w:val="22"/>
          <w:szCs w:val="22"/>
        </w:rPr>
        <w:id w:val="-136804789"/>
        <w:docPartObj>
          <w:docPartGallery w:val="Table of Contents"/>
          <w:docPartUnique/>
        </w:docPartObj>
      </w:sdtPr>
      <w:sdtEndPr>
        <w:rPr>
          <w:rFonts w:ascii="Calibri" w:hAnsi="Calibri" w:cs="Calibri"/>
          <w:b/>
          <w:bCs/>
          <w:color w:val="auto"/>
        </w:rPr>
      </w:sdtEndPr>
      <w:sdtContent>
        <w:p w14:paraId="2FB1B432" w14:textId="4BAE5E96" w:rsidR="00263005" w:rsidRPr="00263005" w:rsidRDefault="00263005" w:rsidP="00263005">
          <w:pPr>
            <w:pStyle w:val="a5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263005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14:paraId="15F63EC7" w14:textId="1F550D1E" w:rsidR="006D4338" w:rsidRPr="006D4338" w:rsidRDefault="00263005">
          <w:pPr>
            <w:pStyle w:val="11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r w:rsidRPr="006D433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6D433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6D433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2207251" w:history="1">
            <w:r w:rsidR="006D4338" w:rsidRPr="006D433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6D4338" w:rsidRPr="006D43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D4338" w:rsidRPr="006D43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D4338" w:rsidRPr="006D43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_Toc232207251 \h </w:instrText>
            </w:r>
            <w:r w:rsidR="006D4338" w:rsidRPr="006D43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D4338" w:rsidRPr="006D43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C5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D4338" w:rsidRPr="006D43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D31FDA" w14:textId="7C632783" w:rsidR="006D4338" w:rsidRPr="006D4338" w:rsidRDefault="00607C48">
          <w:pPr>
            <w:pStyle w:val="21"/>
            <w:tabs>
              <w:tab w:val="left" w:pos="660"/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2207252" w:history="1">
            <w:r w:rsidR="006D4338" w:rsidRPr="006D433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6D4338" w:rsidRPr="006D4338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6D4338" w:rsidRPr="006D4338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Общая информация о проекте</w:t>
            </w:r>
            <w:r w:rsidR="006D4338" w:rsidRPr="006D43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D4338" w:rsidRPr="006D43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D4338" w:rsidRPr="006D43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_Toc232207252 \h </w:instrText>
            </w:r>
            <w:r w:rsidR="006D4338" w:rsidRPr="006D43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D4338" w:rsidRPr="006D43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C5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6D4338" w:rsidRPr="006D43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79B395" w14:textId="427F714A" w:rsidR="006D4338" w:rsidRPr="006D4338" w:rsidRDefault="00607C48">
          <w:pPr>
            <w:pStyle w:val="21"/>
            <w:tabs>
              <w:tab w:val="left" w:pos="660"/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2207253" w:history="1">
            <w:r w:rsidR="006D4338" w:rsidRPr="006D4338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</w:t>
            </w:r>
            <w:r w:rsidR="006D4338" w:rsidRPr="006D4338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6D4338" w:rsidRPr="006D4338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Общая характеристика деятельности организации</w:t>
            </w:r>
            <w:r w:rsidR="006D4338" w:rsidRPr="006D43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D4338" w:rsidRPr="006D43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D4338" w:rsidRPr="006D43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_Toc232207253 \h </w:instrText>
            </w:r>
            <w:r w:rsidR="006D4338" w:rsidRPr="006D43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D4338" w:rsidRPr="006D43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C5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6D4338" w:rsidRPr="006D43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EB1640" w14:textId="1B98AF27" w:rsidR="006D4338" w:rsidRPr="006D4338" w:rsidRDefault="00607C48">
          <w:pPr>
            <w:pStyle w:val="21"/>
            <w:tabs>
              <w:tab w:val="left" w:pos="660"/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2207254" w:history="1">
            <w:r w:rsidR="006D4338" w:rsidRPr="006D4338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</w:t>
            </w:r>
            <w:r w:rsidR="006D4338" w:rsidRPr="006D4338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6D4338" w:rsidRPr="006D4338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Описание задания по проектной практике</w:t>
            </w:r>
            <w:r w:rsidR="006D4338" w:rsidRPr="006D43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D4338" w:rsidRPr="006D43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D4338" w:rsidRPr="006D43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_Toc232207254 \h </w:instrText>
            </w:r>
            <w:r w:rsidR="006D4338" w:rsidRPr="006D43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D4338" w:rsidRPr="006D43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C5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6D4338" w:rsidRPr="006D43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C154CA" w14:textId="284D5DF5" w:rsidR="006D4338" w:rsidRPr="006D4338" w:rsidRDefault="00607C48">
          <w:pPr>
            <w:pStyle w:val="21"/>
            <w:tabs>
              <w:tab w:val="left" w:pos="660"/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2207255" w:history="1">
            <w:r w:rsidR="006D4338" w:rsidRPr="006D433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="006D4338" w:rsidRPr="006D4338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6D4338" w:rsidRPr="006D4338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Разработка статического веб-сайта</w:t>
            </w:r>
            <w:r w:rsidR="006D4338" w:rsidRPr="006D43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D4338" w:rsidRPr="006D43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D4338" w:rsidRPr="006D43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_Toc232207255 \h </w:instrText>
            </w:r>
            <w:r w:rsidR="006D4338" w:rsidRPr="006D43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D4338" w:rsidRPr="006D43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C5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6D4338" w:rsidRPr="006D43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DEA46C" w14:textId="7B015BA4" w:rsidR="006D4338" w:rsidRPr="006D4338" w:rsidRDefault="00607C48">
          <w:pPr>
            <w:pStyle w:val="21"/>
            <w:tabs>
              <w:tab w:val="left" w:pos="660"/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2207256" w:history="1">
            <w:r w:rsidR="006D4338" w:rsidRPr="006D4338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5.</w:t>
            </w:r>
            <w:r w:rsidR="006D4338" w:rsidRPr="006D4338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6D4338" w:rsidRPr="006D4338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Описание достигнутых результатов по проектной практике</w:t>
            </w:r>
            <w:r w:rsidR="006D4338" w:rsidRPr="006D43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D4338" w:rsidRPr="006D43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D4338" w:rsidRPr="006D43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_Toc232207256 \h </w:instrText>
            </w:r>
            <w:r w:rsidR="006D4338" w:rsidRPr="006D43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D4338" w:rsidRPr="006D43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C5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6D4338" w:rsidRPr="006D43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56914F" w14:textId="030B399E" w:rsidR="006D4338" w:rsidRPr="006D4338" w:rsidRDefault="00607C48">
          <w:pPr>
            <w:pStyle w:val="11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2207257" w:history="1">
            <w:r w:rsidR="006D4338" w:rsidRPr="006D433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6D4338" w:rsidRPr="006D43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D4338" w:rsidRPr="006D43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D4338" w:rsidRPr="006D43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_Toc232207257 \h </w:instrText>
            </w:r>
            <w:r w:rsidR="006D4338" w:rsidRPr="006D43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D4338" w:rsidRPr="006D43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C5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6D4338" w:rsidRPr="006D43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1167E0" w14:textId="10539205" w:rsidR="006D4338" w:rsidRPr="006D4338" w:rsidRDefault="00607C48">
          <w:pPr>
            <w:pStyle w:val="11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2207258" w:history="1">
            <w:r w:rsidR="006D4338" w:rsidRPr="006D433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ИСПОЛЬЗОВАННОЙ ЛИТЕРАТУРЫ</w:t>
            </w:r>
            <w:r w:rsidR="006D4338" w:rsidRPr="006D43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D4338" w:rsidRPr="006D43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D4338" w:rsidRPr="006D43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_Toc232207258 \h </w:instrText>
            </w:r>
            <w:r w:rsidR="006D4338" w:rsidRPr="006D43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D4338" w:rsidRPr="006D43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C5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6D4338" w:rsidRPr="006D43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5AA586" w14:textId="59CAF6F5" w:rsidR="00263005" w:rsidRDefault="00263005">
          <w:r w:rsidRPr="006D433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21B353E" w14:textId="77777777" w:rsidR="00B96EE7" w:rsidRPr="00C60EFB" w:rsidRDefault="00B96EE7" w:rsidP="00B96EE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02EE69" w14:textId="77777777" w:rsidR="00B96EE7" w:rsidRDefault="00B96EE7">
      <w:pPr>
        <w:spacing w:after="160" w:line="259" w:lineRule="auto"/>
      </w:pPr>
      <w:r>
        <w:br w:type="page"/>
      </w:r>
    </w:p>
    <w:p w14:paraId="3B446BBC" w14:textId="77777777" w:rsidR="00B96EE7" w:rsidRPr="0066534D" w:rsidRDefault="00B96EE7" w:rsidP="00B96EE7">
      <w:pPr>
        <w:pStyle w:val="1"/>
        <w:rPr>
          <w:lang w:val="ru-RU"/>
        </w:rPr>
      </w:pPr>
      <w:bookmarkStart w:id="0" w:name="_Toc232207251"/>
      <w:r w:rsidRPr="0066534D">
        <w:rPr>
          <w:lang w:val="ru-RU"/>
        </w:rPr>
        <w:lastRenderedPageBreak/>
        <w:t>ВВЕДЕНИЕ</w:t>
      </w:r>
      <w:bookmarkEnd w:id="0"/>
    </w:p>
    <w:p w14:paraId="134F7696" w14:textId="2D5472FB" w:rsidR="00DA51ED" w:rsidRDefault="00B96EE7" w:rsidP="00B96EE7">
      <w:pPr>
        <w:pStyle w:val="a4"/>
        <w:ind w:firstLine="708"/>
      </w:pPr>
      <w:r w:rsidRPr="0066534D">
        <w:t xml:space="preserve">Проектная практика была направлена на изучение современных инструментов разработки программного обеспечения, систем контроля версий, методов документирования и публикации результатов проектной деятельности. В качестве объекта исследования выступил проект </w:t>
      </w:r>
      <w:proofErr w:type="spellStart"/>
      <w:r>
        <w:t>MoodShare</w:t>
      </w:r>
      <w:proofErr w:type="spellEnd"/>
      <w:r w:rsidRPr="0066534D">
        <w:t xml:space="preserve"> — цифровое решение для мониторинга эмоционального состояния пользователей. Практика выполнялась в соответствии с требованиями задания Московского Политеха и включала работу с </w:t>
      </w:r>
      <w:proofErr w:type="spellStart"/>
      <w:r>
        <w:t>Git</w:t>
      </w:r>
      <w:proofErr w:type="spellEnd"/>
      <w:r w:rsidRPr="0066534D">
        <w:t xml:space="preserve">, </w:t>
      </w:r>
      <w:proofErr w:type="spellStart"/>
      <w:r>
        <w:t>Markdown</w:t>
      </w:r>
      <w:proofErr w:type="spellEnd"/>
      <w:r w:rsidRPr="0066534D">
        <w:t xml:space="preserve">, </w:t>
      </w:r>
      <w:r>
        <w:t>HTML</w:t>
      </w:r>
      <w:r w:rsidRPr="0066534D">
        <w:t xml:space="preserve">, </w:t>
      </w:r>
      <w:r>
        <w:t>CSS</w:t>
      </w:r>
      <w:r w:rsidRPr="0066534D">
        <w:t xml:space="preserve"> и проектной документацией.</w:t>
      </w:r>
      <w:r w:rsidRPr="0066534D">
        <w:br/>
      </w:r>
      <w:r w:rsidRPr="00B96EE7">
        <w:t xml:space="preserve"> </w:t>
      </w:r>
      <w:r>
        <w:tab/>
      </w:r>
      <w:r w:rsidRPr="0066534D">
        <w:t xml:space="preserve">Актуальность проекта обусловлена ростом интереса к цифровым инструментам поддержки психологического благополучия. Современные мобильные приложения позволяют пользователям отслеживать изменения настроения, анализировать эмоциональные реакции и формировать полезные привычки самонаблюдения. Проект </w:t>
      </w:r>
      <w:proofErr w:type="spellStart"/>
      <w:r>
        <w:t>MoodShare</w:t>
      </w:r>
      <w:proofErr w:type="spellEnd"/>
      <w:r w:rsidRPr="0066534D">
        <w:t xml:space="preserve"> ориентирован на решение данных задач и может использоваться как инструмент повышения эмоциональной осознанности.</w:t>
      </w:r>
    </w:p>
    <w:p w14:paraId="43EE9302" w14:textId="77777777" w:rsidR="00887F7B" w:rsidRDefault="00887F7B" w:rsidP="00B96EE7">
      <w:pPr>
        <w:pStyle w:val="a4"/>
      </w:pPr>
    </w:p>
    <w:p w14:paraId="08BC0179" w14:textId="77777777" w:rsidR="00887F7B" w:rsidRDefault="00887F7B">
      <w:pPr>
        <w:spacing w:after="160" w:line="259" w:lineRule="auto"/>
        <w:rPr>
          <w:rFonts w:ascii="Times New Roman" w:hAnsi="Times New Roman"/>
          <w:sz w:val="28"/>
        </w:rPr>
      </w:pPr>
      <w:r>
        <w:br w:type="page"/>
      </w:r>
    </w:p>
    <w:p w14:paraId="34E19F33" w14:textId="53BC2367" w:rsidR="00887F7B" w:rsidRDefault="00887F7B" w:rsidP="00094437">
      <w:pPr>
        <w:pStyle w:val="2"/>
        <w:numPr>
          <w:ilvl w:val="0"/>
          <w:numId w:val="10"/>
        </w:numPr>
      </w:pPr>
      <w:bookmarkStart w:id="1" w:name="_Toc232207252"/>
      <w:r w:rsidRPr="00194661">
        <w:rPr>
          <w:rFonts w:eastAsia="Times New Roman"/>
        </w:rPr>
        <w:lastRenderedPageBreak/>
        <w:t>Общая информация о проекте</w:t>
      </w:r>
      <w:bookmarkEnd w:id="1"/>
    </w:p>
    <w:p w14:paraId="33270FFC" w14:textId="71FE61B6" w:rsidR="00887F7B" w:rsidRDefault="00887F7B" w:rsidP="000A3B57">
      <w:pPr>
        <w:pStyle w:val="a4"/>
      </w:pPr>
      <w:r>
        <w:t>Цель проекта — разработка мобильного приложения для мониторинга эмоционального состояния пользователей, формирования привычки самонаблюдения и повышения уровня эмоциональной осознанности.</w:t>
      </w:r>
    </w:p>
    <w:p w14:paraId="7C9D16D4" w14:textId="77777777" w:rsidR="00887F7B" w:rsidRDefault="00887F7B" w:rsidP="00887F7B">
      <w:pPr>
        <w:pStyle w:val="a4"/>
      </w:pPr>
      <w:r>
        <w:t>Основные задачи проекта:</w:t>
      </w:r>
    </w:p>
    <w:p w14:paraId="3181AC84" w14:textId="77777777" w:rsidR="00887F7B" w:rsidRPr="00887F7B" w:rsidRDefault="00887F7B" w:rsidP="00887F7B">
      <w:pPr>
        <w:pStyle w:val="a4"/>
        <w:ind w:left="1134" w:firstLine="0"/>
        <w:jc w:val="left"/>
      </w:pPr>
      <w:r w:rsidRPr="00887F7B">
        <w:t>•анализ рынка приложений для отслеживания настроения;</w:t>
      </w:r>
      <w:r w:rsidRPr="00887F7B">
        <w:br/>
        <w:t>• исследование потребностей целевой аудитории;</w:t>
      </w:r>
      <w:r w:rsidRPr="00887F7B">
        <w:br/>
        <w:t>• проектирование пользовательского интерфейса;</w:t>
      </w:r>
      <w:r w:rsidRPr="00887F7B">
        <w:br/>
        <w:t>• разработка функционала фиксации настроения;</w:t>
      </w:r>
      <w:r w:rsidRPr="00887F7B">
        <w:br/>
        <w:t>• создание инструментов статистического анализа;</w:t>
      </w:r>
      <w:r w:rsidRPr="00887F7B">
        <w:br/>
        <w:t>• разработка системы напоминаний;</w:t>
      </w:r>
      <w:r w:rsidRPr="00887F7B">
        <w:br/>
        <w:t>• обеспечение конфиденциальности пользовательских данных.</w:t>
      </w:r>
    </w:p>
    <w:p w14:paraId="56C41433" w14:textId="77777777" w:rsidR="00887F7B" w:rsidRDefault="00887F7B" w:rsidP="00887F7B">
      <w:pPr>
        <w:pStyle w:val="a4"/>
      </w:pPr>
      <w:r>
        <w:t>Функциональные возможности приложения включают регистрацию эмоционального состояния, ведение заметок, просмотр статистики настроения, получение напоминаний и хранение персональных данных пользователя.</w:t>
      </w:r>
    </w:p>
    <w:p w14:paraId="6EEFAD83" w14:textId="2B966C47" w:rsidR="00887F7B" w:rsidRDefault="00887F7B" w:rsidP="00AE7552">
      <w:pPr>
        <w:pStyle w:val="2"/>
        <w:numPr>
          <w:ilvl w:val="0"/>
          <w:numId w:val="10"/>
        </w:numPr>
        <w:rPr>
          <w:rFonts w:eastAsia="Times New Roman"/>
        </w:rPr>
      </w:pPr>
      <w:bookmarkStart w:id="2" w:name="_Toc232207253"/>
      <w:r w:rsidRPr="00C53695">
        <w:rPr>
          <w:rFonts w:eastAsia="Times New Roman"/>
        </w:rPr>
        <w:t>Общая характеристика деятельности организации</w:t>
      </w:r>
      <w:bookmarkEnd w:id="2"/>
    </w:p>
    <w:p w14:paraId="4A27865C" w14:textId="77777777" w:rsidR="00887F7B" w:rsidRDefault="00887F7B" w:rsidP="00887F7B">
      <w:pPr>
        <w:pStyle w:val="a4"/>
        <w:rPr>
          <w:lang w:eastAsia="en-US"/>
        </w:rPr>
      </w:pPr>
      <w:r>
        <w:rPr>
          <w:lang w:eastAsia="en-US"/>
        </w:rPr>
        <w:t>Заказчик проекта — Московский политехнический университет.</w:t>
      </w:r>
    </w:p>
    <w:p w14:paraId="48624F38" w14:textId="77777777" w:rsidR="00887F7B" w:rsidRDefault="00887F7B" w:rsidP="00887F7B">
      <w:pPr>
        <w:pStyle w:val="a4"/>
        <w:rPr>
          <w:lang w:eastAsia="en-US"/>
        </w:rPr>
      </w:pPr>
      <w:r>
        <w:rPr>
          <w:lang w:eastAsia="en-US"/>
        </w:rPr>
        <w:t>Организационная структура включает факультеты, кафедры, учебно-научные подразделения и проектные команды студентов. Практика проводилась в рамках образовательной программы направления 09.03.02 «Информационные системы и технологии».</w:t>
      </w:r>
    </w:p>
    <w:p w14:paraId="218660EF" w14:textId="77777777" w:rsidR="00887F7B" w:rsidRDefault="00887F7B" w:rsidP="00887F7B">
      <w:pPr>
        <w:pStyle w:val="a4"/>
        <w:rPr>
          <w:lang w:eastAsia="en-US"/>
        </w:rPr>
      </w:pPr>
      <w:r>
        <w:rPr>
          <w:lang w:eastAsia="en-US"/>
        </w:rPr>
        <w:t>Основная деятельность университета связана с подготовкой специалистов в области инженерии, информационных технологий и цифровой экономики. Проектная деятельность позволяет студентам применять теоретические знания на практике и участвовать в разработке реальных проектов.</w:t>
      </w:r>
    </w:p>
    <w:p w14:paraId="1542827D" w14:textId="7A1E4C7E" w:rsidR="00887F7B" w:rsidRPr="00887F7B" w:rsidRDefault="00887F7B" w:rsidP="00AE7552">
      <w:pPr>
        <w:pStyle w:val="2"/>
        <w:numPr>
          <w:ilvl w:val="0"/>
          <w:numId w:val="10"/>
        </w:numPr>
        <w:rPr>
          <w:rFonts w:eastAsia="Times New Roman"/>
        </w:rPr>
      </w:pPr>
      <w:bookmarkStart w:id="3" w:name="_Toc232207254"/>
      <w:r w:rsidRPr="00887F7B">
        <w:rPr>
          <w:rFonts w:eastAsia="Times New Roman"/>
        </w:rPr>
        <w:t>Описание задания по проектной практике</w:t>
      </w:r>
      <w:bookmarkEnd w:id="3"/>
      <w:r w:rsidRPr="00887F7B">
        <w:rPr>
          <w:rFonts w:eastAsia="Times New Roman"/>
        </w:rPr>
        <w:t xml:space="preserve"> </w:t>
      </w:r>
    </w:p>
    <w:p w14:paraId="2ECA33DD" w14:textId="77777777" w:rsidR="00887F7B" w:rsidRDefault="00887F7B" w:rsidP="00887F7B">
      <w:pPr>
        <w:pStyle w:val="a4"/>
        <w:rPr>
          <w:lang w:eastAsia="en-US"/>
        </w:rPr>
      </w:pPr>
      <w:r>
        <w:rPr>
          <w:lang w:eastAsia="en-US"/>
        </w:rPr>
        <w:t>В соответствии с выданным заданием необходимо было:</w:t>
      </w:r>
    </w:p>
    <w:p w14:paraId="5E9EE490" w14:textId="0782D9A4" w:rsidR="00887F7B" w:rsidRDefault="00887F7B" w:rsidP="004F053F">
      <w:pPr>
        <w:pStyle w:val="a4"/>
        <w:numPr>
          <w:ilvl w:val="0"/>
          <w:numId w:val="7"/>
        </w:numPr>
        <w:ind w:left="1276" w:hanging="142"/>
        <w:rPr>
          <w:lang w:eastAsia="en-US"/>
        </w:rPr>
      </w:pPr>
      <w:r>
        <w:rPr>
          <w:lang w:eastAsia="en-US"/>
        </w:rPr>
        <w:lastRenderedPageBreak/>
        <w:t xml:space="preserve">Настроить систему контроля версий </w:t>
      </w:r>
      <w:proofErr w:type="spellStart"/>
      <w:r>
        <w:rPr>
          <w:lang w:eastAsia="en-US"/>
        </w:rPr>
        <w:t>Git</w:t>
      </w:r>
      <w:proofErr w:type="spellEnd"/>
      <w:r>
        <w:rPr>
          <w:lang w:eastAsia="en-US"/>
        </w:rPr>
        <w:t xml:space="preserve"> и создать репозиторий проекта.</w:t>
      </w:r>
    </w:p>
    <w:p w14:paraId="10B3569C" w14:textId="09EE894E" w:rsidR="00887F7B" w:rsidRDefault="00887F7B" w:rsidP="004F053F">
      <w:pPr>
        <w:pStyle w:val="a4"/>
        <w:numPr>
          <w:ilvl w:val="0"/>
          <w:numId w:val="7"/>
        </w:numPr>
        <w:ind w:left="1276" w:hanging="142"/>
        <w:rPr>
          <w:lang w:eastAsia="en-US"/>
        </w:rPr>
      </w:pPr>
      <w:r>
        <w:rPr>
          <w:lang w:eastAsia="en-US"/>
        </w:rPr>
        <w:t xml:space="preserve">Освоить основные команды </w:t>
      </w:r>
      <w:proofErr w:type="spellStart"/>
      <w:r>
        <w:rPr>
          <w:lang w:eastAsia="en-US"/>
        </w:rPr>
        <w:t>Git</w:t>
      </w:r>
      <w:proofErr w:type="spellEnd"/>
      <w:r>
        <w:rPr>
          <w:lang w:eastAsia="en-US"/>
        </w:rPr>
        <w:t xml:space="preserve"> и организовать работу с версиями.</w:t>
      </w:r>
    </w:p>
    <w:p w14:paraId="4B0E6089" w14:textId="1F1637F3" w:rsidR="00887F7B" w:rsidRDefault="00887F7B" w:rsidP="004F053F">
      <w:pPr>
        <w:pStyle w:val="a4"/>
        <w:numPr>
          <w:ilvl w:val="0"/>
          <w:numId w:val="7"/>
        </w:numPr>
        <w:ind w:left="1276" w:hanging="142"/>
        <w:rPr>
          <w:lang w:eastAsia="en-US"/>
        </w:rPr>
      </w:pPr>
      <w:r>
        <w:rPr>
          <w:lang w:eastAsia="en-US"/>
        </w:rPr>
        <w:t xml:space="preserve">Подготовить документацию проекта в формате </w:t>
      </w:r>
      <w:proofErr w:type="spellStart"/>
      <w:r>
        <w:rPr>
          <w:lang w:eastAsia="en-US"/>
        </w:rPr>
        <w:t>Markdown</w:t>
      </w:r>
      <w:proofErr w:type="spellEnd"/>
      <w:r>
        <w:rPr>
          <w:lang w:eastAsia="en-US"/>
        </w:rPr>
        <w:t>.</w:t>
      </w:r>
    </w:p>
    <w:p w14:paraId="019A34A6" w14:textId="326D2B1D" w:rsidR="00887F7B" w:rsidRDefault="00887F7B" w:rsidP="004F053F">
      <w:pPr>
        <w:pStyle w:val="a4"/>
        <w:numPr>
          <w:ilvl w:val="0"/>
          <w:numId w:val="7"/>
        </w:numPr>
        <w:ind w:left="1276" w:hanging="142"/>
        <w:rPr>
          <w:lang w:eastAsia="en-US"/>
        </w:rPr>
      </w:pPr>
      <w:r>
        <w:rPr>
          <w:lang w:eastAsia="en-US"/>
        </w:rPr>
        <w:t>Разработать статический веб-сайт проекта.</w:t>
      </w:r>
    </w:p>
    <w:p w14:paraId="13E285B8" w14:textId="211BB61A" w:rsidR="00887F7B" w:rsidRDefault="00887F7B" w:rsidP="004F053F">
      <w:pPr>
        <w:pStyle w:val="a4"/>
        <w:numPr>
          <w:ilvl w:val="0"/>
          <w:numId w:val="7"/>
        </w:numPr>
        <w:ind w:left="1276" w:hanging="142"/>
        <w:rPr>
          <w:lang w:eastAsia="en-US"/>
        </w:rPr>
      </w:pPr>
      <w:r>
        <w:rPr>
          <w:lang w:eastAsia="en-US"/>
        </w:rPr>
        <w:t>Создать страницы «Главная», «О проекте», «Участники», «Журнал», «Ресурсы» и «Контакты».</w:t>
      </w:r>
    </w:p>
    <w:p w14:paraId="5F99403E" w14:textId="7ED06B2F" w:rsidR="00887F7B" w:rsidRDefault="00887F7B" w:rsidP="004F053F">
      <w:pPr>
        <w:pStyle w:val="a4"/>
        <w:numPr>
          <w:ilvl w:val="0"/>
          <w:numId w:val="7"/>
        </w:numPr>
        <w:ind w:left="1276" w:hanging="142"/>
        <w:rPr>
          <w:lang w:eastAsia="en-US"/>
        </w:rPr>
      </w:pPr>
      <w:r>
        <w:rPr>
          <w:lang w:eastAsia="en-US"/>
        </w:rPr>
        <w:t>Подготовить итоговый отчёт по практике.</w:t>
      </w:r>
    </w:p>
    <w:p w14:paraId="3D253608" w14:textId="77777777" w:rsidR="004F053F" w:rsidRDefault="004F053F" w:rsidP="004F053F">
      <w:pPr>
        <w:pStyle w:val="a4"/>
      </w:pPr>
      <w:r w:rsidRPr="004F053F">
        <w:t>В ходе анализа репозитория проекта установлено, что структура проекта соответствует требованиям задания на практику. В репозитории присутствуют материалы проекта, документация и файлы сайта.</w:t>
      </w:r>
    </w:p>
    <w:p w14:paraId="7AADB06E" w14:textId="77777777" w:rsidR="008A73DB" w:rsidRDefault="004F053F" w:rsidP="008A73DB">
      <w:pPr>
        <w:pStyle w:val="a4"/>
        <w:ind w:firstLine="1"/>
      </w:pPr>
      <w:r w:rsidRPr="004F053F">
        <w:t xml:space="preserve">Особое внимание уделено использованию </w:t>
      </w:r>
      <w:proofErr w:type="spellStart"/>
      <w:r w:rsidRPr="004F053F">
        <w:t>Git</w:t>
      </w:r>
      <w:proofErr w:type="spellEnd"/>
      <w:r w:rsidRPr="004F053F">
        <w:t xml:space="preserve">. В рамках работы были освоены основные команды системы контроля версий: </w:t>
      </w:r>
      <w:proofErr w:type="spellStart"/>
      <w:r w:rsidRPr="004F053F">
        <w:t>clone</w:t>
      </w:r>
      <w:proofErr w:type="spellEnd"/>
      <w:r w:rsidRPr="004F053F">
        <w:t xml:space="preserve">, </w:t>
      </w:r>
      <w:proofErr w:type="spellStart"/>
      <w:r w:rsidRPr="004F053F">
        <w:t>add</w:t>
      </w:r>
      <w:proofErr w:type="spellEnd"/>
      <w:r w:rsidRPr="004F053F">
        <w:t xml:space="preserve">, </w:t>
      </w:r>
      <w:proofErr w:type="spellStart"/>
      <w:r w:rsidRPr="004F053F">
        <w:t>commit</w:t>
      </w:r>
      <w:proofErr w:type="spellEnd"/>
      <w:r w:rsidRPr="004F053F">
        <w:t xml:space="preserve">, </w:t>
      </w:r>
      <w:proofErr w:type="spellStart"/>
      <w:r w:rsidRPr="004F053F">
        <w:t>push</w:t>
      </w:r>
      <w:proofErr w:type="spellEnd"/>
      <w:r w:rsidRPr="004F053F">
        <w:t xml:space="preserve">, </w:t>
      </w:r>
      <w:proofErr w:type="spellStart"/>
      <w:r w:rsidRPr="004F053F">
        <w:t>pull</w:t>
      </w:r>
      <w:proofErr w:type="spellEnd"/>
      <w:r w:rsidRPr="004F053F">
        <w:t xml:space="preserve">, </w:t>
      </w:r>
      <w:proofErr w:type="spellStart"/>
      <w:r w:rsidRPr="004F053F">
        <w:t>branch</w:t>
      </w:r>
      <w:proofErr w:type="spellEnd"/>
      <w:r w:rsidRPr="004F053F">
        <w:t xml:space="preserve"> и </w:t>
      </w:r>
      <w:proofErr w:type="spellStart"/>
      <w:r w:rsidRPr="004F053F">
        <w:t>merge</w:t>
      </w:r>
      <w:proofErr w:type="spellEnd"/>
      <w:r w:rsidRPr="004F053F">
        <w:t xml:space="preserve">. Использование </w:t>
      </w:r>
      <w:proofErr w:type="spellStart"/>
      <w:r w:rsidRPr="004F053F">
        <w:t>Git</w:t>
      </w:r>
      <w:proofErr w:type="spellEnd"/>
      <w:r w:rsidRPr="004F053F">
        <w:t xml:space="preserve"> позволило организовать контроль изменений и обеспечить сохранность результатов разработки.</w:t>
      </w:r>
    </w:p>
    <w:p w14:paraId="42C4667E" w14:textId="3662784B" w:rsidR="004F053F" w:rsidRDefault="008A73DB" w:rsidP="008A73DB">
      <w:pPr>
        <w:pStyle w:val="a4"/>
        <w:ind w:firstLine="708"/>
      </w:pPr>
      <w:r w:rsidRPr="008A73DB">
        <w:t xml:space="preserve">В процессе выполнения задания возникли технические сложности, связанные с SSL-сертификатами при работе с </w:t>
      </w:r>
      <w:proofErr w:type="spellStart"/>
      <w:r w:rsidRPr="008A73DB">
        <w:t>GitHub</w:t>
      </w:r>
      <w:proofErr w:type="spellEnd"/>
      <w:r w:rsidRPr="008A73DB">
        <w:t>. Проблема была решена путём временного отключения проверки сертификатов (</w:t>
      </w:r>
      <w:proofErr w:type="spellStart"/>
      <w:proofErr w:type="gramStart"/>
      <w:r w:rsidRPr="008A73DB">
        <w:t>http.sslVerify</w:t>
      </w:r>
      <w:proofErr w:type="spellEnd"/>
      <w:proofErr w:type="gramEnd"/>
      <w:r w:rsidRPr="008A73DB">
        <w:t>=</w:t>
      </w:r>
      <w:proofErr w:type="spellStart"/>
      <w:r w:rsidRPr="008A73DB">
        <w:t>false</w:t>
      </w:r>
      <w:proofErr w:type="spellEnd"/>
      <w:r w:rsidRPr="008A73DB">
        <w:t>) с последующим восстановлением настроек безопасности.</w:t>
      </w:r>
    </w:p>
    <w:p w14:paraId="6A3A4B8E" w14:textId="49D6001F" w:rsidR="004F053F" w:rsidRDefault="004F053F" w:rsidP="004F053F">
      <w:pPr>
        <w:pStyle w:val="a4"/>
      </w:pPr>
      <w:r w:rsidRPr="004F053F">
        <w:t xml:space="preserve">Документация проекта подготовлена в формате </w:t>
      </w:r>
      <w:proofErr w:type="spellStart"/>
      <w:r w:rsidRPr="004F053F">
        <w:t>Markdown</w:t>
      </w:r>
      <w:proofErr w:type="spellEnd"/>
      <w:r w:rsidRPr="004F053F">
        <w:t>. Такой подход обеспечивает удобство редактирования, совместной работы и публикации материалов.</w:t>
      </w:r>
    </w:p>
    <w:p w14:paraId="12CC49AD" w14:textId="77777777" w:rsidR="004F053F" w:rsidRDefault="004F053F" w:rsidP="004F053F">
      <w:pPr>
        <w:pStyle w:val="a4"/>
      </w:pPr>
      <w:r w:rsidRPr="004F053F">
        <w:t xml:space="preserve"> Дополнительно был проведён анализ структуры каталогов, навигации по сайту и организации контента. Выявлено соответствие требованиям практического задания</w:t>
      </w:r>
    </w:p>
    <w:p w14:paraId="1332E89A" w14:textId="2E8F198B" w:rsidR="004F053F" w:rsidRPr="004F053F" w:rsidRDefault="004F053F" w:rsidP="00AE7552">
      <w:pPr>
        <w:pStyle w:val="2"/>
        <w:numPr>
          <w:ilvl w:val="0"/>
          <w:numId w:val="10"/>
        </w:numPr>
      </w:pPr>
      <w:bookmarkStart w:id="4" w:name="_Toc232207255"/>
      <w:r w:rsidRPr="004F053F">
        <w:rPr>
          <w:rFonts w:eastAsia="Times New Roman"/>
        </w:rPr>
        <w:t>Разработка статического веб-сайта</w:t>
      </w:r>
      <w:bookmarkEnd w:id="4"/>
    </w:p>
    <w:p w14:paraId="737748F4" w14:textId="77777777" w:rsidR="004F053F" w:rsidRPr="004F053F" w:rsidRDefault="004F053F" w:rsidP="004F053F">
      <w:pPr>
        <w:pStyle w:val="a4"/>
      </w:pPr>
      <w:r w:rsidRPr="004F053F">
        <w:t>Одним из ключевых этапов практики стала разработка статического веб-сайта проекта. Сайт выполняет информационную функцию и обеспечивает представление проекта в сети Интернет.</w:t>
      </w:r>
    </w:p>
    <w:p w14:paraId="472D55ED" w14:textId="77777777" w:rsidR="004F053F" w:rsidRPr="004F053F" w:rsidRDefault="004F053F" w:rsidP="004F053F">
      <w:pPr>
        <w:pStyle w:val="a4"/>
      </w:pPr>
      <w:r w:rsidRPr="004F053F">
        <w:t>На сайте реализованы основные разделы:</w:t>
      </w:r>
    </w:p>
    <w:p w14:paraId="31462DEE" w14:textId="77777777" w:rsidR="004F053F" w:rsidRPr="004F053F" w:rsidRDefault="004F053F" w:rsidP="004F053F">
      <w:pPr>
        <w:pStyle w:val="a4"/>
        <w:ind w:left="1134" w:firstLine="0"/>
      </w:pPr>
      <w:r w:rsidRPr="004F053F">
        <w:lastRenderedPageBreak/>
        <w:t>• главная страница;</w:t>
      </w:r>
    </w:p>
    <w:p w14:paraId="6C5CCC37" w14:textId="77777777" w:rsidR="004F053F" w:rsidRPr="004F053F" w:rsidRDefault="004F053F" w:rsidP="004F053F">
      <w:pPr>
        <w:pStyle w:val="a4"/>
        <w:ind w:left="1134" w:firstLine="0"/>
      </w:pPr>
      <w:r w:rsidRPr="004F053F">
        <w:t>• информация о проекте;</w:t>
      </w:r>
    </w:p>
    <w:p w14:paraId="3F134222" w14:textId="77777777" w:rsidR="004F053F" w:rsidRPr="004F053F" w:rsidRDefault="004F053F" w:rsidP="004F053F">
      <w:pPr>
        <w:pStyle w:val="a4"/>
        <w:ind w:left="1134" w:firstLine="0"/>
      </w:pPr>
      <w:r w:rsidRPr="004F053F">
        <w:t>• сведения об участниках;</w:t>
      </w:r>
    </w:p>
    <w:p w14:paraId="60DCD868" w14:textId="77777777" w:rsidR="004F053F" w:rsidRPr="004F053F" w:rsidRDefault="004F053F" w:rsidP="004F053F">
      <w:pPr>
        <w:pStyle w:val="a4"/>
        <w:ind w:left="1134" w:firstLine="0"/>
      </w:pPr>
      <w:r w:rsidRPr="004F053F">
        <w:t>• журнал разработки;</w:t>
      </w:r>
    </w:p>
    <w:p w14:paraId="1367079E" w14:textId="77777777" w:rsidR="004F053F" w:rsidRPr="004F053F" w:rsidRDefault="004F053F" w:rsidP="004F053F">
      <w:pPr>
        <w:pStyle w:val="a4"/>
        <w:ind w:left="1134" w:firstLine="0"/>
      </w:pPr>
      <w:r w:rsidRPr="004F053F">
        <w:t>• полезные ресурсы.</w:t>
      </w:r>
    </w:p>
    <w:p w14:paraId="11984CB9" w14:textId="77777777" w:rsidR="00D91EA3" w:rsidRDefault="004F053F" w:rsidP="004F053F">
      <w:pPr>
        <w:pStyle w:val="a4"/>
      </w:pPr>
      <w:r w:rsidRPr="004F053F">
        <w:t>При создании сайта использовались технологии HTML5 и CSS3. Применение данных технологий позволило создать современный и адаптивный интерфейс.</w:t>
      </w:r>
    </w:p>
    <w:p w14:paraId="64B46B06" w14:textId="6BC577F8" w:rsidR="004F053F" w:rsidRPr="004F053F" w:rsidRDefault="00D91EA3" w:rsidP="004F053F">
      <w:pPr>
        <w:pStyle w:val="a4"/>
      </w:pPr>
      <w:r w:rsidRPr="00D91EA3">
        <w:t>При разработке сайта использовались принципы адаптивного веб-дизайна (</w:t>
      </w:r>
      <w:proofErr w:type="spellStart"/>
      <w:r w:rsidRPr="00D91EA3">
        <w:t>responsive</w:t>
      </w:r>
      <w:proofErr w:type="spellEnd"/>
      <w:r w:rsidRPr="00D91EA3">
        <w:t xml:space="preserve"> </w:t>
      </w:r>
      <w:proofErr w:type="spellStart"/>
      <w:r w:rsidRPr="00D91EA3">
        <w:t>web</w:t>
      </w:r>
      <w:proofErr w:type="spellEnd"/>
      <w:r w:rsidRPr="00D91EA3">
        <w:t xml:space="preserve"> </w:t>
      </w:r>
      <w:proofErr w:type="spellStart"/>
      <w:r w:rsidRPr="00D91EA3">
        <w:t>design</w:t>
      </w:r>
      <w:proofErr w:type="spellEnd"/>
      <w:r w:rsidRPr="00D91EA3">
        <w:t>), что обеспечивает корректное отображение страниц на устройствах с разным разрешением экрана: от мобильных телефонов до настольных мониторов. Для стилизации элементов применялись CSS-фреймворки и медиа-запросы. Структура HTML-документов построена с использованием семантических тегов (&lt;</w:t>
      </w:r>
      <w:proofErr w:type="spellStart"/>
      <w:r w:rsidRPr="00D91EA3">
        <w:t>header</w:t>
      </w:r>
      <w:proofErr w:type="spellEnd"/>
      <w:r w:rsidRPr="00D91EA3">
        <w:t>&gt;, &lt;</w:t>
      </w:r>
      <w:proofErr w:type="spellStart"/>
      <w:r w:rsidRPr="00D91EA3">
        <w:t>nav</w:t>
      </w:r>
      <w:proofErr w:type="spellEnd"/>
      <w:r w:rsidRPr="00D91EA3">
        <w:t>&gt;, &lt;</w:t>
      </w:r>
      <w:proofErr w:type="spellStart"/>
      <w:r w:rsidRPr="00D91EA3">
        <w:t>main</w:t>
      </w:r>
      <w:proofErr w:type="spellEnd"/>
      <w:r w:rsidRPr="00D91EA3">
        <w:t>&gt;, &lt;</w:t>
      </w:r>
      <w:proofErr w:type="spellStart"/>
      <w:r w:rsidRPr="00D91EA3">
        <w:t>article</w:t>
      </w:r>
      <w:proofErr w:type="spellEnd"/>
      <w:r w:rsidRPr="00D91EA3">
        <w:t>&gt;, &lt;</w:t>
      </w:r>
      <w:proofErr w:type="spellStart"/>
      <w:r w:rsidRPr="00D91EA3">
        <w:t>footer</w:t>
      </w:r>
      <w:proofErr w:type="spellEnd"/>
      <w:r w:rsidRPr="00D91EA3">
        <w:t>&gt;), что положительно влияет на SEO-оптимизацию и доступность сайта для людей с ограниченными возможностями (WCAG).</w:t>
      </w:r>
    </w:p>
    <w:p w14:paraId="040646C0" w14:textId="77777777" w:rsidR="004F053F" w:rsidRDefault="004F053F" w:rsidP="004F053F">
      <w:pPr>
        <w:pStyle w:val="a4"/>
      </w:pPr>
      <w:r w:rsidRPr="004F053F">
        <w:t>Особое внимание уделялось удобству навигации, структуре контента и визуальному оформлению страниц. Использование единого стиля обеспечивает целостность восприятия информации пользователем.</w:t>
      </w:r>
    </w:p>
    <w:p w14:paraId="2CA04918" w14:textId="42BEBDA8" w:rsidR="004F053F" w:rsidRDefault="004F053F" w:rsidP="00AE7552">
      <w:pPr>
        <w:pStyle w:val="2"/>
        <w:numPr>
          <w:ilvl w:val="0"/>
          <w:numId w:val="10"/>
        </w:numPr>
        <w:rPr>
          <w:rFonts w:eastAsia="Times New Roman"/>
        </w:rPr>
      </w:pPr>
      <w:bookmarkStart w:id="5" w:name="_Toc232207256"/>
      <w:r w:rsidRPr="004F053F">
        <w:rPr>
          <w:rFonts w:eastAsia="Times New Roman"/>
        </w:rPr>
        <w:t>Описание достигнутых результатов по проектной практике</w:t>
      </w:r>
      <w:bookmarkEnd w:id="5"/>
    </w:p>
    <w:p w14:paraId="2D0B8E15" w14:textId="77777777" w:rsidR="004F053F" w:rsidRDefault="004F053F" w:rsidP="004F053F">
      <w:pPr>
        <w:pStyle w:val="a4"/>
      </w:pPr>
      <w:r>
        <w:t>В результате выполнения практики были достигнуты следующие результаты:</w:t>
      </w:r>
    </w:p>
    <w:p w14:paraId="25160C45" w14:textId="77777777" w:rsidR="004F053F" w:rsidRDefault="004F053F" w:rsidP="004F053F">
      <w:pPr>
        <w:pStyle w:val="a4"/>
        <w:ind w:left="1134" w:firstLine="0"/>
      </w:pPr>
      <w:r>
        <w:t xml:space="preserve">• создан и настроен </w:t>
      </w:r>
      <w:proofErr w:type="spellStart"/>
      <w:r>
        <w:t>Git</w:t>
      </w:r>
      <w:proofErr w:type="spellEnd"/>
      <w:r>
        <w:t>-репозиторий проекта;</w:t>
      </w:r>
    </w:p>
    <w:p w14:paraId="59E18975" w14:textId="77777777" w:rsidR="004F053F" w:rsidRDefault="004F053F" w:rsidP="004F053F">
      <w:pPr>
        <w:pStyle w:val="a4"/>
        <w:ind w:left="1134" w:firstLine="0"/>
      </w:pPr>
      <w:r>
        <w:t xml:space="preserve">• изучены команды </w:t>
      </w:r>
      <w:proofErr w:type="spellStart"/>
      <w:r>
        <w:t>Git</w:t>
      </w:r>
      <w:proofErr w:type="spellEnd"/>
      <w:r>
        <w:t xml:space="preserve"> для управления версиями;</w:t>
      </w:r>
    </w:p>
    <w:p w14:paraId="3C6337E7" w14:textId="77777777" w:rsidR="004F053F" w:rsidRDefault="004F053F" w:rsidP="004F053F">
      <w:pPr>
        <w:pStyle w:val="a4"/>
        <w:ind w:left="1134" w:firstLine="0"/>
      </w:pPr>
      <w:r>
        <w:t xml:space="preserve">• подготовлена документация в формате </w:t>
      </w:r>
      <w:proofErr w:type="spellStart"/>
      <w:r>
        <w:t>Markdown</w:t>
      </w:r>
      <w:proofErr w:type="spellEnd"/>
      <w:r>
        <w:t>;</w:t>
      </w:r>
    </w:p>
    <w:p w14:paraId="4564700F" w14:textId="77777777" w:rsidR="004F053F" w:rsidRDefault="004F053F" w:rsidP="004F053F">
      <w:pPr>
        <w:pStyle w:val="a4"/>
        <w:ind w:left="1134" w:firstLine="0"/>
      </w:pPr>
      <w:r>
        <w:t xml:space="preserve">• разработан статический веб-сайт проекта </w:t>
      </w:r>
      <w:proofErr w:type="spellStart"/>
      <w:r>
        <w:t>MoodShare</w:t>
      </w:r>
      <w:proofErr w:type="spellEnd"/>
      <w:r>
        <w:t>;</w:t>
      </w:r>
    </w:p>
    <w:p w14:paraId="392BD2CE" w14:textId="77777777" w:rsidR="004F053F" w:rsidRDefault="004F053F" w:rsidP="004F053F">
      <w:pPr>
        <w:pStyle w:val="a4"/>
        <w:ind w:left="1134" w:firstLine="0"/>
      </w:pPr>
      <w:r>
        <w:t>• реализованы страницы с описанием проекта, участников, журналом разработки и полезными ресурсами;</w:t>
      </w:r>
    </w:p>
    <w:p w14:paraId="6142FD21" w14:textId="77777777" w:rsidR="004F053F" w:rsidRDefault="004F053F" w:rsidP="004F053F">
      <w:pPr>
        <w:pStyle w:val="a4"/>
        <w:ind w:left="1134" w:firstLine="0"/>
      </w:pPr>
      <w:r>
        <w:t>• оформлен адаптивный пользовательский интерфейс сайта;</w:t>
      </w:r>
    </w:p>
    <w:p w14:paraId="61F5C216" w14:textId="77777777" w:rsidR="004F053F" w:rsidRDefault="004F053F" w:rsidP="004F053F">
      <w:pPr>
        <w:pStyle w:val="a4"/>
        <w:ind w:left="1134" w:firstLine="0"/>
      </w:pPr>
      <w:r>
        <w:t>• выполнено исследование целевой аудитории проекта;</w:t>
      </w:r>
    </w:p>
    <w:p w14:paraId="2C23C3CC" w14:textId="77777777" w:rsidR="004F053F" w:rsidRDefault="004F053F" w:rsidP="004F053F">
      <w:pPr>
        <w:pStyle w:val="a4"/>
        <w:ind w:left="1134" w:firstLine="0"/>
      </w:pPr>
      <w:r>
        <w:t>• подготовлены аналитические материалы по проекту.</w:t>
      </w:r>
    </w:p>
    <w:p w14:paraId="0AC3E95C" w14:textId="4746680E" w:rsidR="004F053F" w:rsidRDefault="004F053F" w:rsidP="004F053F">
      <w:pPr>
        <w:pStyle w:val="a4"/>
      </w:pPr>
      <w:r>
        <w:lastRenderedPageBreak/>
        <w:t>Анализ содержимого сайта показал, что проект содержит описание целей и задач приложения, результаты исследования аудитории (120 респондентов), сведения об участниках команды, этапы разработки MVP и перечень используемых технологий. Это подтверждает успешное выполнение требований практики и демонстрирует освоение студентом современных инструментов разработки и документирования проектов.</w:t>
      </w:r>
    </w:p>
    <w:p w14:paraId="7312BAEC" w14:textId="77777777" w:rsidR="004F053F" w:rsidRDefault="004F053F">
      <w:pPr>
        <w:spacing w:after="160" w:line="259" w:lineRule="auto"/>
        <w:rPr>
          <w:rFonts w:ascii="Times New Roman" w:hAnsi="Times New Roman"/>
          <w:sz w:val="28"/>
        </w:rPr>
      </w:pPr>
      <w:r>
        <w:br w:type="page"/>
      </w:r>
    </w:p>
    <w:p w14:paraId="796C0CF5" w14:textId="675BFD24" w:rsidR="004F053F" w:rsidRPr="00340574" w:rsidRDefault="00416653" w:rsidP="004F053F">
      <w:pPr>
        <w:pStyle w:val="1"/>
        <w:rPr>
          <w:lang w:val="ru-RU"/>
        </w:rPr>
      </w:pPr>
      <w:bookmarkStart w:id="6" w:name="_Toc232207257"/>
      <w:r w:rsidRPr="00340574">
        <w:rPr>
          <w:lang w:val="ru-RU"/>
        </w:rPr>
        <w:lastRenderedPageBreak/>
        <w:t>ЗАКЛЮЧЕНИЕ</w:t>
      </w:r>
      <w:bookmarkEnd w:id="6"/>
    </w:p>
    <w:p w14:paraId="529E7434" w14:textId="77777777" w:rsidR="004F053F" w:rsidRDefault="004F053F" w:rsidP="004F053F">
      <w:pPr>
        <w:pStyle w:val="a4"/>
        <w:rPr>
          <w:lang w:eastAsia="en-US"/>
        </w:rPr>
      </w:pPr>
      <w:r>
        <w:rPr>
          <w:lang w:eastAsia="en-US"/>
        </w:rPr>
        <w:t xml:space="preserve">В ходе проектной практики были получены практические навыки работы с системой контроля версий </w:t>
      </w:r>
      <w:proofErr w:type="spellStart"/>
      <w:r>
        <w:rPr>
          <w:lang w:eastAsia="en-US"/>
        </w:rPr>
        <w:t>Git</w:t>
      </w:r>
      <w:proofErr w:type="spellEnd"/>
      <w:r>
        <w:rPr>
          <w:lang w:eastAsia="en-US"/>
        </w:rPr>
        <w:t xml:space="preserve">, платформой </w:t>
      </w:r>
      <w:proofErr w:type="spellStart"/>
      <w:r>
        <w:rPr>
          <w:lang w:eastAsia="en-US"/>
        </w:rPr>
        <w:t>GitHub</w:t>
      </w:r>
      <w:proofErr w:type="spellEnd"/>
      <w:r>
        <w:rPr>
          <w:lang w:eastAsia="en-US"/>
        </w:rPr>
        <w:t xml:space="preserve">, языком разметки </w:t>
      </w:r>
      <w:proofErr w:type="spellStart"/>
      <w:r>
        <w:rPr>
          <w:lang w:eastAsia="en-US"/>
        </w:rPr>
        <w:t>Markdown</w:t>
      </w:r>
      <w:proofErr w:type="spellEnd"/>
      <w:r>
        <w:rPr>
          <w:lang w:eastAsia="en-US"/>
        </w:rPr>
        <w:t xml:space="preserve"> и технологиями веб-разработки HTML/CSS. Выполненные задачи позволили закрепить знания, полученные в ходе обучения, и приобрести опыт коллективной работы над проектом.</w:t>
      </w:r>
    </w:p>
    <w:p w14:paraId="3CB768EF" w14:textId="5FB91CB4" w:rsidR="00416653" w:rsidRDefault="004F053F" w:rsidP="004F053F">
      <w:pPr>
        <w:pStyle w:val="a4"/>
        <w:rPr>
          <w:lang w:eastAsia="en-US"/>
        </w:rPr>
      </w:pPr>
      <w:r>
        <w:rPr>
          <w:lang w:eastAsia="en-US"/>
        </w:rPr>
        <w:t xml:space="preserve">Созданный сайт обеспечивает представление проекта </w:t>
      </w:r>
      <w:proofErr w:type="spellStart"/>
      <w:r>
        <w:rPr>
          <w:lang w:eastAsia="en-US"/>
        </w:rPr>
        <w:t>MoodShare</w:t>
      </w:r>
      <w:proofErr w:type="spellEnd"/>
      <w:r>
        <w:rPr>
          <w:lang w:eastAsia="en-US"/>
        </w:rPr>
        <w:t>, содержит необходимую документацию и может использоваться для дальнейшего развития проекта. Практика способствовала развитию навыков проектирования, анализа требований, документирования и организации командной разработки.</w:t>
      </w:r>
    </w:p>
    <w:p w14:paraId="5B8F0719" w14:textId="77777777" w:rsidR="00416653" w:rsidRDefault="00416653">
      <w:pPr>
        <w:spacing w:after="160" w:line="259" w:lineRule="auto"/>
        <w:rPr>
          <w:rFonts w:ascii="Times New Roman" w:hAnsi="Times New Roman"/>
          <w:sz w:val="28"/>
          <w:lang w:eastAsia="en-US"/>
        </w:rPr>
      </w:pPr>
      <w:r>
        <w:rPr>
          <w:lang w:eastAsia="en-US"/>
        </w:rPr>
        <w:br w:type="page"/>
      </w:r>
    </w:p>
    <w:p w14:paraId="3EE12E47" w14:textId="1FBCD304" w:rsidR="004F053F" w:rsidRDefault="00416653" w:rsidP="00416653">
      <w:pPr>
        <w:pStyle w:val="1"/>
      </w:pPr>
      <w:bookmarkStart w:id="7" w:name="_Toc232207258"/>
      <w:r w:rsidRPr="00416653">
        <w:lastRenderedPageBreak/>
        <w:t>СПИСОК ИСПОЛЬЗОВАННОЙ ЛИТЕРАТУРЫ</w:t>
      </w:r>
      <w:bookmarkEnd w:id="7"/>
    </w:p>
    <w:p w14:paraId="675BE1DF" w14:textId="408D942B" w:rsidR="00280269" w:rsidRPr="00280269" w:rsidRDefault="00280269" w:rsidP="00280269">
      <w:pPr>
        <w:pStyle w:val="a4"/>
        <w:numPr>
          <w:ilvl w:val="0"/>
          <w:numId w:val="14"/>
        </w:numPr>
      </w:pPr>
      <w:r w:rsidRPr="00280269">
        <w:t xml:space="preserve">Шатилов, Ю. Ю. Web-технологии : учебное пособие / Ю. Ю. Шатилов, О. В. </w:t>
      </w:r>
      <w:proofErr w:type="spellStart"/>
      <w:r w:rsidRPr="00280269">
        <w:t>Шиляева</w:t>
      </w:r>
      <w:proofErr w:type="spellEnd"/>
      <w:r w:rsidRPr="00280269">
        <w:t xml:space="preserve">. — </w:t>
      </w:r>
      <w:proofErr w:type="spellStart"/>
      <w:r w:rsidRPr="00280269">
        <w:t>Ростов</w:t>
      </w:r>
      <w:proofErr w:type="spellEnd"/>
      <w:r w:rsidRPr="00280269">
        <w:t xml:space="preserve">-на-Дону: Рост. гос. строит. ун-т, 2015. — 100 с. </w:t>
      </w:r>
    </w:p>
    <w:p w14:paraId="4AF51256" w14:textId="6CA216B7" w:rsidR="00280269" w:rsidRPr="00280269" w:rsidRDefault="00280269" w:rsidP="00280269">
      <w:pPr>
        <w:pStyle w:val="a4"/>
        <w:numPr>
          <w:ilvl w:val="0"/>
          <w:numId w:val="14"/>
        </w:numPr>
      </w:pPr>
      <w:proofErr w:type="spellStart"/>
      <w:r w:rsidRPr="00280269">
        <w:t>Medvedev</w:t>
      </w:r>
      <w:proofErr w:type="spellEnd"/>
      <w:r w:rsidRPr="00280269">
        <w:t xml:space="preserve">, M. A. Web Technologies </w:t>
      </w:r>
      <w:proofErr w:type="spellStart"/>
      <w:r w:rsidRPr="00280269">
        <w:t>in</w:t>
      </w:r>
      <w:proofErr w:type="spellEnd"/>
      <w:r w:rsidRPr="00280269">
        <w:t xml:space="preserve"> Business: </w:t>
      </w:r>
      <w:proofErr w:type="spellStart"/>
      <w:r w:rsidRPr="00280269">
        <w:t>textbook</w:t>
      </w:r>
      <w:proofErr w:type="spellEnd"/>
      <w:r w:rsidRPr="00280269">
        <w:t xml:space="preserve"> / M. A. </w:t>
      </w:r>
      <w:proofErr w:type="spellStart"/>
      <w:r w:rsidRPr="00280269">
        <w:t>Medvedev</w:t>
      </w:r>
      <w:proofErr w:type="spellEnd"/>
      <w:r w:rsidRPr="00280269">
        <w:t xml:space="preserve">, M. A. </w:t>
      </w:r>
      <w:proofErr w:type="spellStart"/>
      <w:r w:rsidRPr="00280269">
        <w:t>Medvedeva</w:t>
      </w:r>
      <w:proofErr w:type="spellEnd"/>
      <w:r w:rsidRPr="00280269">
        <w:t xml:space="preserve">; под редакцией D. B. </w:t>
      </w:r>
      <w:proofErr w:type="spellStart"/>
      <w:r w:rsidRPr="00280269">
        <w:t>Berg</w:t>
      </w:r>
      <w:proofErr w:type="spellEnd"/>
      <w:r w:rsidRPr="00280269">
        <w:t xml:space="preserve">. — Екатеринбург: Издательство Уральского университета, 2024. </w:t>
      </w:r>
    </w:p>
    <w:p w14:paraId="2320FA56" w14:textId="1279FB15" w:rsidR="00280269" w:rsidRPr="00280269" w:rsidRDefault="00280269" w:rsidP="00280269">
      <w:pPr>
        <w:pStyle w:val="a4"/>
        <w:numPr>
          <w:ilvl w:val="0"/>
          <w:numId w:val="14"/>
        </w:numPr>
      </w:pPr>
      <w:proofErr w:type="spellStart"/>
      <w:r w:rsidRPr="00280269">
        <w:t>GitHub</w:t>
      </w:r>
      <w:proofErr w:type="spellEnd"/>
      <w:r w:rsidRPr="00280269">
        <w:t xml:space="preserve"> </w:t>
      </w:r>
      <w:proofErr w:type="spellStart"/>
      <w:r w:rsidRPr="00280269">
        <w:t>Docs</w:t>
      </w:r>
      <w:proofErr w:type="spellEnd"/>
      <w:r w:rsidRPr="00280269">
        <w:t xml:space="preserve">: официальная документация / </w:t>
      </w:r>
      <w:proofErr w:type="spellStart"/>
      <w:r w:rsidRPr="00280269">
        <w:t>GitHub</w:t>
      </w:r>
      <w:proofErr w:type="spellEnd"/>
      <w:r w:rsidRPr="00280269">
        <w:t>. — Электронные текстовые данные. — URL: </w:t>
      </w:r>
      <w:hyperlink r:id="rId8" w:tgtFrame="_blank" w:history="1">
        <w:r w:rsidRPr="00280269">
          <w:rPr>
            <w:rStyle w:val="a6"/>
          </w:rPr>
          <w:t>https://docs.github.com/ru</w:t>
        </w:r>
      </w:hyperlink>
      <w:r w:rsidRPr="00280269">
        <w:t xml:space="preserve"> (дата обращения: </w:t>
      </w:r>
      <w:r>
        <w:t>05</w:t>
      </w:r>
      <w:r w:rsidRPr="00280269">
        <w:t xml:space="preserve">.06.2026). </w:t>
      </w:r>
    </w:p>
    <w:p w14:paraId="43307E13" w14:textId="5A83BB4D" w:rsidR="00280269" w:rsidRPr="00280269" w:rsidRDefault="00280269" w:rsidP="00280269">
      <w:pPr>
        <w:pStyle w:val="a4"/>
        <w:numPr>
          <w:ilvl w:val="0"/>
          <w:numId w:val="14"/>
        </w:numPr>
      </w:pPr>
      <w:proofErr w:type="spellStart"/>
      <w:r w:rsidRPr="00280269">
        <w:t>Markdown</w:t>
      </w:r>
      <w:proofErr w:type="spellEnd"/>
      <w:r w:rsidRPr="00280269">
        <w:t xml:space="preserve"> Guide / </w:t>
      </w:r>
      <w:proofErr w:type="spellStart"/>
      <w:r w:rsidRPr="00280269">
        <w:t>Matt</w:t>
      </w:r>
      <w:proofErr w:type="spellEnd"/>
      <w:r w:rsidRPr="00280269">
        <w:t xml:space="preserve"> </w:t>
      </w:r>
      <w:proofErr w:type="spellStart"/>
      <w:r w:rsidRPr="00280269">
        <w:t>Cone</w:t>
      </w:r>
      <w:proofErr w:type="spellEnd"/>
      <w:r w:rsidRPr="00280269">
        <w:t>. — Электронные текстовые данные. — URL: </w:t>
      </w:r>
      <w:hyperlink r:id="rId9" w:tgtFrame="_blank" w:history="1">
        <w:r w:rsidRPr="00280269">
          <w:rPr>
            <w:rStyle w:val="a6"/>
          </w:rPr>
          <w:t>https://www.markdownguide.org</w:t>
        </w:r>
      </w:hyperlink>
      <w:r w:rsidRPr="00280269">
        <w:t xml:space="preserve"> (дата обращения: </w:t>
      </w:r>
      <w:r>
        <w:t>05</w:t>
      </w:r>
      <w:r w:rsidRPr="00280269">
        <w:t xml:space="preserve">.06.2026). </w:t>
      </w:r>
    </w:p>
    <w:p w14:paraId="366167A9" w14:textId="214E4C44" w:rsidR="00280269" w:rsidRPr="00280269" w:rsidRDefault="00280269" w:rsidP="00280269">
      <w:pPr>
        <w:pStyle w:val="a4"/>
        <w:numPr>
          <w:ilvl w:val="0"/>
          <w:numId w:val="14"/>
        </w:numPr>
      </w:pPr>
      <w:r w:rsidRPr="00280269">
        <w:t xml:space="preserve">MDN Web </w:t>
      </w:r>
      <w:proofErr w:type="spellStart"/>
      <w:r w:rsidRPr="00280269">
        <w:t>Docs</w:t>
      </w:r>
      <w:proofErr w:type="spellEnd"/>
      <w:r w:rsidRPr="00280269">
        <w:t>: документация по HTML и CSS / Mozilla. — Электронные текстовые данные. — URL: </w:t>
      </w:r>
      <w:hyperlink r:id="rId10" w:tgtFrame="_blank" w:history="1">
        <w:r w:rsidRPr="00280269">
          <w:rPr>
            <w:rStyle w:val="a6"/>
          </w:rPr>
          <w:t>https://developer.mozilla.org/ru</w:t>
        </w:r>
      </w:hyperlink>
      <w:r w:rsidRPr="00280269">
        <w:t xml:space="preserve"> (дата обращения: </w:t>
      </w:r>
      <w:r>
        <w:t>05</w:t>
      </w:r>
      <w:r w:rsidRPr="00280269">
        <w:t xml:space="preserve">.06.2026). </w:t>
      </w:r>
    </w:p>
    <w:p w14:paraId="29F80923" w14:textId="77777777" w:rsidR="00280269" w:rsidRPr="00280269" w:rsidRDefault="00280269" w:rsidP="00280269">
      <w:pPr>
        <w:rPr>
          <w:lang w:eastAsia="en-US"/>
        </w:rPr>
      </w:pPr>
    </w:p>
    <w:sectPr w:rsidR="00280269" w:rsidRPr="00280269" w:rsidSect="00370634">
      <w:footerReference w:type="default" r:id="rId11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07CF32" w14:textId="77777777" w:rsidR="00607C48" w:rsidRDefault="00607C48">
      <w:pPr>
        <w:spacing w:after="0" w:line="240" w:lineRule="auto"/>
      </w:pPr>
      <w:r>
        <w:separator/>
      </w:r>
    </w:p>
  </w:endnote>
  <w:endnote w:type="continuationSeparator" w:id="0">
    <w:p w14:paraId="2C618374" w14:textId="77777777" w:rsidR="00607C48" w:rsidRDefault="00607C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EFF79" w14:textId="77777777" w:rsidR="000531DD" w:rsidRDefault="00607C4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501B7A4E" w14:textId="77777777" w:rsidR="000531DD" w:rsidRDefault="00607C4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2DDAEC" w14:textId="77777777" w:rsidR="00607C48" w:rsidRDefault="00607C48">
      <w:pPr>
        <w:spacing w:after="0" w:line="240" w:lineRule="auto"/>
      </w:pPr>
      <w:r>
        <w:separator/>
      </w:r>
    </w:p>
  </w:footnote>
  <w:footnote w:type="continuationSeparator" w:id="0">
    <w:p w14:paraId="08A38B03" w14:textId="77777777" w:rsidR="00607C48" w:rsidRDefault="00607C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928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E51CFA"/>
    <w:multiLevelType w:val="hybridMultilevel"/>
    <w:tmpl w:val="14E850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FA4A3B"/>
    <w:multiLevelType w:val="hybridMultilevel"/>
    <w:tmpl w:val="DA10190E"/>
    <w:lvl w:ilvl="0" w:tplc="F9C49F3E">
      <w:start w:val="1"/>
      <w:numFmt w:val="bullet"/>
      <w:lvlText w:val=""/>
      <w:lvlJc w:val="left"/>
      <w:pPr>
        <w:ind w:left="22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195446C"/>
    <w:multiLevelType w:val="hybridMultilevel"/>
    <w:tmpl w:val="2BC471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1E364A1"/>
    <w:multiLevelType w:val="hybridMultilevel"/>
    <w:tmpl w:val="BAFCFFE8"/>
    <w:lvl w:ilvl="0" w:tplc="CD40B5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4F1020A"/>
    <w:multiLevelType w:val="hybridMultilevel"/>
    <w:tmpl w:val="555AF180"/>
    <w:lvl w:ilvl="0" w:tplc="9DAEAC80">
      <w:start w:val="4"/>
      <w:numFmt w:val="decimal"/>
      <w:lvlText w:val="%1"/>
      <w:lvlJc w:val="left"/>
      <w:pPr>
        <w:ind w:left="12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7" w15:restartNumberingAfterBreak="0">
    <w:nsid w:val="4E3A533F"/>
    <w:multiLevelType w:val="hybridMultilevel"/>
    <w:tmpl w:val="9482C1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E37963"/>
    <w:multiLevelType w:val="hybridMultilevel"/>
    <w:tmpl w:val="5C7421F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624665F8"/>
    <w:multiLevelType w:val="hybridMultilevel"/>
    <w:tmpl w:val="DEC0EB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A6687B"/>
    <w:multiLevelType w:val="hybridMultilevel"/>
    <w:tmpl w:val="DEC0EB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8D33F9"/>
    <w:multiLevelType w:val="multilevel"/>
    <w:tmpl w:val="097A0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7876AE"/>
    <w:multiLevelType w:val="multilevel"/>
    <w:tmpl w:val="7E088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8"/>
  </w:num>
  <w:num w:numId="4">
    <w:abstractNumId w:val="4"/>
  </w:num>
  <w:num w:numId="5">
    <w:abstractNumId w:val="2"/>
  </w:num>
  <w:num w:numId="6">
    <w:abstractNumId w:val="1"/>
  </w:num>
  <w:num w:numId="7">
    <w:abstractNumId w:val="5"/>
  </w:num>
  <w:num w:numId="8">
    <w:abstractNumId w:val="6"/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11"/>
  </w:num>
  <w:num w:numId="12">
    <w:abstractNumId w:val="12"/>
  </w:num>
  <w:num w:numId="13">
    <w:abstractNumId w:val="7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EE7"/>
    <w:rsid w:val="00094437"/>
    <w:rsid w:val="000A3B57"/>
    <w:rsid w:val="001C5408"/>
    <w:rsid w:val="002320E0"/>
    <w:rsid w:val="00263005"/>
    <w:rsid w:val="00280269"/>
    <w:rsid w:val="002C3BB5"/>
    <w:rsid w:val="00340574"/>
    <w:rsid w:val="00416653"/>
    <w:rsid w:val="004F053F"/>
    <w:rsid w:val="00607C48"/>
    <w:rsid w:val="006D4338"/>
    <w:rsid w:val="00781834"/>
    <w:rsid w:val="007B24B5"/>
    <w:rsid w:val="00887F7B"/>
    <w:rsid w:val="008A73DB"/>
    <w:rsid w:val="009C5D04"/>
    <w:rsid w:val="00AD6A9D"/>
    <w:rsid w:val="00AE7552"/>
    <w:rsid w:val="00B92BDF"/>
    <w:rsid w:val="00B96EE7"/>
    <w:rsid w:val="00D47B25"/>
    <w:rsid w:val="00D91EA3"/>
    <w:rsid w:val="00DA51ED"/>
    <w:rsid w:val="00F11853"/>
    <w:rsid w:val="00FD4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F477B"/>
  <w15:chartTrackingRefBased/>
  <w15:docId w15:val="{B91A97E3-6899-4CC2-B7D0-E9DE7EF5F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B96EE7"/>
    <w:pPr>
      <w:spacing w:after="200" w:line="276" w:lineRule="auto"/>
    </w:pPr>
    <w:rPr>
      <w:rFonts w:ascii="Calibri" w:eastAsia="Calibri" w:hAnsi="Calibri" w:cs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94437"/>
    <w:pPr>
      <w:keepNext/>
      <w:keepLines/>
      <w:spacing w:before="480" w:after="240" w:line="240" w:lineRule="auto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val="en-US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094437"/>
    <w:pPr>
      <w:keepNext/>
      <w:keepLines/>
      <w:spacing w:before="480" w:after="240" w:line="240" w:lineRule="auto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6EE7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094437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val="en-US"/>
    </w:rPr>
  </w:style>
  <w:style w:type="paragraph" w:styleId="a4">
    <w:name w:val="No Spacing"/>
    <w:uiPriority w:val="1"/>
    <w:qFormat/>
    <w:rsid w:val="00B96EE7"/>
    <w:pPr>
      <w:spacing w:after="0" w:line="360" w:lineRule="auto"/>
      <w:ind w:firstLine="709"/>
      <w:jc w:val="both"/>
    </w:pPr>
    <w:rPr>
      <w:rFonts w:ascii="Times New Roman" w:eastAsia="Calibri" w:hAnsi="Times New Roman" w:cs="Calibri"/>
      <w:sz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94437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263005"/>
    <w:pPr>
      <w:spacing w:before="240" w:after="0" w:line="259" w:lineRule="auto"/>
      <w:jc w:val="left"/>
      <w:outlineLvl w:val="9"/>
    </w:pPr>
    <w:rPr>
      <w:rFonts w:asciiTheme="majorHAnsi" w:hAnsiTheme="majorHAnsi"/>
      <w:b w:val="0"/>
      <w:bCs w:val="0"/>
      <w:color w:val="2F5496" w:themeColor="accent1" w:themeShade="BF"/>
      <w:sz w:val="32"/>
      <w:szCs w:val="32"/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26300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63005"/>
    <w:pPr>
      <w:spacing w:after="100"/>
      <w:ind w:left="220"/>
    </w:pPr>
  </w:style>
  <w:style w:type="character" w:styleId="a6">
    <w:name w:val="Hyperlink"/>
    <w:basedOn w:val="a0"/>
    <w:uiPriority w:val="99"/>
    <w:unhideWhenUsed/>
    <w:rsid w:val="00263005"/>
    <w:rPr>
      <w:color w:val="0563C1" w:themeColor="hyperlink"/>
      <w:u w:val="single"/>
    </w:rPr>
  </w:style>
  <w:style w:type="paragraph" w:customStyle="1" w:styleId="ds-markdown-paragraph">
    <w:name w:val="ds-markdown-paragraph"/>
    <w:basedOn w:val="a"/>
    <w:rsid w:val="00280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Strong"/>
    <w:basedOn w:val="a0"/>
    <w:uiPriority w:val="22"/>
    <w:qFormat/>
    <w:rsid w:val="00280269"/>
    <w:rPr>
      <w:b/>
      <w:bCs/>
    </w:rPr>
  </w:style>
  <w:style w:type="character" w:customStyle="1" w:styleId="ds-markdown-cite">
    <w:name w:val="ds-markdown-cite"/>
    <w:basedOn w:val="a0"/>
    <w:rsid w:val="002802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72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ithub.com/ru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developer.mozilla.org/r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arkdownguide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B2843-40E3-48AB-B59E-B9ECB29C2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1337</Words>
  <Characters>7624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Турасова Мария Алексеевна</dc:creator>
  <cp:keywords/>
  <dc:description/>
  <cp:lastModifiedBy>Турасова Мария Алексеевна</cp:lastModifiedBy>
  <cp:revision>4</cp:revision>
  <cp:lastPrinted>2026-06-12T23:09:00Z</cp:lastPrinted>
  <dcterms:created xsi:type="dcterms:W3CDTF">2026-06-12T23:07:00Z</dcterms:created>
  <dcterms:modified xsi:type="dcterms:W3CDTF">2026-06-12T23:09:00Z</dcterms:modified>
</cp:coreProperties>
</file>