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941B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48A939F" w14:textId="77777777" w:rsidR="00895C86" w:rsidRPr="00895C86" w:rsidRDefault="00895C86" w:rsidP="0005783A">
      <w:pPr>
        <w:suppressAutoHyphens/>
        <w:spacing w:after="0"/>
      </w:pPr>
    </w:p>
    <w:p w14:paraId="01EFB25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39A203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AD342BE" w14:textId="77777777" w:rsidR="00895C86" w:rsidRPr="00895C86" w:rsidRDefault="00895C86" w:rsidP="0005783A">
      <w:pPr>
        <w:suppressAutoHyphens/>
        <w:spacing w:after="0"/>
      </w:pPr>
    </w:p>
    <w:p w14:paraId="05B42C33" w14:textId="2233194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  <w:r w:rsidR="008523F5">
        <w:rPr>
          <w:rFonts w:cs="Calibri"/>
          <w:i/>
          <w:noProof/>
        </w:rPr>
        <w:drawing>
          <wp:inline distT="0" distB="0" distL="0" distR="0" wp14:anchorId="77847C3F" wp14:editId="4B65269A">
            <wp:extent cx="4695825" cy="3933825"/>
            <wp:effectExtent l="0" t="0" r="9525" b="9525"/>
            <wp:docPr id="2" name="Picture 2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bubbl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3" t="3311" r="10433" b="41987"/>
                    <a:stretch/>
                  </pic:blipFill>
                  <pic:spPr bwMode="auto">
                    <a:xfrm>
                      <a:off x="0" y="0"/>
                      <a:ext cx="46958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04457" w14:textId="0312EBE1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1AB71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DB8C62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11FB8239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660202C5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54FEB893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34A560B7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0024B17C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5AA49EA1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0E8F59E4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1D62E5D5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0EFA6348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67FBD2C4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2B9F552C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1F05CF89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7EC85077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2579B9C4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0B50B838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575DE71B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3697ECF8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66EDCB95" w14:textId="4877CA4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BA80D1D" w14:textId="49B4CF3F" w:rsidR="007E12E6" w:rsidRPr="00895C86" w:rsidRDefault="002352D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6A83B2A2" wp14:editId="5968DD46">
            <wp:extent cx="3171825" cy="42767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0" r="24719" b="6652"/>
                    <a:stretch/>
                  </pic:blipFill>
                  <pic:spPr bwMode="auto">
                    <a:xfrm>
                      <a:off x="0" y="0"/>
                      <a:ext cx="31718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53358" wp14:editId="591A2445">
            <wp:extent cx="2657475" cy="417195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0" r="26806" b="8940"/>
                    <a:stretch/>
                  </pic:blipFill>
                  <pic:spPr bwMode="auto">
                    <a:xfrm>
                      <a:off x="0" y="0"/>
                      <a:ext cx="26574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BE04A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492FE3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69A8F325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2F63D7AF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17903D95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2AC5F542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555B912C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21255FA3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7D061F1E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5A5BA128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72F77902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28D04F1F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4EF34EF4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2433006A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485B7816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34B508C5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4050A460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6034F25D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1C594E25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096B0507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1E2728C4" w14:textId="77777777" w:rsidR="00ED1F3E" w:rsidRDefault="00ED1F3E" w:rsidP="0005783A">
      <w:pPr>
        <w:pStyle w:val="Heading3"/>
        <w:keepNext w:val="0"/>
        <w:keepLines w:val="0"/>
        <w:suppressAutoHyphens/>
      </w:pPr>
    </w:p>
    <w:p w14:paraId="27A826B0" w14:textId="69AC9D9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8E1036D" w14:textId="4DCC589E" w:rsidR="007E12E6" w:rsidRPr="00895C86" w:rsidRDefault="00ED1F3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3707187" wp14:editId="7BC0107F">
            <wp:extent cx="4410075" cy="393382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0" t="3950" r="9951" b="10187"/>
                    <a:stretch/>
                  </pic:blipFill>
                  <pic:spPr bwMode="auto">
                    <a:xfrm>
                      <a:off x="0" y="0"/>
                      <a:ext cx="4410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D767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E4703B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5603DFE8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53A146DF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4E311D8E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52DD5833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1CE9127F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61AD4790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2DFDF533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5E11B2A7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51DEC0FC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7F4B6446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2712DC16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0EDAC292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01401428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6BE78CF3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712FBBF1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67CC6ECA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63FFE49A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5C69B6BA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6AAA1292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5E2B5B86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6D253CB7" w14:textId="77777777" w:rsidR="00652E1C" w:rsidRDefault="00652E1C" w:rsidP="0005783A">
      <w:pPr>
        <w:pStyle w:val="Heading3"/>
        <w:keepNext w:val="0"/>
        <w:keepLines w:val="0"/>
        <w:suppressAutoHyphens/>
      </w:pPr>
    </w:p>
    <w:p w14:paraId="15C69577" w14:textId="1FB13AB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E60AECC" w14:textId="76E97DFB" w:rsidR="007E12E6" w:rsidRPr="00895C86" w:rsidRDefault="00652E1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EFF35A8" wp14:editId="6BD93EBF">
            <wp:extent cx="5934075" cy="458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CDA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C38DB3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AC51868" w14:textId="58E0CC12" w:rsidR="001C4BBC" w:rsidRDefault="001C4BBC" w:rsidP="00652E1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users would need an internet connection.</w:t>
      </w:r>
    </w:p>
    <w:p w14:paraId="2E7AA57A" w14:textId="5DC1B18B" w:rsidR="00652E1C" w:rsidRDefault="00652E1C" w:rsidP="00652E1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52E1C">
        <w:rPr>
          <w:rFonts w:ascii="Calibri" w:hAnsi="Calibri" w:cs="Calibri"/>
          <w:iCs/>
        </w:rPr>
        <w:t xml:space="preserve">The required hardware should be a server capable of handling the </w:t>
      </w:r>
      <w:r>
        <w:rPr>
          <w:rFonts w:ascii="Calibri" w:hAnsi="Calibri" w:cs="Calibri"/>
          <w:iCs/>
        </w:rPr>
        <w:t>user traffic and usage.</w:t>
      </w:r>
    </w:p>
    <w:p w14:paraId="322C7CD5" w14:textId="6BF62AC5" w:rsidR="001C4BBC" w:rsidRDefault="001C4BBC" w:rsidP="00652E1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This will be a cloud based system so a subscription or availability of a cloud service is required.</w:t>
      </w:r>
    </w:p>
    <w:p w14:paraId="1CCF17D4" w14:textId="4301ABE6" w:rsidR="00652E1C" w:rsidRDefault="00652E1C" w:rsidP="00652E1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software would be a database software.</w:t>
      </w:r>
    </w:p>
    <w:p w14:paraId="16B73352" w14:textId="0241042B" w:rsidR="00652E1C" w:rsidRDefault="00652E1C" w:rsidP="00652E1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There would need to be an </w:t>
      </w:r>
      <w:r w:rsidR="001C4BBC">
        <w:rPr>
          <w:rFonts w:ascii="Calibri" w:hAnsi="Calibri" w:cs="Calibri"/>
          <w:iCs/>
        </w:rPr>
        <w:t>infrastructure</w:t>
      </w:r>
      <w:r>
        <w:rPr>
          <w:rFonts w:ascii="Calibri" w:hAnsi="Calibri" w:cs="Calibri"/>
          <w:iCs/>
        </w:rPr>
        <w:t xml:space="preserve"> of a team that </w:t>
      </w:r>
      <w:r w:rsidR="001C4BBC">
        <w:rPr>
          <w:rFonts w:ascii="Calibri" w:hAnsi="Calibri" w:cs="Calibri"/>
          <w:iCs/>
        </w:rPr>
        <w:t>can update packages and maintain the system.</w:t>
      </w:r>
    </w:p>
    <w:p w14:paraId="13498B20" w14:textId="5FEEA2EB" w:rsidR="001C4BBC" w:rsidRDefault="001C4BBC" w:rsidP="00652E1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There would also need to be a section of the team to maintain the databases.</w:t>
      </w:r>
    </w:p>
    <w:p w14:paraId="60ECEBF5" w14:textId="2AE99339" w:rsidR="001C4BBC" w:rsidRPr="00652E1C" w:rsidRDefault="001C4BBC" w:rsidP="00652E1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databases would contain user information, scheduled tests, and student/instructor availability. </w:t>
      </w:r>
    </w:p>
    <w:sectPr w:rsidR="001C4BBC" w:rsidRPr="00652E1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D18E" w14:textId="77777777" w:rsidR="00FA72EB" w:rsidRDefault="00FA72EB">
      <w:pPr>
        <w:spacing w:after="0" w:line="240" w:lineRule="auto"/>
      </w:pPr>
      <w:r>
        <w:separator/>
      </w:r>
    </w:p>
  </w:endnote>
  <w:endnote w:type="continuationSeparator" w:id="0">
    <w:p w14:paraId="54217869" w14:textId="77777777" w:rsidR="00FA72EB" w:rsidRDefault="00FA7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11F0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57183" w14:textId="77777777" w:rsidR="00FA72EB" w:rsidRDefault="00FA72EB">
      <w:pPr>
        <w:spacing w:after="0" w:line="240" w:lineRule="auto"/>
      </w:pPr>
      <w:r>
        <w:separator/>
      </w:r>
    </w:p>
  </w:footnote>
  <w:footnote w:type="continuationSeparator" w:id="0">
    <w:p w14:paraId="64580175" w14:textId="77777777" w:rsidR="00FA72EB" w:rsidRDefault="00FA7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0B67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827F600" wp14:editId="50151DE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26E"/>
    <w:multiLevelType w:val="hybridMultilevel"/>
    <w:tmpl w:val="0478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62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C4BBC"/>
    <w:rsid w:val="002352D3"/>
    <w:rsid w:val="00274D86"/>
    <w:rsid w:val="00444972"/>
    <w:rsid w:val="00652E1C"/>
    <w:rsid w:val="00754D65"/>
    <w:rsid w:val="00767664"/>
    <w:rsid w:val="007C2BAF"/>
    <w:rsid w:val="007E12E6"/>
    <w:rsid w:val="00827CFF"/>
    <w:rsid w:val="008523F5"/>
    <w:rsid w:val="00860723"/>
    <w:rsid w:val="0088067C"/>
    <w:rsid w:val="00895C86"/>
    <w:rsid w:val="009C0C32"/>
    <w:rsid w:val="00AE52D4"/>
    <w:rsid w:val="00E0362B"/>
    <w:rsid w:val="00ED1F3E"/>
    <w:rsid w:val="00F30A1F"/>
    <w:rsid w:val="00FA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018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Taylor Murphy</cp:lastModifiedBy>
  <cp:revision>3</cp:revision>
  <dcterms:created xsi:type="dcterms:W3CDTF">2022-04-22T04:29:00Z</dcterms:created>
  <dcterms:modified xsi:type="dcterms:W3CDTF">2022-04-23T10:38:00Z</dcterms:modified>
</cp:coreProperties>
</file>