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EXEMPLO 3 -------------------------------------------------------------------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TB_PEDIDO  WITH (READPAST)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--ESTUDAR READPAST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Os registros até 999 estão bloquedos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TB_PEDIDO  WITH  (NOLOCK)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NUM_PEDIDO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voltar para a janela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EXEMPLO 4 -------------------------------------------------------------------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TB_PEDIDO  WITH (READPAST)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--WHERE NUM_PEDIDO &gt; 1000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NUM_PEDIDO DESC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TB_PEDIDO  WITH (READPAST)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NUM_PEDIDO &gt;= 1079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NUM_PEDIDO DESC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Observe que não só os registros até 1000 estão bloqueados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alguns registros acima de 1000 também estão porque fazem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parte da mesma página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TB_PEDIDO  WITH  (NOLOCK)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NUM_PEDIDO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--Alternar para a janela 1 e descartar as alterações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EXEMPLO 5 --------------------------------------------------------------------------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TB_PEDIDO  WITH (READPAST)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NUM_PEDIDO DESC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Vai falhar porque o bloqueio foi colocado em toda a tabela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TB_PEDIDO  WITH  (NOLOCK)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NUM_PEDIDO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EXEMPLO 6 ---------------------------------------------------------------------------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TRAN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TB_PRODUTO SET PRECO_VENDA = 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COD_TIPO =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TB_PRODUTO ORDER BY COD_TIPO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Retorne para a janela 1 e consulte os dados de PRODUTOS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Descartar alterações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EXEMPLO 7 ---------------------------------------------------------------------------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TRAN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TB_PRODUTO SET PRECO_VENDA = 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COD_TIPO = 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TB_PRODUTO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COD_TIPO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TB_VENDEDORES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VENDEDORES WHERE CODVEN &gt; 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TB_VENDEDORES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Retorne para a janela 1 e consulte os dados de PRODUTOS e VENDEDORES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EXEMPLO 8 ---------------------------------------------------------------------------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Registros bloqueados pela outra transação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TB_PRODUTO SET PRECO_VENDA = 5;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Estrutura da tabela bloqueada pela outra transação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TB_PRODUTO ADD TESTE INT;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bloqueada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TB_PRODUTO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COD_PRODUTO, DESCRICAO, COD_TIPO, COD_UNIDADE, PRECO_CUSTO)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('ABC-123','TESTE', 1, 1, 5)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