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217C55E" w14:paraId="0A41963B" wp14:textId="23E11DAF">
      <w:pPr>
        <w:pStyle w:val="Heading1"/>
        <w:jc w:val="center"/>
        <w:rPr>
          <w:rFonts w:ascii="Arial" w:hAnsi="Arial" w:eastAsia="Arial" w:cs="Arial"/>
          <w:b w:val="1"/>
          <w:bCs w:val="1"/>
          <w:color w:val="1F5C99"/>
          <w:sz w:val="36"/>
          <w:szCs w:val="36"/>
          <w:lang w:val="en-US"/>
        </w:rPr>
      </w:pPr>
      <w:r w:rsidRPr="5217C55E" w:rsidR="3B4EC03D">
        <w:rPr>
          <w:rFonts w:ascii="Arial" w:hAnsi="Arial" w:eastAsia="Arial" w:cs="Arial"/>
          <w:b w:val="1"/>
          <w:bCs w:val="1"/>
          <w:color w:val="1F5C99"/>
          <w:sz w:val="36"/>
          <w:szCs w:val="36"/>
          <w:lang w:val="en-US"/>
        </w:rPr>
        <w:t xml:space="preserve">Wiggle Sort — Recursive vs </w:t>
      </w:r>
      <w:r w:rsidRPr="5217C55E" w:rsidR="3B4EC03D">
        <w:rPr>
          <w:rFonts w:ascii="Arial" w:hAnsi="Arial" w:eastAsia="Arial" w:cs="Arial"/>
          <w:b w:val="1"/>
          <w:bCs w:val="1"/>
          <w:color w:val="1F5C99"/>
          <w:sz w:val="36"/>
          <w:szCs w:val="36"/>
          <w:lang w:val="en-US"/>
        </w:rPr>
        <w:t>Non-Recursive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3660"/>
        <w:gridCol w:w="4567"/>
      </w:tblGrid>
      <w:tr xmlns:wp14="http://schemas.microsoft.com/office/word/2010/wordml" w:rsidTr="5217C55E" w14:paraId="2ADDFF59" wp14:textId="77777777">
        <w:trPr>
          <w:tblHeader/>
        </w:trPr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1F5C9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P="5217C55E" w14:paraId="6C340A9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Aspect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1F5C9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P="5217C55E" w14:paraId="59CEC18C" wp14:textId="138FE9E2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5217C55E" w:rsidR="3B4EC03D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Non-Recursive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1F5C9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P="5217C55E" w14:paraId="3692DC5C" wp14:textId="59BB0C89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5217C55E" w:rsidR="3B4EC03D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Recursive</w:t>
            </w:r>
          </w:p>
        </w:tc>
      </w:tr>
      <w:tr xmlns:wp14="http://schemas.microsoft.com/office/word/2010/wordml" w:rsidTr="5217C55E" w14:paraId="4399BA4A" wp14:textId="77777777">
        <w:tc>
          <w:tcPr>
            <w:tcW w:w="10080" w:type="dxa"/>
            <w:gridSpan w:val="3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AED0EA"/>
            <w:tcMar>
              <w:top w:w="80" w:type="dxa"/>
              <w:left w:w="130" w:type="dxa"/>
              <w:bottom w:w="80" w:type="dxa"/>
              <w:right w:w="130" w:type="dxa"/>
            </w:tcMar>
          </w:tcPr>
          <w:p w:rsidP="5217C55E" w14:paraId="2361996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</w:rPr>
            </w:pPr>
            <w:r w:rsidRPr="5217C55E" w:rsidR="623262AA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</w:rPr>
              <w:t>1.  Function Names &amp; Signatures</w:t>
            </w:r>
          </w:p>
        </w:tc>
      </w:tr>
      <w:tr xmlns:wp14="http://schemas.microsoft.com/office/word/2010/wordml" w:rsidTr="5217C55E" w14:paraId="44D6635F" wp14:textId="77777777"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2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059F080E" wp14:textId="264ADE56">
            <w:pPr>
              <w:jc w:val="left"/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</w:pPr>
            <w:r w:rsidRPr="5217C55E" w:rsidR="7399A1AE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1.</w:t>
            </w:r>
            <w:r w:rsidRPr="5217C55E" w:rsidR="186997C8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 xml:space="preserve"> </w:t>
            </w:r>
            <w:r w:rsidRPr="5217C55E" w:rsidR="7399A1AE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1</w:t>
            </w:r>
            <w:r w:rsidRPr="5217C55E" w:rsidR="0AF36193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 xml:space="preserve"> </w:t>
            </w:r>
            <w:r w:rsidRPr="5217C55E" w:rsidR="623262AA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Primary sort function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5C840183" wp14:textId="06C8DFD3">
            <w:pPr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wiggleSort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(int 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nums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[], int n)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0A964D86" wp14:textId="1731C189">
            <w:pPr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wiggleSortRecursive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(int 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nums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[], int n)</w:t>
            </w:r>
          </w:p>
        </w:tc>
      </w:tr>
      <w:tr xmlns:wp14="http://schemas.microsoft.com/office/word/2010/wordml" w:rsidTr="5217C55E" w14:paraId="6B4CEAC0" wp14:textId="77777777"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2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637A41FB" wp14:textId="128688AC">
            <w:pPr>
              <w:jc w:val="left"/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</w:pPr>
            <w:r w:rsidRPr="5217C55E" w:rsidR="5F89F50A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1.2</w:t>
            </w:r>
            <w:r w:rsidRPr="5217C55E" w:rsidR="6D3BCFA0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 xml:space="preserve"> </w:t>
            </w:r>
            <w:r w:rsidRPr="5217C55E" w:rsidR="623262AA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Second / alt function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5548FB4C" wp14:textId="71E74F48">
            <w:pPr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anotherWiggleSort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(int 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nums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[], int n)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3C55D4AD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wiggleRecursiveHelper(</w:t>
            </w:r>
          </w:p>
          <w:p w:rsidP="5217C55E" w14:paraId="7517BB61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int nums[], int temp[],</w:t>
            </w:r>
          </w:p>
          <w:p w:rsidP="5217C55E" w14:paraId="040621DE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</w:rPr>
            </w:pPr>
            <w:r w:rsidRPr="5217C55E" w:rsidR="5217C55E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</w:rPr>
              <w:t xml:space="preserve">  int left, int right,</w:t>
            </w:r>
          </w:p>
          <w:p w:rsidP="5217C55E" w14:paraId="7518996A" wp14:textId="755329CF">
            <w:pPr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int 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i</w:t>
            </w:r>
            <w:r w:rsidRPr="5217C55E" w:rsidR="3B4EC03D">
              <w:rPr>
                <w:rFonts w:ascii="Courier New" w:hAnsi="Courier New" w:eastAsia="Courier New" w:cs="Courier New"/>
                <w:b w:val="1"/>
                <w:bCs w:val="1"/>
                <w:color w:val="1A1A1A"/>
                <w:sz w:val="18"/>
                <w:szCs w:val="18"/>
                <w:lang w:val="en-US"/>
              </w:rPr>
              <w:t>, int n)</w:t>
            </w:r>
          </w:p>
        </w:tc>
      </w:tr>
      <w:tr xmlns:wp14="http://schemas.microsoft.com/office/word/2010/wordml" w:rsidTr="5217C55E" w14:paraId="2ED2465E" wp14:textId="77777777">
        <w:tc>
          <w:tcPr>
            <w:tcW w:w="10080" w:type="dxa"/>
            <w:gridSpan w:val="3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AED0EA"/>
            <w:tcMar>
              <w:top w:w="80" w:type="dxa"/>
              <w:left w:w="130" w:type="dxa"/>
              <w:bottom w:w="80" w:type="dxa"/>
              <w:right w:w="130" w:type="dxa"/>
            </w:tcMar>
          </w:tcPr>
          <w:p w:rsidP="6048021E" w14:paraId="2C5C95FC" wp14:textId="18D0D782">
            <w:pPr>
              <w:jc w:val="center"/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</w:pPr>
            <w:r w:rsidRPr="5217C55E" w:rsidR="530F7AE2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2</w:t>
            </w:r>
            <w:r w:rsidRPr="5217C55E" w:rsidR="3B4EC03D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.  Complexity</w:t>
            </w:r>
          </w:p>
        </w:tc>
      </w:tr>
      <w:tr xmlns:wp14="http://schemas.microsoft.com/office/word/2010/wordml" w:rsidTr="5217C55E" w14:paraId="7A5C3CA5" wp14:textId="77777777"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2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4A146726" wp14:textId="4B0BCCAC">
            <w:pPr>
              <w:jc w:val="left"/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</w:pPr>
            <w:r w:rsidRPr="5217C55E" w:rsidR="17D03C1C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2.1</w:t>
            </w:r>
            <w:r w:rsidRPr="5217C55E" w:rsidR="7DC3F7EA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 xml:space="preserve"> </w:t>
            </w:r>
            <w:r w:rsidRPr="5217C55E" w:rsidR="623262AA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Time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55D83975" wp14:textId="77777777">
            <w:pPr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  <w:lang w:val="en-US"/>
              </w:rPr>
              <w:t>O(n log n)</w:t>
            </w:r>
          </w:p>
          <w:p w:rsidP="5217C55E" w14:paraId="487F763B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qsort:     O(n log n)</w:t>
            </w:r>
          </w:p>
          <w:p w:rsidP="5217C55E" w14:paraId="60B2CA39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  <w:t xml:space="preserve">  for loop:  O(n)</w:t>
            </w:r>
          </w:p>
          <w:p w:rsidP="5217C55E" w14:paraId="3388489F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  <w:t xml:space="preserve">  copy-back: O(n)</w:t>
            </w:r>
          </w:p>
          <w:p w:rsidP="5217C55E" w14:paraId="37649BD2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Dominant: qsort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17FE5DE9" wp14:textId="77777777">
            <w:pPr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  <w:lang w:val="en-US"/>
              </w:rPr>
              <w:t>O(n log n)</w:t>
            </w:r>
          </w:p>
          <w:p w:rsidP="5217C55E" w14:paraId="46879D9F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qsort:        O(n log n)</w:t>
            </w:r>
          </w:p>
          <w:p w:rsidP="5217C55E" w14:paraId="36143630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  <w:t xml:space="preserve">  n recursive calls: O(n)</w:t>
            </w:r>
          </w:p>
          <w:p w:rsidP="5217C55E" w14:paraId="54D7F9B9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  <w:t xml:space="preserve">  copy-back:    O(n)</w:t>
            </w:r>
          </w:p>
          <w:p w:rsidP="5217C55E" w14:paraId="5CE7AE4C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Dominant: qsort</w:t>
            </w:r>
          </w:p>
        </w:tc>
      </w:tr>
      <w:tr xmlns:wp14="http://schemas.microsoft.com/office/word/2010/wordml" w:rsidTr="5217C55E" w14:paraId="2C79CF81" wp14:textId="77777777"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2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16E07DE8" wp14:textId="0890F435">
            <w:pPr>
              <w:jc w:val="left"/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</w:pPr>
            <w:r w:rsidRPr="5217C55E" w:rsidR="56124AA6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2.2</w:t>
            </w:r>
            <w:r w:rsidRPr="5217C55E" w:rsidR="7DC3F7EA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 xml:space="preserve"> </w:t>
            </w:r>
            <w:r w:rsidRPr="5217C55E" w:rsidR="623262AA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Space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6042D136" wp14:textId="77777777">
            <w:pPr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</w:rPr>
              <w:t>O(n)</w:t>
            </w:r>
          </w:p>
          <w:p w:rsidP="5217C55E" w14:paraId="3C812679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  <w:t xml:space="preserve">  temp[n]:         O(n)</w:t>
            </w:r>
          </w:p>
          <w:p w:rsidP="5217C55E" w14:paraId="276B54FA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int variables:   O(1)</w:t>
            </w:r>
          </w:p>
          <w:p w:rsidP="5217C55E" w14:paraId="5F4D55CA" wp14:textId="3BC373F6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call stack:      </w:t>
            </w: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>O(</w:t>
            </w: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>1</w:t>
            </w: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>)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22F30C4C" wp14:textId="77777777">
            <w:pPr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F5C99"/>
                <w:sz w:val="22"/>
                <w:szCs w:val="22"/>
              </w:rPr>
              <w:t>O(n)</w:t>
            </w:r>
          </w:p>
          <w:p w:rsidP="5217C55E" w14:paraId="0725DBB3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</w:pPr>
            <w:r w:rsidRPr="5217C55E" w:rsidR="5217C55E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  <w:t xml:space="preserve">  temp[n]:         O(n)</w:t>
            </w:r>
          </w:p>
          <w:p w:rsidP="5217C55E" w14:paraId="6B8466F1" wp14:textId="77777777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2D4F213A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int variables:   O(1)</w:t>
            </w:r>
          </w:p>
          <w:p w:rsidP="5217C55E" w14:paraId="41CAD4DC" wp14:textId="5D9F3395">
            <w:pPr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3B4EC03D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  call stack:      O(</w:t>
            </w:r>
            <w:r w:rsidRPr="5217C55E" w:rsidR="3B4EC03D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n) </w:t>
            </w:r>
          </w:p>
        </w:tc>
      </w:tr>
      <w:tr xmlns:wp14="http://schemas.microsoft.com/office/word/2010/wordml" w:rsidTr="5217C55E" w14:paraId="396B15A5" wp14:textId="77777777">
        <w:tc>
          <w:tcPr>
            <w:tcW w:w="10080" w:type="dxa"/>
            <w:gridSpan w:val="3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AED0EA"/>
            <w:tcMar>
              <w:top w:w="80" w:type="dxa"/>
              <w:left w:w="130" w:type="dxa"/>
              <w:bottom w:w="80" w:type="dxa"/>
              <w:right w:w="130" w:type="dxa"/>
            </w:tcMar>
          </w:tcPr>
          <w:p w:rsidP="6048021E" w14:paraId="4AF6C59D" wp14:textId="3F036D16">
            <w:pPr>
              <w:jc w:val="center"/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</w:pPr>
            <w:r w:rsidRPr="5217C55E" w:rsidR="43E58650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3.Pros</w:t>
            </w:r>
            <w:r w:rsidRPr="5217C55E" w:rsidR="64A368E1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5217C55E" w:rsidR="43E58650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&amp;</w:t>
            </w:r>
            <w:r w:rsidRPr="5217C55E" w:rsidR="64A368E1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5217C55E" w:rsidR="43E58650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Cons</w:t>
            </w:r>
          </w:p>
        </w:tc>
      </w:tr>
      <w:tr xmlns:wp14="http://schemas.microsoft.com/office/word/2010/wordml" w:rsidTr="5217C55E" w14:paraId="3DCDFFFC" wp14:textId="77777777"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2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6048021E" w14:paraId="39EC13BE" wp14:textId="6F521AAC">
            <w:pPr>
              <w:jc w:val="left"/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</w:pPr>
            <w:r w:rsidRPr="5217C55E" w:rsidR="5400C4C1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3.1 Pros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66C3F0EC" wp14:textId="43AC34D8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  <w:r w:rsidRPr="5217C55E" w:rsidR="3C52D122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Better performance and easier tracing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5217C55E" w14:paraId="4E0754AA" wp14:textId="3B7E3D27">
            <w:pPr>
              <w:pStyle w:val="Normal"/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</w:pPr>
            <w:r w:rsidRPr="5217C55E" w:rsidR="3C52D122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</w:rPr>
              <w:t>Cleaner recursive structure</w:t>
            </w:r>
          </w:p>
        </w:tc>
      </w:tr>
      <w:tr w:rsidR="6048021E" w:rsidTr="5217C55E" w14:paraId="411319C6">
        <w:trPr>
          <w:trHeight w:val="300"/>
        </w:trPr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2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479228B4" w:rsidP="6048021E" w:rsidRDefault="479228B4" w14:paraId="70554500" w14:textId="445A7394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</w:pPr>
            <w:r w:rsidRPr="5217C55E" w:rsidR="5400C4C1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3.2 Cons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6048021E" w:rsidP="5217C55E" w:rsidRDefault="6048021E" w14:paraId="1F3F0BC6" w14:textId="18CCDE79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  <w:r w:rsidRPr="5217C55E" w:rsidR="02E4A9D2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More repetitive logic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6048021E" w:rsidP="5217C55E" w:rsidRDefault="6048021E" w14:paraId="25A09B7B" w14:textId="63AC4921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  <w:r w:rsidRPr="5217C55E" w:rsidR="02E4A9D2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Extra stack memory usage</w:t>
            </w:r>
          </w:p>
        </w:tc>
      </w:tr>
      <w:tr w:rsidR="6048021E" w:rsidTr="5217C55E" w14:paraId="0FDFC81B">
        <w:trPr>
          <w:trHeight w:val="300"/>
        </w:trPr>
        <w:tc>
          <w:tcPr>
            <w:tcW w:w="10080" w:type="dxa"/>
            <w:gridSpan w:val="3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AED0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6BEEC926" w:rsidP="6048021E" w:rsidRDefault="6BEEC926" w14:paraId="6C56C8AD" w14:textId="128E9E58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</w:pPr>
            <w:r w:rsidRPr="5217C55E" w:rsidR="08AAD9B7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4.Usage</w:t>
            </w:r>
          </w:p>
        </w:tc>
      </w:tr>
      <w:tr w:rsidR="6048021E" w:rsidTr="5217C55E" w14:paraId="3A496357">
        <w:trPr>
          <w:trHeight w:val="300"/>
        </w:trPr>
        <w:tc>
          <w:tcPr>
            <w:tcW w:w="1853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2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39649464" w:rsidP="6048021E" w:rsidRDefault="39649464" w14:paraId="4BC24ACF" w14:textId="5A05AB46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</w:pPr>
            <w:r w:rsidRPr="5217C55E" w:rsidR="1C76C22F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 xml:space="preserve">4.1 </w:t>
            </w:r>
            <w:r w:rsidRPr="5217C55E" w:rsidR="4ECB7498">
              <w:rPr>
                <w:rFonts w:ascii="Arial" w:hAnsi="Arial" w:eastAsia="Arial" w:cs="Arial"/>
                <w:b w:val="1"/>
                <w:bCs w:val="1"/>
                <w:color w:val="1F5C99"/>
                <w:sz w:val="20"/>
                <w:szCs w:val="20"/>
              </w:rPr>
              <w:t>Simple?</w:t>
            </w:r>
          </w:p>
        </w:tc>
        <w:tc>
          <w:tcPr>
            <w:tcW w:w="3660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39649464" w:rsidP="5217C55E" w:rsidRDefault="39649464" w14:paraId="7CEA37BF" w14:textId="7CE5C80A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GB"/>
              </w:rPr>
            </w:pPr>
            <w:r w:rsidRPr="5217C55E" w:rsidR="4ECB749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GB"/>
              </w:rPr>
              <w:t>Very easy</w:t>
            </w:r>
            <w:r w:rsidRPr="5217C55E" w:rsidR="4ECB749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GB"/>
              </w:rPr>
              <w:t xml:space="preserve"> to understand.</w:t>
            </w:r>
          </w:p>
        </w:tc>
        <w:tc>
          <w:tcPr>
            <w:tcW w:w="4567" w:type="dxa"/>
            <w:tcBorders>
              <w:top w:val="single" w:color="9EC3DE" w:sz="3"/>
              <w:left w:val="single" w:color="9EC3DE" w:sz="3"/>
              <w:bottom w:val="single" w:color="9EC3DE" w:sz="3"/>
              <w:right w:val="single" w:color="9EC3DE" w:sz="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39649464" w:rsidP="5217C55E" w:rsidRDefault="39649464" w14:paraId="1BE9A77E" w14:textId="65DC682A">
            <w:pPr>
              <w:pStyle w:val="Normal"/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</w:pPr>
            <w:r w:rsidRPr="5217C55E" w:rsidR="5D0D716F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US"/>
              </w:rPr>
              <w:t xml:space="preserve">A </w:t>
            </w:r>
            <w:r w:rsidRPr="5217C55E" w:rsidR="5D0D716F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bit more complex.</w:t>
            </w:r>
          </w:p>
        </w:tc>
      </w:tr>
    </w:tbl>
    <w:p w:rsidR="780BBBBD" w:rsidP="5217C55E" w:rsidRDefault="780BBBBD" w14:paraId="2DA457DD" w14:textId="605D1C00">
      <w:pPr>
        <w:rPr>
          <w:b w:val="1"/>
          <w:bCs w:val="1"/>
        </w:rPr>
      </w:pPr>
    </w:p>
    <w:p xmlns:wp14="http://schemas.microsoft.com/office/word/2010/wordml" w:rsidP="5217C55E" w14:paraId="784B5A08" wp14:textId="01FBE070">
      <w:pPr>
        <w:pStyle w:val="Normal"/>
        <w:spacing w:before="80" w:after="280"/>
        <w:ind/>
        <w:rPr>
          <w:b w:val="1"/>
          <w:bCs w:val="1"/>
        </w:rPr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8c3c90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37FD340"/>
    <w:rsid w:val="02E4A9D2"/>
    <w:rsid w:val="047B0580"/>
    <w:rsid w:val="050BD971"/>
    <w:rsid w:val="0715D1EE"/>
    <w:rsid w:val="0827A4B8"/>
    <w:rsid w:val="08AAD9B7"/>
    <w:rsid w:val="09D3E5C6"/>
    <w:rsid w:val="0AF36193"/>
    <w:rsid w:val="0BF37A90"/>
    <w:rsid w:val="0ED0C271"/>
    <w:rsid w:val="149AC928"/>
    <w:rsid w:val="14FE37D7"/>
    <w:rsid w:val="14FE37D7"/>
    <w:rsid w:val="15AA7B5A"/>
    <w:rsid w:val="15AA7B5A"/>
    <w:rsid w:val="16CED059"/>
    <w:rsid w:val="17D03C1C"/>
    <w:rsid w:val="17DB05FA"/>
    <w:rsid w:val="186997C8"/>
    <w:rsid w:val="1975D9F9"/>
    <w:rsid w:val="197EDC37"/>
    <w:rsid w:val="1A0DD47D"/>
    <w:rsid w:val="1C76C22F"/>
    <w:rsid w:val="1DDE9AD6"/>
    <w:rsid w:val="1FDEE709"/>
    <w:rsid w:val="225D7D13"/>
    <w:rsid w:val="243E611B"/>
    <w:rsid w:val="253B666E"/>
    <w:rsid w:val="26F17FEA"/>
    <w:rsid w:val="2897FA5C"/>
    <w:rsid w:val="29D6CAFC"/>
    <w:rsid w:val="2D4F213A"/>
    <w:rsid w:val="2D97D0EB"/>
    <w:rsid w:val="30B80218"/>
    <w:rsid w:val="34DD16E3"/>
    <w:rsid w:val="34DD16E3"/>
    <w:rsid w:val="374116B7"/>
    <w:rsid w:val="39649464"/>
    <w:rsid w:val="3B036E58"/>
    <w:rsid w:val="3B4EC03D"/>
    <w:rsid w:val="3C52D122"/>
    <w:rsid w:val="3D323E64"/>
    <w:rsid w:val="3FA9EBF1"/>
    <w:rsid w:val="4356E9E0"/>
    <w:rsid w:val="43E58650"/>
    <w:rsid w:val="446D9353"/>
    <w:rsid w:val="479228B4"/>
    <w:rsid w:val="4A4397D4"/>
    <w:rsid w:val="4ECB7498"/>
    <w:rsid w:val="51B5FC00"/>
    <w:rsid w:val="5217C55E"/>
    <w:rsid w:val="530F7AE2"/>
    <w:rsid w:val="537FD340"/>
    <w:rsid w:val="5400C4C1"/>
    <w:rsid w:val="56124AA6"/>
    <w:rsid w:val="58DFA53A"/>
    <w:rsid w:val="5D0D716F"/>
    <w:rsid w:val="5F89F50A"/>
    <w:rsid w:val="6048021E"/>
    <w:rsid w:val="623262AA"/>
    <w:rsid w:val="62D932AC"/>
    <w:rsid w:val="641ED6A5"/>
    <w:rsid w:val="64A368E1"/>
    <w:rsid w:val="65C0044A"/>
    <w:rsid w:val="69D84152"/>
    <w:rsid w:val="6AB05BBD"/>
    <w:rsid w:val="6BEEC926"/>
    <w:rsid w:val="6D3BCFA0"/>
    <w:rsid w:val="6D59FAFE"/>
    <w:rsid w:val="702DBD60"/>
    <w:rsid w:val="7399A1AE"/>
    <w:rsid w:val="76441902"/>
    <w:rsid w:val="76441902"/>
    <w:rsid w:val="780BBBBD"/>
    <w:rsid w:val="7869C4E6"/>
    <w:rsid w:val="7CC72737"/>
    <w:rsid w:val="7DC3F7EA"/>
    <w:rsid w:val="7E13DD8C"/>
  </w:rsids>
  <w14:docId w14:val="79D4FFB5"/>
  <w15:docId w15:val="{0266A05D-5B54-4BAA-B478-6D425DDD4B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Arial" w:hAnsi="Arial" w:eastAsia="Arial" w:cs="Arial"/>
      <w:b/>
      <w:bCs/>
      <w:color w:val="1F5C99"/>
      <w:sz w:val="38"/>
      <w:szCs w:val="38"/>
    </w:rPr>
  </w:style>
  <w:style w:type="paragraph" w:styleId="Heading2">
    <w:name w:val="heading 20"/>
    <w:basedOn w:val="Normal"/>
    <w:next w:val="Normal"/>
    <w:qFormat/>
    <w:pPr>
      <w:spacing w:before="220" w:after="100"/>
      <w:outlineLvl w:val="1"/>
    </w:pPr>
    <w:rPr>
      <w:rFonts w:ascii="Arial" w:hAnsi="Arial" w:eastAsia="Arial" w:cs="Arial"/>
      <w:b/>
      <w:bCs/>
      <w:color w:val="1F5C99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Mohammed Tariq Mohammed Ali Ahmed</lastModifiedBy>
  <revision>5</revision>
  <dcterms:created xsi:type="dcterms:W3CDTF">2026-05-12T10:55:48.8150000Z</dcterms:created>
  <dcterms:modified xsi:type="dcterms:W3CDTF">2026-05-13T14:06:37.2959336Z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