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A19" w:rsidRPr="00D453F8" w:rsidRDefault="001E24D9" w:rsidP="00F22C2D">
      <w:pPr>
        <w:jc w:val="center"/>
        <w:rPr>
          <w:b/>
        </w:rPr>
      </w:pPr>
      <w:r w:rsidRPr="001334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99795F3" wp14:editId="77607CDE">
            <wp:simplePos x="0" y="0"/>
            <wp:positionH relativeFrom="column">
              <wp:posOffset>4043498</wp:posOffset>
            </wp:positionH>
            <wp:positionV relativeFrom="paragraph">
              <wp:posOffset>177891</wp:posOffset>
            </wp:positionV>
            <wp:extent cx="1881505" cy="1881505"/>
            <wp:effectExtent l="0" t="0" r="4445" b="4445"/>
            <wp:wrapSquare wrapText="bothSides"/>
            <wp:docPr id="22" name="Imagen 22" descr="C:\Users\Miguel\Desktop\descarga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\Desktop\descarga (1)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B4A19" w:rsidRPr="00D453F8">
        <w:rPr>
          <w:b/>
        </w:rPr>
        <w:t>Variant</w:t>
      </w:r>
      <w:proofErr w:type="spellEnd"/>
      <w:r w:rsidR="00DB4A19" w:rsidRPr="00D453F8">
        <w:rPr>
          <w:b/>
        </w:rPr>
        <w:t xml:space="preserve"> 1: </w:t>
      </w:r>
      <w:proofErr w:type="spellStart"/>
      <w:r w:rsidR="00DB4A19" w:rsidRPr="00D453F8">
        <w:rPr>
          <w:b/>
        </w:rPr>
        <w:t>With</w:t>
      </w:r>
      <w:proofErr w:type="spellEnd"/>
      <w:r w:rsidR="00DB4A19" w:rsidRPr="00D453F8">
        <w:rPr>
          <w:b/>
        </w:rPr>
        <w:t xml:space="preserve"> </w:t>
      </w:r>
      <w:proofErr w:type="spellStart"/>
      <w:r w:rsidR="00DB4A19" w:rsidRPr="00D453F8">
        <w:rPr>
          <w:b/>
        </w:rPr>
        <w:t>power</w:t>
      </w:r>
      <w:proofErr w:type="spellEnd"/>
      <w:r w:rsidR="00DB4A19" w:rsidRPr="00D453F8">
        <w:rPr>
          <w:b/>
        </w:rPr>
        <w:t xml:space="preserve"> </w:t>
      </w:r>
      <w:proofErr w:type="spellStart"/>
      <w:r w:rsidR="00DB4A19" w:rsidRPr="00D453F8">
        <w:rPr>
          <w:b/>
        </w:rPr>
        <w:t>supply</w:t>
      </w:r>
      <w:proofErr w:type="spellEnd"/>
    </w:p>
    <w:p w:rsidR="00DB4A19" w:rsidRPr="004B5E8B" w:rsidRDefault="00DB4A19" w:rsidP="00DB4A19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r w:rsidRPr="004B5E8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Controller</w:t>
      </w:r>
      <w:proofErr w:type="spellEnd"/>
      <w:r w:rsidRPr="004B5E8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 ESP32</w:t>
      </w:r>
    </w:p>
    <w:p w:rsidR="00DB4A19" w:rsidRPr="004B5E8B" w:rsidRDefault="00DB4A19" w:rsidP="00DB4A19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ESP32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development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board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32-bit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SoC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System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Chip)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that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includes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Wi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-Fi and Bluetooth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communication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has,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among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other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features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4Mb of flash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memory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DB4A19" w:rsidRPr="004B5E8B" w:rsidRDefault="00DB4A19" w:rsidP="00DB4A19">
      <w:pPr>
        <w:pStyle w:val="HTMLconformatoprevio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B4A19" w:rsidRPr="004B5E8B" w:rsidRDefault="00DB4A19" w:rsidP="00DB4A19">
      <w:pPr>
        <w:pStyle w:val="HTMLconformatoprevio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Value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: 4-7 USD</w:t>
      </w:r>
      <w:bookmarkStart w:id="0" w:name="_GoBack"/>
      <w:bookmarkEnd w:id="0"/>
    </w:p>
    <w:p w:rsidR="00DB4A19" w:rsidRPr="0013345D" w:rsidRDefault="00DB4A19" w:rsidP="00DB4A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45D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454DB438" wp14:editId="51079F0A">
            <wp:simplePos x="0" y="0"/>
            <wp:positionH relativeFrom="column">
              <wp:posOffset>3798570</wp:posOffset>
            </wp:positionH>
            <wp:positionV relativeFrom="paragraph">
              <wp:posOffset>138884</wp:posOffset>
            </wp:positionV>
            <wp:extent cx="2126615" cy="1924685"/>
            <wp:effectExtent l="0" t="0" r="698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A19" w:rsidRPr="009054F5" w:rsidRDefault="00DB4A19" w:rsidP="00DB4A19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r w:rsidRPr="009054F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Communication</w:t>
      </w:r>
      <w:proofErr w:type="spellEnd"/>
      <w:r w:rsidRPr="009054F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 GSM-GPRS module</w:t>
      </w:r>
    </w:p>
    <w:p w:rsidR="00DB4A19" w:rsidRPr="009054F5" w:rsidRDefault="00DB4A19" w:rsidP="00DB4A19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Mobile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phone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network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module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that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works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frequencies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900MHz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or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2100 MHz (2G and 3G in Cuba) and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powered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5V.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Or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be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quad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band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which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includes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900MHz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frequency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DB4A19" w:rsidRDefault="00DB4A19" w:rsidP="00DB4A19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DB4A19" w:rsidRPr="009054F5" w:rsidRDefault="00DB4A19" w:rsidP="00DB4A19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Value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: 6-10 USD.</w:t>
      </w:r>
    </w:p>
    <w:p w:rsidR="001E24D9" w:rsidRDefault="001E24D9" w:rsidP="00DB4A19">
      <w:pPr>
        <w:pStyle w:val="HTMLconformatoprevio"/>
        <w:shd w:val="clear" w:color="auto" w:fill="F8F9F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4A19" w:rsidRPr="009054F5" w:rsidRDefault="00DB4A19" w:rsidP="00DB4A19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3345D">
        <w:rPr>
          <w:rFonts w:asciiTheme="minorHAnsi" w:eastAsiaTheme="minorHAnsi" w:hAnsiTheme="minorHAnsi" w:cstheme="minorBidi"/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66F532D" wp14:editId="67D6A735">
            <wp:simplePos x="0" y="0"/>
            <wp:positionH relativeFrom="column">
              <wp:posOffset>3506470</wp:posOffset>
            </wp:positionH>
            <wp:positionV relativeFrom="paragraph">
              <wp:posOffset>0</wp:posOffset>
            </wp:positionV>
            <wp:extent cx="2032635" cy="1652270"/>
            <wp:effectExtent l="0" t="0" r="5715" b="508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54F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4-20mA to 0-3.3V </w:t>
      </w:r>
      <w:proofErr w:type="spellStart"/>
      <w:r w:rsidRPr="009054F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converter</w:t>
      </w:r>
      <w:proofErr w:type="spellEnd"/>
    </w:p>
    <w:p w:rsidR="00DB4A19" w:rsidRPr="009054F5" w:rsidRDefault="00DB4A19" w:rsidP="00DB4A19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Signal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Converter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Voltage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Transmitter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Module, 0 -20mA/4 -20mA to 0-3.3V/0 -5V/0 -10V,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Voltage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Current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Module.</w:t>
      </w:r>
    </w:p>
    <w:p w:rsidR="00DB4A19" w:rsidRPr="009054F5" w:rsidRDefault="00DB4A19" w:rsidP="00DB4A19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B4A19" w:rsidRPr="009054F5" w:rsidRDefault="00DB4A19" w:rsidP="00DB4A19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Value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: 1-2 USD</w:t>
      </w:r>
    </w:p>
    <w:p w:rsidR="00DB4A19" w:rsidRPr="0013345D" w:rsidRDefault="00DB4A19" w:rsidP="00DB4A19">
      <w:pPr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s-ES"/>
        </w:rPr>
      </w:pPr>
    </w:p>
    <w:p w:rsidR="00DB4A19" w:rsidRPr="005A0088" w:rsidRDefault="00DB4A19" w:rsidP="00DB4A19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3345D"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6B0F26F" wp14:editId="7D5178E4">
            <wp:simplePos x="0" y="0"/>
            <wp:positionH relativeFrom="column">
              <wp:posOffset>4025265</wp:posOffset>
            </wp:positionH>
            <wp:positionV relativeFrom="paragraph">
              <wp:posOffset>49530</wp:posOffset>
            </wp:positionV>
            <wp:extent cx="1682750" cy="15494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A008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Power</w:t>
      </w:r>
      <w:proofErr w:type="spellEnd"/>
      <w:r w:rsidRPr="005A008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5A008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boost</w:t>
      </w:r>
      <w:proofErr w:type="spellEnd"/>
      <w:r w:rsidRPr="005A008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module</w:t>
      </w:r>
    </w:p>
    <w:p w:rsidR="00DB4A19" w:rsidRPr="005A0088" w:rsidRDefault="00DB4A19" w:rsidP="00DB4A19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>Converter</w:t>
      </w:r>
      <w:proofErr w:type="spellEnd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>from</w:t>
      </w:r>
      <w:proofErr w:type="spellEnd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3.3V-35V to 5V, 6V, 9V, 12V, 24V, XL6019.</w:t>
      </w:r>
    </w:p>
    <w:p w:rsidR="00DB4A19" w:rsidRPr="0013345D" w:rsidRDefault="00DB4A19" w:rsidP="00DB4A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4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A19" w:rsidRPr="0013345D" w:rsidRDefault="00DB4A19" w:rsidP="00DB4A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4A19" w:rsidRPr="0013345D" w:rsidRDefault="00DB4A19" w:rsidP="00DB4A19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s-ES"/>
        </w:rPr>
        <w:t>Value</w:t>
      </w:r>
      <w:proofErr w:type="spellEnd"/>
      <w:r w:rsidRPr="0013345D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s-ES"/>
        </w:rPr>
        <w:t>: 1-2 USD</w:t>
      </w:r>
    </w:p>
    <w:p w:rsidR="00DB4A19" w:rsidRDefault="00DB4A19" w:rsidP="00DB4A19">
      <w:pPr>
        <w:spacing w:line="360" w:lineRule="auto"/>
        <w:jc w:val="both"/>
        <w:rPr>
          <w:bCs/>
          <w:color w:val="222222"/>
          <w:sz w:val="24"/>
          <w:szCs w:val="24"/>
        </w:rPr>
      </w:pPr>
      <w:r w:rsidRPr="0013345D">
        <w:rPr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A4D6AAA" wp14:editId="6701E807">
            <wp:simplePos x="0" y="0"/>
            <wp:positionH relativeFrom="column">
              <wp:posOffset>3749675</wp:posOffset>
            </wp:positionH>
            <wp:positionV relativeFrom="paragraph">
              <wp:posOffset>156029</wp:posOffset>
            </wp:positionV>
            <wp:extent cx="1638300" cy="1638300"/>
            <wp:effectExtent l="0" t="0" r="0" b="0"/>
            <wp:wrapSquare wrapText="bothSides"/>
            <wp:docPr id="17" name="Imagen 17" descr="C:\Users\Miguel\Desktop\descarg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guel\Desktop\descarga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A19" w:rsidRPr="005A0088" w:rsidRDefault="00DB4A19" w:rsidP="00DB4A19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r w:rsidRPr="005A008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Power</w:t>
      </w:r>
      <w:proofErr w:type="spellEnd"/>
      <w:r w:rsidRPr="005A008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5A008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supply</w:t>
      </w:r>
      <w:proofErr w:type="spellEnd"/>
    </w:p>
    <w:p w:rsidR="00DB4A19" w:rsidRPr="005A0088" w:rsidRDefault="00DB4A19" w:rsidP="00DB4A19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>Power</w:t>
      </w:r>
      <w:proofErr w:type="spellEnd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>supply</w:t>
      </w:r>
      <w:proofErr w:type="spellEnd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100 - 240V input and 5V output </w:t>
      </w:r>
      <w:proofErr w:type="spellStart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5A.</w:t>
      </w:r>
    </w:p>
    <w:p w:rsidR="00DB4A19" w:rsidRPr="005A0088" w:rsidRDefault="00DB4A19" w:rsidP="00DB4A19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>Value</w:t>
      </w:r>
      <w:proofErr w:type="spellEnd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>: 8-10 USD</w:t>
      </w:r>
    </w:p>
    <w:p w:rsidR="00DB4A19" w:rsidRPr="0013345D" w:rsidRDefault="00DB4A19" w:rsidP="00DB4A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6ADE" w:rsidRDefault="001E6ADE"/>
    <w:p w:rsidR="00DB4A19" w:rsidRDefault="00DB4A19"/>
    <w:p w:rsidR="00DB4A19" w:rsidRDefault="00DB4A19"/>
    <w:p w:rsidR="00DB4A19" w:rsidRDefault="00DB4A19"/>
    <w:p w:rsidR="00F22C2D" w:rsidRPr="003770E8" w:rsidRDefault="00F22C2D" w:rsidP="00F22C2D">
      <w:pPr>
        <w:pStyle w:val="HTMLconformatoprevio"/>
        <w:shd w:val="clear" w:color="auto" w:fill="F8F9FA"/>
        <w:spacing w:line="360" w:lineRule="auto"/>
        <w:jc w:val="center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Variant</w:t>
      </w:r>
      <w:proofErr w:type="spellEnd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2: </w:t>
      </w:r>
      <w:proofErr w:type="spellStart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With</w:t>
      </w:r>
      <w:proofErr w:type="spellEnd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Battery</w:t>
      </w:r>
      <w:proofErr w:type="spellEnd"/>
      <w:r w:rsidRPr="003770E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and solar panel</w:t>
      </w:r>
    </w:p>
    <w:p w:rsidR="0093516D" w:rsidRPr="004B5E8B" w:rsidRDefault="001E24D9" w:rsidP="0093516D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334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9591590" wp14:editId="299D1599">
            <wp:simplePos x="0" y="0"/>
            <wp:positionH relativeFrom="column">
              <wp:posOffset>3833949</wp:posOffset>
            </wp:positionH>
            <wp:positionV relativeFrom="paragraph">
              <wp:posOffset>53068</wp:posOffset>
            </wp:positionV>
            <wp:extent cx="2143125" cy="2143125"/>
            <wp:effectExtent l="0" t="0" r="9525" b="9525"/>
            <wp:wrapSquare wrapText="bothSides"/>
            <wp:docPr id="7" name="Imagen 7" descr="C:\Users\Miguel\Desktop\descarga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\Desktop\descarga (1)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3516D" w:rsidRPr="004B5E8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Controller</w:t>
      </w:r>
      <w:proofErr w:type="spellEnd"/>
      <w:r w:rsidR="0093516D" w:rsidRPr="004B5E8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 ESP32</w:t>
      </w:r>
    </w:p>
    <w:p w:rsidR="0093516D" w:rsidRPr="004B5E8B" w:rsidRDefault="0093516D" w:rsidP="0093516D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ESP32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development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board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32-bit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SoC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System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Chip)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that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includes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Wi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-Fi and Bluetooth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communication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has,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among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other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features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4Mb of flash </w:t>
      </w: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memory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93516D" w:rsidRPr="004B5E8B" w:rsidRDefault="0093516D" w:rsidP="0093516D">
      <w:pPr>
        <w:pStyle w:val="HTMLconformatoprevio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3516D" w:rsidRPr="004B5E8B" w:rsidRDefault="0093516D" w:rsidP="0093516D">
      <w:pPr>
        <w:pStyle w:val="HTMLconformatoprevio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Value</w:t>
      </w:r>
      <w:proofErr w:type="spellEnd"/>
      <w:r w:rsidRPr="004B5E8B">
        <w:rPr>
          <w:rFonts w:asciiTheme="minorHAnsi" w:eastAsiaTheme="minorHAnsi" w:hAnsiTheme="minorHAnsi" w:cstheme="minorBidi"/>
          <w:sz w:val="22"/>
          <w:szCs w:val="22"/>
          <w:lang w:eastAsia="en-US"/>
        </w:rPr>
        <w:t>: 4-7 USD</w:t>
      </w:r>
    </w:p>
    <w:p w:rsidR="0093516D" w:rsidRPr="0013345D" w:rsidRDefault="0093516D" w:rsidP="009351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45D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70528" behindDoc="0" locked="0" layoutInCell="1" allowOverlap="1" wp14:anchorId="367380ED" wp14:editId="0825D1BA">
            <wp:simplePos x="0" y="0"/>
            <wp:positionH relativeFrom="column">
              <wp:posOffset>3798570</wp:posOffset>
            </wp:positionH>
            <wp:positionV relativeFrom="paragraph">
              <wp:posOffset>67038</wp:posOffset>
            </wp:positionV>
            <wp:extent cx="2126615" cy="1924685"/>
            <wp:effectExtent l="0" t="0" r="698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16D" w:rsidRPr="009054F5" w:rsidRDefault="0093516D" w:rsidP="0093516D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r w:rsidRPr="009054F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Communication</w:t>
      </w:r>
      <w:proofErr w:type="spellEnd"/>
      <w:r w:rsidRPr="009054F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 GSM-GPRS module</w:t>
      </w:r>
    </w:p>
    <w:p w:rsidR="0093516D" w:rsidRPr="009054F5" w:rsidRDefault="0093516D" w:rsidP="0093516D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Mobile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phone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network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module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that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works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frequencies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900MHz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or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2100 MHz (2G and 3G in Cuba) and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powered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5V.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Or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be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quad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band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which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includes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900MHz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frequency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93516D" w:rsidRDefault="0093516D" w:rsidP="0093516D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93516D" w:rsidRPr="009054F5" w:rsidRDefault="0093516D" w:rsidP="0093516D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Value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: 6-10 USD.</w:t>
      </w:r>
    </w:p>
    <w:p w:rsidR="0093516D" w:rsidRPr="009054F5" w:rsidRDefault="0093516D" w:rsidP="0093516D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3345D">
        <w:rPr>
          <w:rFonts w:asciiTheme="minorHAnsi" w:eastAsiaTheme="minorHAnsi" w:hAnsiTheme="minorHAnsi" w:cstheme="minorBidi"/>
          <w:b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0ED86D5D" wp14:editId="1FE84A5A">
            <wp:simplePos x="0" y="0"/>
            <wp:positionH relativeFrom="column">
              <wp:posOffset>3506470</wp:posOffset>
            </wp:positionH>
            <wp:positionV relativeFrom="paragraph">
              <wp:posOffset>0</wp:posOffset>
            </wp:positionV>
            <wp:extent cx="2032635" cy="1652270"/>
            <wp:effectExtent l="0" t="0" r="5715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54F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4-20mA to 0-3.3V </w:t>
      </w:r>
      <w:proofErr w:type="spellStart"/>
      <w:r w:rsidRPr="009054F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converter</w:t>
      </w:r>
      <w:proofErr w:type="spellEnd"/>
    </w:p>
    <w:p w:rsidR="0093516D" w:rsidRPr="009054F5" w:rsidRDefault="0093516D" w:rsidP="0093516D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Signal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Converter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Voltage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Transmitter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Module, 0 -20mA/4 -20mA to 0-3.3V/0 -5V/0 -10V,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Voltage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Current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Module.</w:t>
      </w:r>
    </w:p>
    <w:p w:rsidR="0093516D" w:rsidRPr="009054F5" w:rsidRDefault="0093516D" w:rsidP="0093516D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3516D" w:rsidRPr="009054F5" w:rsidRDefault="0093516D" w:rsidP="0093516D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Value</w:t>
      </w:r>
      <w:proofErr w:type="spellEnd"/>
      <w:r w:rsidRPr="009054F5">
        <w:rPr>
          <w:rFonts w:asciiTheme="minorHAnsi" w:eastAsiaTheme="minorHAnsi" w:hAnsiTheme="minorHAnsi" w:cstheme="minorBidi"/>
          <w:sz w:val="22"/>
          <w:szCs w:val="22"/>
          <w:lang w:eastAsia="en-US"/>
        </w:rPr>
        <w:t>: 1-2 USD</w:t>
      </w:r>
    </w:p>
    <w:p w:rsidR="0093516D" w:rsidRPr="0013345D" w:rsidRDefault="0093516D" w:rsidP="0093516D">
      <w:pPr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s-ES"/>
        </w:rPr>
      </w:pPr>
    </w:p>
    <w:p w:rsidR="0093516D" w:rsidRPr="005A0088" w:rsidRDefault="0093516D" w:rsidP="0093516D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3345D"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anchor distT="0" distB="0" distL="114300" distR="114300" simplePos="0" relativeHeight="251672576" behindDoc="0" locked="0" layoutInCell="1" allowOverlap="1" wp14:anchorId="2787003D" wp14:editId="0120EE7E">
            <wp:simplePos x="0" y="0"/>
            <wp:positionH relativeFrom="column">
              <wp:posOffset>4025265</wp:posOffset>
            </wp:positionH>
            <wp:positionV relativeFrom="paragraph">
              <wp:posOffset>49530</wp:posOffset>
            </wp:positionV>
            <wp:extent cx="1682750" cy="15494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A008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Power</w:t>
      </w:r>
      <w:proofErr w:type="spellEnd"/>
      <w:r w:rsidRPr="005A008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proofErr w:type="spellStart"/>
      <w:r w:rsidRPr="005A008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boost</w:t>
      </w:r>
      <w:proofErr w:type="spellEnd"/>
      <w:r w:rsidRPr="005A008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module</w:t>
      </w:r>
    </w:p>
    <w:p w:rsidR="0093516D" w:rsidRPr="005A0088" w:rsidRDefault="0093516D" w:rsidP="0093516D">
      <w:pPr>
        <w:pStyle w:val="HTMLconformatoprevio"/>
        <w:shd w:val="clear" w:color="auto" w:fill="F8F9FA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>Converter</w:t>
      </w:r>
      <w:proofErr w:type="spellEnd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>from</w:t>
      </w:r>
      <w:proofErr w:type="spellEnd"/>
      <w:r w:rsidRPr="005A008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3.3V-35V to 5V, 6V, 9V, 12V, 24V, XL6019.</w:t>
      </w:r>
    </w:p>
    <w:p w:rsidR="0093516D" w:rsidRPr="0013345D" w:rsidRDefault="0093516D" w:rsidP="009351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4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16D" w:rsidRPr="0013345D" w:rsidRDefault="0093516D" w:rsidP="009351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516D" w:rsidRPr="0013345D" w:rsidRDefault="0093516D" w:rsidP="0093516D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s-ES"/>
        </w:rPr>
        <w:t>Value</w:t>
      </w:r>
      <w:proofErr w:type="spellEnd"/>
      <w:r w:rsidRPr="0013345D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lang w:eastAsia="es-ES"/>
        </w:rPr>
        <w:t>: 1-2 USD</w:t>
      </w:r>
    </w:p>
    <w:p w:rsidR="0093516D" w:rsidRDefault="0093516D" w:rsidP="0093516D">
      <w:pPr>
        <w:pStyle w:val="HTMLconformatoprevio"/>
        <w:shd w:val="clear" w:color="auto" w:fill="F8F9FA"/>
        <w:spacing w:line="540" w:lineRule="atLeast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93516D" w:rsidRPr="003D70A4" w:rsidRDefault="0093516D" w:rsidP="0093516D">
      <w:pPr>
        <w:pStyle w:val="HTMLconformatoprevio"/>
        <w:shd w:val="clear" w:color="auto" w:fill="F8F9FA"/>
        <w:spacing w:line="540" w:lineRule="atLeast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3D70A4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Solar panel 5V 1.5W</w:t>
      </w:r>
    </w:p>
    <w:p w:rsidR="0093516D" w:rsidRPr="003D70A4" w:rsidRDefault="0093516D" w:rsidP="0093516D">
      <w:pPr>
        <w:pStyle w:val="HTMLconformatoprevio"/>
        <w:shd w:val="clear" w:color="auto" w:fill="F8F9FA"/>
        <w:spacing w:line="540" w:lineRule="atLeast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proofErr w:type="spellStart"/>
      <w:r w:rsidRPr="003D70A4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Battery</w:t>
      </w:r>
      <w:proofErr w:type="spellEnd"/>
      <w:r w:rsidRPr="003D70A4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3D70A4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charger</w:t>
      </w:r>
      <w:proofErr w:type="spellEnd"/>
      <w:r w:rsidRPr="003D70A4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module</w:t>
      </w:r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: </w:t>
      </w:r>
      <w:proofErr w:type="spellStart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includes</w:t>
      </w:r>
      <w:proofErr w:type="spellEnd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  <w:proofErr w:type="spellStart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the</w:t>
      </w:r>
      <w:proofErr w:type="spellEnd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  <w:proofErr w:type="spellStart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lithium</w:t>
      </w:r>
      <w:proofErr w:type="spellEnd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  <w:proofErr w:type="spellStart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battery</w:t>
      </w:r>
      <w:proofErr w:type="spellEnd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socket, </w:t>
      </w:r>
      <w:proofErr w:type="spellStart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power</w:t>
      </w:r>
      <w:proofErr w:type="spellEnd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  <w:proofErr w:type="spellStart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boost</w:t>
      </w:r>
      <w:proofErr w:type="spellEnd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  <w:proofErr w:type="spellStart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board</w:t>
      </w:r>
      <w:proofErr w:type="spellEnd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, and </w:t>
      </w:r>
      <w:proofErr w:type="spellStart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the</w:t>
      </w:r>
      <w:proofErr w:type="spellEnd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TP4056 </w:t>
      </w:r>
      <w:proofErr w:type="spellStart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battery</w:t>
      </w:r>
      <w:proofErr w:type="spellEnd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  <w:proofErr w:type="spellStart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charger</w:t>
      </w:r>
      <w:proofErr w:type="spellEnd"/>
      <w:r w:rsidRPr="003D70A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.</w:t>
      </w:r>
    </w:p>
    <w:p w:rsidR="0093516D" w:rsidRPr="0013345D" w:rsidRDefault="0093516D" w:rsidP="0093516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 w:rsidRPr="0013345D">
        <w:rPr>
          <w:rFonts w:ascii="Times New Roman" w:hAnsi="Times New Roman" w:cs="Times New Roman"/>
          <w:bCs/>
          <w:noProof/>
          <w:sz w:val="24"/>
          <w:szCs w:val="24"/>
          <w:lang w:eastAsia="es-ES"/>
        </w:rPr>
        <w:drawing>
          <wp:anchor distT="0" distB="0" distL="114300" distR="114300" simplePos="0" relativeHeight="251667456" behindDoc="0" locked="0" layoutInCell="1" allowOverlap="1" wp14:anchorId="09C2292D" wp14:editId="78B26B0D">
            <wp:simplePos x="0" y="0"/>
            <wp:positionH relativeFrom="margin">
              <wp:posOffset>2955290</wp:posOffset>
            </wp:positionH>
            <wp:positionV relativeFrom="paragraph">
              <wp:posOffset>9525</wp:posOffset>
            </wp:positionV>
            <wp:extent cx="2188845" cy="2242820"/>
            <wp:effectExtent l="0" t="0" r="1905" b="5080"/>
            <wp:wrapSquare wrapText="bothSides"/>
            <wp:docPr id="19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AB165F9C-682B-49C5-825E-1D96473A31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AB165F9C-682B-49C5-825E-1D96473A31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345D"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6FC1CB67" wp14:editId="78A52E05">
            <wp:simplePos x="0" y="0"/>
            <wp:positionH relativeFrom="margin">
              <wp:posOffset>0</wp:posOffset>
            </wp:positionH>
            <wp:positionV relativeFrom="paragraph">
              <wp:posOffset>190780</wp:posOffset>
            </wp:positionV>
            <wp:extent cx="2460625" cy="2062716"/>
            <wp:effectExtent l="0" t="0" r="0" b="0"/>
            <wp:wrapSquare wrapText="bothSides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062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16D" w:rsidRPr="0013345D" w:rsidRDefault="0093516D" w:rsidP="0093516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</w:p>
    <w:p w:rsidR="0093516D" w:rsidRPr="0013345D" w:rsidRDefault="0093516D" w:rsidP="0093516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</w:p>
    <w:p w:rsidR="0093516D" w:rsidRPr="0013345D" w:rsidRDefault="0093516D" w:rsidP="0093516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</w:p>
    <w:p w:rsidR="0093516D" w:rsidRPr="0013345D" w:rsidRDefault="0093516D" w:rsidP="0093516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</w:p>
    <w:p w:rsidR="0093516D" w:rsidRPr="0013345D" w:rsidRDefault="0093516D" w:rsidP="0093516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</w:p>
    <w:p w:rsidR="0093516D" w:rsidRDefault="0093516D" w:rsidP="0093516D">
      <w:pPr>
        <w:rPr>
          <w:rFonts w:ascii="Times New Roman" w:hAnsi="Times New Roman" w:cs="Times New Roman"/>
          <w:bCs/>
          <w:sz w:val="24"/>
          <w:szCs w:val="24"/>
        </w:rPr>
      </w:pPr>
    </w:p>
    <w:p w:rsidR="0093516D" w:rsidRDefault="0093516D" w:rsidP="0093516D">
      <w:pPr>
        <w:rPr>
          <w:rFonts w:ascii="Times New Roman" w:hAnsi="Times New Roman" w:cs="Times New Roman"/>
          <w:bCs/>
          <w:sz w:val="24"/>
          <w:szCs w:val="24"/>
        </w:rPr>
      </w:pPr>
    </w:p>
    <w:p w:rsidR="0093516D" w:rsidRPr="00187B73" w:rsidRDefault="0093516D" w:rsidP="0093516D">
      <w:pPr>
        <w:pStyle w:val="HTMLconformatoprevio"/>
        <w:shd w:val="clear" w:color="auto" w:fill="F8F9FA"/>
        <w:spacing w:line="540" w:lineRule="atLeast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proofErr w:type="spellStart"/>
      <w:r w:rsidRPr="00187B73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Rechargeable</w:t>
      </w:r>
      <w:proofErr w:type="spellEnd"/>
      <w:r w:rsidRPr="00187B73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  <w:proofErr w:type="spellStart"/>
      <w:r w:rsidRPr="00187B73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batteries</w:t>
      </w:r>
      <w:proofErr w:type="spellEnd"/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13345D">
        <w:rPr>
          <w:rFonts w:ascii="Times New Roman" w:hAnsi="Times New Roman" w:cs="Times New Roman"/>
          <w:bCs/>
          <w:sz w:val="24"/>
          <w:szCs w:val="24"/>
        </w:rPr>
        <w:t xml:space="preserve">ICR18650 3.7V 9800 </w:t>
      </w:r>
      <w:proofErr w:type="spellStart"/>
      <w:r w:rsidRPr="0013345D">
        <w:rPr>
          <w:rFonts w:ascii="Times New Roman" w:hAnsi="Times New Roman" w:cs="Times New Roman"/>
          <w:bCs/>
          <w:sz w:val="24"/>
          <w:szCs w:val="24"/>
        </w:rPr>
        <w:t>mAh</w:t>
      </w:r>
      <w:proofErr w:type="spellEnd"/>
      <w:r w:rsidRPr="0013345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93516D" w:rsidRPr="0013345D" w:rsidRDefault="0093516D" w:rsidP="0093516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Value</w:t>
      </w:r>
      <w:proofErr w:type="spellEnd"/>
      <w:r w:rsidRPr="0013345D">
        <w:rPr>
          <w:rFonts w:ascii="Times New Roman" w:hAnsi="Times New Roman" w:cs="Times New Roman"/>
          <w:bCs/>
          <w:sz w:val="24"/>
          <w:szCs w:val="24"/>
        </w:rPr>
        <w:t xml:space="preserve">: 6 </w:t>
      </w:r>
      <w:proofErr w:type="spellStart"/>
      <w:r w:rsidRPr="0013345D">
        <w:rPr>
          <w:rFonts w:ascii="Times New Roman" w:hAnsi="Times New Roman" w:cs="Times New Roman"/>
          <w:bCs/>
          <w:sz w:val="24"/>
          <w:szCs w:val="24"/>
        </w:rPr>
        <w:t>usd</w:t>
      </w:r>
      <w:proofErr w:type="spellEnd"/>
    </w:p>
    <w:p w:rsidR="0093516D" w:rsidRPr="0013345D" w:rsidRDefault="0093516D" w:rsidP="0093516D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563C1" w:themeColor="hyperlink"/>
          <w:kern w:val="36"/>
          <w:sz w:val="24"/>
          <w:szCs w:val="24"/>
          <w:u w:val="single"/>
          <w:lang w:eastAsia="es-ES"/>
        </w:rPr>
      </w:pPr>
      <w:r w:rsidRPr="0013345D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s-ES"/>
        </w:rPr>
        <w:drawing>
          <wp:anchor distT="0" distB="0" distL="114300" distR="114300" simplePos="0" relativeHeight="251666432" behindDoc="0" locked="0" layoutInCell="1" allowOverlap="1" wp14:anchorId="73E35C8A" wp14:editId="74621B88">
            <wp:simplePos x="0" y="0"/>
            <wp:positionH relativeFrom="column">
              <wp:posOffset>2082165</wp:posOffset>
            </wp:positionH>
            <wp:positionV relativeFrom="paragraph">
              <wp:posOffset>227965</wp:posOffset>
            </wp:positionV>
            <wp:extent cx="1619250" cy="1415415"/>
            <wp:effectExtent l="0" t="0" r="0" b="0"/>
            <wp:wrapSquare wrapText="bothSides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16D" w:rsidRPr="00F95402" w:rsidRDefault="0093516D" w:rsidP="0093516D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563C1" w:themeColor="hyperlink"/>
          <w:kern w:val="36"/>
          <w:sz w:val="24"/>
          <w:szCs w:val="24"/>
          <w:u w:val="single"/>
          <w:lang w:eastAsia="es-ES"/>
        </w:rPr>
      </w:pPr>
    </w:p>
    <w:p w:rsidR="0093516D" w:rsidRPr="0013345D" w:rsidRDefault="0093516D" w:rsidP="0093516D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563C1" w:themeColor="hyperlink"/>
          <w:kern w:val="36"/>
          <w:sz w:val="24"/>
          <w:szCs w:val="24"/>
          <w:u w:val="single"/>
          <w:lang w:eastAsia="es-ES"/>
        </w:rPr>
      </w:pPr>
    </w:p>
    <w:p w:rsidR="0093516D" w:rsidRDefault="0093516D" w:rsidP="0093516D">
      <w:pPr>
        <w:jc w:val="both"/>
      </w:pPr>
    </w:p>
    <w:p w:rsidR="0093516D" w:rsidRDefault="0093516D" w:rsidP="0093516D">
      <w:pPr>
        <w:jc w:val="both"/>
      </w:pPr>
    </w:p>
    <w:p w:rsidR="00DB4A19" w:rsidRDefault="00DB4A19"/>
    <w:sectPr w:rsidR="00DB4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52"/>
    <w:rsid w:val="001E24D9"/>
    <w:rsid w:val="001E6ADE"/>
    <w:rsid w:val="00736B1E"/>
    <w:rsid w:val="007E5BE1"/>
    <w:rsid w:val="00876639"/>
    <w:rsid w:val="00922052"/>
    <w:rsid w:val="0093516D"/>
    <w:rsid w:val="00A30FD1"/>
    <w:rsid w:val="00DB4A19"/>
    <w:rsid w:val="00F2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4DFA"/>
  <w15:chartTrackingRefBased/>
  <w15:docId w15:val="{C20C7852-F050-400D-B9ED-9EE9F607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DB4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B4A1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Felipe</dc:creator>
  <cp:keywords/>
  <dc:description/>
  <cp:lastModifiedBy>Miguel Felipe</cp:lastModifiedBy>
  <cp:revision>3</cp:revision>
  <dcterms:created xsi:type="dcterms:W3CDTF">2022-09-15T13:08:00Z</dcterms:created>
  <dcterms:modified xsi:type="dcterms:W3CDTF">2022-09-15T13:12:00Z</dcterms:modified>
</cp:coreProperties>
</file>