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0ED8" w14:textId="65B36E9F" w:rsidR="00527429" w:rsidRDefault="00AD2C5A">
      <w:pPr>
        <w:rPr>
          <w:b/>
          <w:bCs/>
        </w:rPr>
      </w:pPr>
      <w:r w:rsidRPr="00AD2C5A">
        <w:rPr>
          <w:b/>
          <w:bCs/>
        </w:rPr>
        <w:t>Ways to make figures</w:t>
      </w:r>
    </w:p>
    <w:p w14:paraId="00C166F4" w14:textId="519DCDC5" w:rsidR="00AD2C5A" w:rsidRDefault="00AD2C5A">
      <w:r>
        <w:t xml:space="preserve">Matlab subplots, Overpick, </w:t>
      </w:r>
    </w:p>
    <w:p w14:paraId="2DEBE3CC" w14:textId="13CFBE74" w:rsidR="00AD2C5A" w:rsidRDefault="00AD2C5A"/>
    <w:p w14:paraId="23CA3385" w14:textId="6EADC825" w:rsidR="00AD2C5A" w:rsidRDefault="00AD2C5A">
      <w:pPr>
        <w:rPr>
          <w:b/>
          <w:bCs/>
        </w:rPr>
      </w:pPr>
      <w:r w:rsidRPr="00AD2C5A">
        <w:rPr>
          <w:b/>
          <w:bCs/>
        </w:rPr>
        <w:t>Matlab</w:t>
      </w:r>
    </w:p>
    <w:p w14:paraId="1BE42543" w14:textId="3DFA1766" w:rsidR="00AD2C5A" w:rsidRPr="00AD2C5A" w:rsidRDefault="00030034">
      <w:r>
        <w:t>Make a figures folder and save pdfs to this folder</w:t>
      </w:r>
    </w:p>
    <w:p w14:paraId="4087D50D" w14:textId="77777777" w:rsidR="00AD2C5A" w:rsidRDefault="00AD2C5A"/>
    <w:p w14:paraId="164D8831" w14:textId="06007322" w:rsidR="00AD2C5A" w:rsidRDefault="00AD2C5A">
      <w:pPr>
        <w:rPr>
          <w:b/>
          <w:bCs/>
        </w:rPr>
      </w:pPr>
      <w:r>
        <w:rPr>
          <w:b/>
          <w:bCs/>
        </w:rPr>
        <w:t>Inkscape notes:</w:t>
      </w:r>
    </w:p>
    <w:p w14:paraId="7D5ADCE7" w14:textId="02AF6960" w:rsidR="00766344" w:rsidRDefault="00766344">
      <w:r>
        <w:t>There are a lot of things you can do in inkscape, I only know about 1% of all possible things</w:t>
      </w:r>
    </w:p>
    <w:p w14:paraId="5A4DA3AF" w14:textId="6D01E92A" w:rsidR="00AD2C5A" w:rsidRDefault="00AD2C5A">
      <w:r>
        <w:t>1.</w:t>
      </w:r>
    </w:p>
    <w:p w14:paraId="5EDD7A26" w14:textId="64149D87" w:rsidR="00AD2C5A" w:rsidRDefault="00AD2C5A">
      <w:r>
        <w:t>2.</w:t>
      </w:r>
      <w:r w:rsidR="003155C6">
        <w:t xml:space="preserve"> </w:t>
      </w:r>
      <w:r w:rsidR="009A4C48">
        <w:t>Ungrouping imported figured to change pieces</w:t>
      </w:r>
    </w:p>
    <w:p w14:paraId="71A3DD76" w14:textId="05C50B80" w:rsidR="00AD2C5A" w:rsidRDefault="00AD2C5A">
      <w:r>
        <w:t>3. Make second layer for annotations</w:t>
      </w:r>
      <w:r w:rsidR="003155C6">
        <w:t xml:space="preserve">. Layers ‘eye’ to show base layer and </w:t>
      </w:r>
      <w:r w:rsidR="000C3777">
        <w:t>annotation</w:t>
      </w:r>
      <w:r w:rsidR="003155C6">
        <w:t xml:space="preserve"> layer.</w:t>
      </w:r>
    </w:p>
    <w:p w14:paraId="3ADAAE36" w14:textId="431C3691" w:rsidR="00AD2C5A" w:rsidRDefault="00AD2C5A">
      <w:r>
        <w:t>4.  Align</w:t>
      </w:r>
    </w:p>
    <w:p w14:paraId="46D4C53C" w14:textId="1ABBCFB9" w:rsidR="00AD2C5A" w:rsidRPr="00AD2C5A" w:rsidRDefault="00AD2C5A">
      <w:r>
        <w:t>5.  Resize page to selection</w:t>
      </w:r>
    </w:p>
    <w:sectPr w:rsidR="00AD2C5A" w:rsidRPr="00A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2B"/>
    <w:rsid w:val="00030034"/>
    <w:rsid w:val="000C3777"/>
    <w:rsid w:val="003155C6"/>
    <w:rsid w:val="00520161"/>
    <w:rsid w:val="00527429"/>
    <w:rsid w:val="00766344"/>
    <w:rsid w:val="009A05BD"/>
    <w:rsid w:val="009A4C48"/>
    <w:rsid w:val="00AD2C5A"/>
    <w:rsid w:val="00BB422B"/>
    <w:rsid w:val="00F42181"/>
    <w:rsid w:val="00F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CEB9"/>
  <w15:chartTrackingRefBased/>
  <w15:docId w15:val="{44B9F3FC-4F79-499C-B6F5-9B78917F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Morrison</dc:creator>
  <cp:keywords/>
  <dc:description/>
  <cp:lastModifiedBy>Megan Morrison</cp:lastModifiedBy>
  <cp:revision>6</cp:revision>
  <dcterms:created xsi:type="dcterms:W3CDTF">2021-01-14T01:02:00Z</dcterms:created>
  <dcterms:modified xsi:type="dcterms:W3CDTF">2021-01-14T03:50:00Z</dcterms:modified>
</cp:coreProperties>
</file>