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535" w14:textId="48C662D0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E66F86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527DE5">
        <w:rPr>
          <w:rFonts w:ascii="Courier" w:hAnsi="Courier"/>
        </w:rPr>
        <w:t>#</w:t>
      </w:r>
      <w:r w:rsidR="00BE6016">
        <w:rPr>
          <w:rFonts w:ascii="Courier" w:hAnsi="Courier"/>
        </w:rPr>
        <w:t>28</w:t>
      </w:r>
      <w:r w:rsidR="008B22F8">
        <w:rPr>
          <w:rFonts w:ascii="Courier" w:hAnsi="Courier"/>
        </w:rPr>
        <w:t xml:space="preserve"> </w:t>
      </w:r>
      <w:r w:rsidR="005553B1">
        <w:rPr>
          <w:rFonts w:ascii="Courier" w:hAnsi="Courier"/>
        </w:rPr>
        <w:t>–</w:t>
      </w:r>
      <w:r w:rsidR="00A50D38">
        <w:rPr>
          <w:rFonts w:ascii="Courier" w:hAnsi="Courier"/>
        </w:rPr>
        <w:t xml:space="preserve"> </w:t>
      </w:r>
      <w:proofErr w:type="spellStart"/>
      <w:r w:rsidR="00995049">
        <w:rPr>
          <w:rFonts w:ascii="Courier" w:hAnsi="Courier"/>
        </w:rPr>
        <w:t>inodes</w:t>
      </w:r>
      <w:proofErr w:type="spellEnd"/>
      <w:r w:rsidR="00995049">
        <w:rPr>
          <w:rFonts w:ascii="Courier" w:hAnsi="Courier"/>
        </w:rPr>
        <w:t xml:space="preserve">, </w:t>
      </w:r>
      <w:r w:rsidR="000E2572">
        <w:rPr>
          <w:rFonts w:ascii="Courier" w:hAnsi="Courier"/>
        </w:rPr>
        <w:t>p</w:t>
      </w:r>
      <w:r w:rsidR="00E93F02">
        <w:rPr>
          <w:rFonts w:ascii="Courier" w:hAnsi="Courier"/>
        </w:rPr>
        <w:t>ermissions</w:t>
      </w:r>
      <w:r w:rsidR="00C509EC">
        <w:rPr>
          <w:rFonts w:ascii="Courier" w:hAnsi="Courier"/>
        </w:rPr>
        <w:t xml:space="preserve">, </w:t>
      </w:r>
      <w:r w:rsidR="00D11291">
        <w:rPr>
          <w:rFonts w:ascii="Courier" w:hAnsi="Courier"/>
        </w:rPr>
        <w:t>modern fs</w:t>
      </w:r>
    </w:p>
    <w:p w14:paraId="62B5287C" w14:textId="77777777" w:rsidR="008B22F8" w:rsidRDefault="008B22F8" w:rsidP="00292BC0"/>
    <w:p w14:paraId="2FBB835B" w14:textId="4C5B3961" w:rsidR="00895F42" w:rsidRDefault="0036737A" w:rsidP="00292BC0">
      <w:r>
        <w:t xml:space="preserve">Reminder: </w:t>
      </w:r>
      <w:r w:rsidR="008B22F8">
        <w:t xml:space="preserve">Model </w:t>
      </w:r>
      <w:r>
        <w:t xml:space="preserve">disk layout for an ext2 filesystem. </w:t>
      </w:r>
      <w:proofErr w:type="spellStart"/>
      <w:r>
        <w:t>Inodes</w:t>
      </w:r>
      <w:proofErr w:type="spellEnd"/>
      <w:r>
        <w:t xml:space="preserve"> on disk have pointers to ~10 direct disk block entries, one indirect, one double indirect, one triple indirect block.</w:t>
      </w:r>
    </w:p>
    <w:p w14:paraId="47AB12B3" w14:textId="77777777" w:rsidR="00E41F84" w:rsidRDefault="00E41F84" w:rsidP="00292BC0">
      <w:r w:rsidRPr="00E41F84">
        <w:t xml:space="preserve"> </w:t>
      </w:r>
      <w:r>
        <w:rPr>
          <w:noProof/>
        </w:rPr>
        <w:drawing>
          <wp:inline distT="0" distB="0" distL="0" distR="0" wp14:anchorId="08E3B3D1" wp14:editId="227608CF">
            <wp:extent cx="4657437" cy="84050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F84">
        <w:t xml:space="preserve"> </w:t>
      </w:r>
    </w:p>
    <w:p w14:paraId="08F9324D" w14:textId="77777777" w:rsidR="00E41F84" w:rsidRDefault="00E41F84" w:rsidP="00292BC0"/>
    <w:p w14:paraId="5B0B5C35" w14:textId="5ADF0C9D" w:rsidR="00443AE3" w:rsidRDefault="00443AE3" w:rsidP="00443AE3">
      <w:r>
        <w:t>For ext2 with 4KB blocks and 32 bit addressing. What is the maximum</w:t>
      </w:r>
      <w:r w:rsidR="008B22F8">
        <w:t xml:space="preserve"> supported</w:t>
      </w:r>
      <w:r>
        <w:t xml:space="preserve"> disk size in bytes?</w:t>
      </w:r>
    </w:p>
    <w:p w14:paraId="7BB4330E" w14:textId="77777777" w:rsidR="008B22F8" w:rsidRDefault="008B22F8" w:rsidP="00443AE3"/>
    <w:p w14:paraId="39F3CEA2" w14:textId="5F924B75" w:rsidR="008B22F8" w:rsidRDefault="008B22F8" w:rsidP="00443AE3">
      <w:r>
        <w:t xml:space="preserve">Each </w:t>
      </w:r>
      <w:proofErr w:type="spellStart"/>
      <w:r>
        <w:t>inode</w:t>
      </w:r>
      <w:proofErr w:type="spellEnd"/>
      <w:r>
        <w:t xml:space="preserve"> entry is 128 bytes and during formatting 64KB is reserved for </w:t>
      </w:r>
      <w:proofErr w:type="spellStart"/>
      <w:r>
        <w:t>inode</w:t>
      </w:r>
      <w:proofErr w:type="spellEnd"/>
      <w:r>
        <w:t xml:space="preserve"> array. How many files and directories can you create?</w:t>
      </w:r>
    </w:p>
    <w:p w14:paraId="5DDD4BD9" w14:textId="77777777" w:rsidR="00443AE3" w:rsidRDefault="00443AE3" w:rsidP="00443AE3"/>
    <w:p w14:paraId="0DB3A192" w14:textId="0A65BA99" w:rsidR="00443AE3" w:rsidRDefault="00443AE3" w:rsidP="00443AE3">
      <w:r>
        <w:t>For ext2 filesystem with 4KB blocks and 32 bit add</w:t>
      </w:r>
      <w:r w:rsidR="008B22F8">
        <w:t>r</w:t>
      </w:r>
      <w:r>
        <w:t>essing , how large can a file be before a triple indirect block is required?</w:t>
      </w:r>
    </w:p>
    <w:p w14:paraId="3F4A1A6E" w14:textId="77777777" w:rsidR="00443AE3" w:rsidRDefault="00443AE3" w:rsidP="00292BC0"/>
    <w:p w14:paraId="18E4D73D" w14:textId="77777777" w:rsidR="00E41F84" w:rsidRDefault="00E41F84" w:rsidP="00942AF7">
      <w:pPr>
        <w:pBdr>
          <w:top w:val="single" w:sz="4" w:space="1" w:color="auto"/>
        </w:pBdr>
        <w:shd w:val="clear" w:color="auto" w:fill="DAEEF3" w:themeFill="accent5" w:themeFillTint="33"/>
      </w:pPr>
      <w:r>
        <w:t xml:space="preserve">Big idea: Forget names of files: </w:t>
      </w:r>
      <w:r w:rsidRPr="00E41F84">
        <w:rPr>
          <w:i/>
        </w:rPr>
        <w:t>The '</w:t>
      </w:r>
      <w:proofErr w:type="spellStart"/>
      <w:r w:rsidRPr="00E41F84">
        <w:rPr>
          <w:i/>
        </w:rPr>
        <w:t>inode</w:t>
      </w:r>
      <w:proofErr w:type="spellEnd"/>
      <w:r w:rsidRPr="00E41F84">
        <w:rPr>
          <w:i/>
        </w:rPr>
        <w:t xml:space="preserve">' </w:t>
      </w:r>
      <w:r w:rsidRPr="00E41F84">
        <w:rPr>
          <w:b/>
          <w:i/>
        </w:rPr>
        <w:t>is</w:t>
      </w:r>
      <w:r w:rsidRPr="00E41F84">
        <w:rPr>
          <w:i/>
        </w:rPr>
        <w:t xml:space="preserve"> the file.</w:t>
      </w:r>
      <w:r>
        <w:t xml:space="preserve">  </w:t>
      </w:r>
    </w:p>
    <w:p w14:paraId="1E21FA81" w14:textId="77777777" w:rsidR="00E41F84" w:rsidRDefault="00E41F84" w:rsidP="00292BC0"/>
    <w:p w14:paraId="45849EA4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What does the following do?</w:t>
      </w:r>
    </w:p>
    <w:p w14:paraId="78FEE31F" w14:textId="418C7C2D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942AF7">
        <w:rPr>
          <w:rFonts w:ascii="Courier New" w:eastAsia="Times New Roman" w:hAnsi="Courier New" w:cs="Courier New"/>
          <w:bCs/>
          <w:sz w:val="20"/>
          <w:szCs w:val="20"/>
        </w:rPr>
        <w:t xml:space="preserve">char mystery[PATH_MAX+1]; </w:t>
      </w:r>
    </w:p>
    <w:p w14:paraId="5ADCD9CE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bCs/>
          <w:sz w:val="20"/>
          <w:szCs w:val="20"/>
        </w:rPr>
        <w:t>if (</w:t>
      </w:r>
      <w:proofErr w:type="spellStart"/>
      <w:r w:rsidRPr="00942AF7">
        <w:rPr>
          <w:rFonts w:ascii="Courier New" w:eastAsia="Times New Roman" w:hAnsi="Courier New" w:cs="Courier New"/>
          <w:bCs/>
          <w:sz w:val="20"/>
          <w:szCs w:val="20"/>
        </w:rPr>
        <w:t>getcwd</w:t>
      </w:r>
      <w:proofErr w:type="spellEnd"/>
      <w:r w:rsidRPr="00942AF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bCs/>
          <w:sz w:val="20"/>
          <w:szCs w:val="20"/>
        </w:rPr>
        <w:t>mystery,PATH_MAX</w:t>
      </w:r>
      <w:proofErr w:type="spellEnd"/>
      <w:r w:rsidRPr="00942AF7">
        <w:rPr>
          <w:rFonts w:ascii="Courier New" w:eastAsia="Times New Roman" w:hAnsi="Courier New" w:cs="Courier New"/>
          <w:bCs/>
          <w:sz w:val="20"/>
          <w:szCs w:val="20"/>
        </w:rPr>
        <w:t>)) puts(mystery);</w:t>
      </w:r>
      <w:r w:rsidRPr="00942AF7">
        <w:rPr>
          <w:rFonts w:ascii="Courier New" w:eastAsia="Times New Roman" w:hAnsi="Courier New" w:cs="Courier New"/>
          <w:sz w:val="20"/>
          <w:szCs w:val="20"/>
        </w:rPr>
        <w:t>?</w:t>
      </w:r>
    </w:p>
    <w:p w14:paraId="614EF9FB" w14:textId="659C8AFA" w:rsidR="00942AF7" w:rsidRPr="00942AF7" w:rsidRDefault="00942AF7" w:rsidP="0094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sz w:val="22"/>
          <w:szCs w:val="22"/>
        </w:rPr>
      </w:pPr>
    </w:p>
    <w:p w14:paraId="4EFDE811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b/>
          <w:sz w:val="22"/>
          <w:szCs w:val="22"/>
        </w:rPr>
      </w:pPr>
      <w:r w:rsidRPr="00942AF7">
        <w:rPr>
          <w:rFonts w:ascii="Courier New" w:hAnsi="Courier New" w:cs="Courier New"/>
          <w:b/>
          <w:sz w:val="22"/>
          <w:szCs w:val="22"/>
        </w:rPr>
        <w:t>How do we implement a directory? (spot the mistake)</w:t>
      </w:r>
    </w:p>
    <w:p w14:paraId="50D398EF" w14:textId="46B954FA" w:rsidR="00D11291" w:rsidRPr="00942AF7" w:rsidRDefault="00D11291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b/>
          <w:sz w:val="22"/>
          <w:szCs w:val="22"/>
        </w:rPr>
      </w:pPr>
      <w:r w:rsidRPr="00942AF7">
        <w:rPr>
          <w:rFonts w:ascii="Courier New" w:hAnsi="Courier New" w:cs="Courier New"/>
          <w:sz w:val="20"/>
          <w:szCs w:val="20"/>
        </w:rPr>
        <w:t xml:space="preserve">DIR* </w:t>
      </w:r>
      <w:proofErr w:type="spellStart"/>
      <w:r w:rsidRPr="00942AF7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2AF7">
        <w:rPr>
          <w:rFonts w:ascii="Courier New" w:hAnsi="Courier New" w:cs="Courier New"/>
          <w:b/>
          <w:sz w:val="20"/>
          <w:szCs w:val="20"/>
        </w:rPr>
        <w:t>opendir</w:t>
      </w:r>
      <w:proofErr w:type="spellEnd"/>
      <w:r w:rsidRPr="00942AF7">
        <w:rPr>
          <w:rFonts w:ascii="Courier New" w:hAnsi="Courier New" w:cs="Courier New"/>
          <w:sz w:val="20"/>
          <w:szCs w:val="20"/>
        </w:rPr>
        <w:t>(".");</w:t>
      </w:r>
    </w:p>
    <w:p w14:paraId="2733B5F0" w14:textId="37544443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</w:t>
      </w:r>
      <w:r w:rsidRPr="00942AF7">
        <w:rPr>
          <w:rFonts w:ascii="Courier New" w:eastAsia="Times New Roman" w:hAnsi="Courier New" w:cs="Courier New"/>
          <w:sz w:val="20"/>
          <w:szCs w:val="20"/>
        </w:rPr>
        <w:t>hile ((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42AF7">
        <w:rPr>
          <w:rFonts w:ascii="Courier New" w:eastAsia="Times New Roman" w:hAnsi="Courier New" w:cs="Courier New"/>
          <w:b/>
          <w:sz w:val="20"/>
          <w:szCs w:val="20"/>
        </w:rPr>
        <w:t>readdir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)) != NULL) {</w:t>
      </w:r>
    </w:p>
    <w:p w14:paraId="05D78405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puts(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);</w:t>
      </w:r>
    </w:p>
    <w:p w14:paraId="37F06066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if (!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, name)) {</w:t>
      </w:r>
    </w:p>
    <w:p w14:paraId="1BAF05D2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42AF7">
        <w:rPr>
          <w:rFonts w:ascii="Courier New" w:eastAsia="Times New Roman" w:hAnsi="Courier New" w:cs="Courier New"/>
          <w:b/>
          <w:sz w:val="20"/>
          <w:szCs w:val="20"/>
        </w:rPr>
        <w:t xml:space="preserve">       </w:t>
      </w:r>
      <w:r w:rsidRPr="00942AF7">
        <w:rPr>
          <w:rFonts w:ascii="Courier New" w:eastAsia="Times New Roman" w:hAnsi="Courier New" w:cs="Courier New"/>
          <w:sz w:val="20"/>
          <w:szCs w:val="20"/>
        </w:rPr>
        <w:t>return 1; /* Found */</w:t>
      </w:r>
    </w:p>
    <w:p w14:paraId="247EF7D2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35F60569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>}</w:t>
      </w:r>
    </w:p>
    <w:p w14:paraId="3A3A69FB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2AF7">
        <w:rPr>
          <w:rFonts w:ascii="Courier New" w:eastAsia="Times New Roman" w:hAnsi="Courier New" w:cs="Courier New"/>
          <w:b/>
          <w:sz w:val="20"/>
          <w:szCs w:val="20"/>
        </w:rPr>
        <w:t>closedir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);</w:t>
      </w:r>
    </w:p>
    <w:p w14:paraId="609EFAA3" w14:textId="36CB9243" w:rsidR="00D11291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>return 0; /* Not Found */</w:t>
      </w:r>
    </w:p>
    <w:p w14:paraId="4E023C0B" w14:textId="77777777" w:rsidR="00D11291" w:rsidRDefault="00D11291" w:rsidP="00292BC0"/>
    <w:p w14:paraId="46C6635D" w14:textId="77777777" w:rsidR="00D11291" w:rsidRDefault="00D11291" w:rsidP="00292BC0"/>
    <w:p w14:paraId="43DEB9CE" w14:textId="77777777" w:rsidR="00D11291" w:rsidRDefault="00D11291" w:rsidP="00292BC0"/>
    <w:p w14:paraId="13A051A2" w14:textId="77777777" w:rsidR="00942AF7" w:rsidRDefault="00942AF7" w:rsidP="00292BC0"/>
    <w:p w14:paraId="08835086" w14:textId="3AB6D89A" w:rsidR="00AA5855" w:rsidRDefault="00E41F84" w:rsidP="00942AF7">
      <w:pPr>
        <w:shd w:val="clear" w:color="auto" w:fill="DAEEF3" w:themeFill="accent5" w:themeFillTint="33"/>
      </w:pPr>
      <w:r>
        <w:t xml:space="preserve">How can I find the </w:t>
      </w:r>
      <w:proofErr w:type="spellStart"/>
      <w:r>
        <w:t>inode</w:t>
      </w:r>
      <w:proofErr w:type="spellEnd"/>
      <w:r>
        <w:t xml:space="preserve"> number of a file?</w:t>
      </w:r>
    </w:p>
    <w:p w14:paraId="60A54495" w14:textId="77777777" w:rsidR="00D37D6F" w:rsidRDefault="00D37D6F" w:rsidP="00292BC0"/>
    <w:p w14:paraId="22A1E18E" w14:textId="67247EBB" w:rsidR="00480FC0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find out meta- file information?</w:t>
      </w:r>
    </w:p>
    <w:p w14:paraId="7E1EA83E" w14:textId="77777777" w:rsidR="00942AF7" w:rsidRDefault="00942AF7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6B9B6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stat(const char *path, struct stat *</w:t>
      </w:r>
      <w:proofErr w:type="spellStart"/>
      <w:r>
        <w:t>buf</w:t>
      </w:r>
      <w:proofErr w:type="spellEnd"/>
      <w:r>
        <w:t>);</w:t>
      </w:r>
    </w:p>
    <w:p w14:paraId="151F4CA4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</w:t>
      </w:r>
      <w:proofErr w:type="spellStart"/>
      <w:r>
        <w:t>fstat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6CCBFB07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</w:t>
      </w:r>
      <w:proofErr w:type="spellStart"/>
      <w:r>
        <w:t>lstat</w:t>
      </w:r>
      <w:proofErr w:type="spellEnd"/>
      <w:r>
        <w:t>(const char *path, struct stat *</w:t>
      </w:r>
      <w:proofErr w:type="spellStart"/>
      <w:r>
        <w:t>buf</w:t>
      </w:r>
      <w:proofErr w:type="spellEnd"/>
      <w:r>
        <w:t>);</w:t>
      </w:r>
    </w:p>
    <w:p w14:paraId="686A385F" w14:textId="77777777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895FF8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struct stat {</w:t>
      </w:r>
    </w:p>
    <w:p w14:paraId="4033880F" w14:textId="1E5F5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dev_t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st_dev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 ID of device containing file </w:t>
      </w:r>
    </w:p>
    <w:p w14:paraId="13F76E8F" w14:textId="316F612F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ino_t</w:t>
      </w:r>
      <w:proofErr w:type="spellEnd"/>
      <w:r w:rsidRPr="00A61A44">
        <w:rPr>
          <w:rFonts w:ascii="Courier New" w:hAnsi="Courier New"/>
          <w:sz w:val="22"/>
        </w:rPr>
        <w:t xml:space="preserve">     </w:t>
      </w:r>
      <w:proofErr w:type="spellStart"/>
      <w:r w:rsidRPr="00A61A44">
        <w:rPr>
          <w:rFonts w:ascii="Courier New" w:hAnsi="Courier New"/>
          <w:sz w:val="22"/>
        </w:rPr>
        <w:t>st_ino</w:t>
      </w:r>
      <w:proofErr w:type="spellEnd"/>
      <w:r w:rsidRPr="00A61A44">
        <w:rPr>
          <w:rFonts w:ascii="Courier New" w:hAnsi="Courier New"/>
          <w:sz w:val="22"/>
        </w:rPr>
        <w:t xml:space="preserve">; </w:t>
      </w:r>
      <w:r>
        <w:rPr>
          <w:rFonts w:ascii="Courier New" w:hAnsi="Courier New"/>
          <w:sz w:val="22"/>
        </w:rPr>
        <w:t xml:space="preserve">    </w:t>
      </w:r>
      <w:proofErr w:type="spellStart"/>
      <w:r w:rsidRPr="00A61A44">
        <w:rPr>
          <w:rFonts w:ascii="Courier New" w:hAnsi="Courier New"/>
          <w:sz w:val="22"/>
        </w:rPr>
        <w:t>inode</w:t>
      </w:r>
      <w:proofErr w:type="spellEnd"/>
      <w:r w:rsidRPr="00A61A44">
        <w:rPr>
          <w:rFonts w:ascii="Courier New" w:hAnsi="Courier New"/>
          <w:sz w:val="22"/>
        </w:rPr>
        <w:t xml:space="preserve"> number </w:t>
      </w:r>
    </w:p>
    <w:p w14:paraId="165925E4" w14:textId="335918AA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mode_t</w:t>
      </w:r>
      <w:proofErr w:type="spellEnd"/>
      <w:r w:rsidRPr="00A61A44">
        <w:rPr>
          <w:rFonts w:ascii="Courier New" w:hAnsi="Courier New"/>
          <w:sz w:val="22"/>
        </w:rPr>
        <w:t xml:space="preserve">    </w:t>
      </w:r>
      <w:proofErr w:type="spellStart"/>
      <w:r w:rsidRPr="00A61A44">
        <w:rPr>
          <w:rFonts w:ascii="Courier New" w:hAnsi="Courier New"/>
          <w:sz w:val="22"/>
        </w:rPr>
        <w:t>st_mode</w:t>
      </w:r>
      <w:proofErr w:type="spellEnd"/>
      <w:r w:rsidRPr="00A61A44">
        <w:rPr>
          <w:rFonts w:ascii="Courier New" w:hAnsi="Courier New"/>
          <w:sz w:val="22"/>
        </w:rPr>
        <w:t xml:space="preserve">; </w:t>
      </w:r>
      <w:r w:rsidR="00D73CF9">
        <w:rPr>
          <w:rFonts w:ascii="Courier New" w:hAnsi="Courier New"/>
          <w:sz w:val="22"/>
        </w:rPr>
        <w:tab/>
        <w:t xml:space="preserve"> </w:t>
      </w:r>
      <w:r w:rsidRPr="00A61A44">
        <w:rPr>
          <w:rFonts w:ascii="Courier New" w:hAnsi="Courier New"/>
          <w:sz w:val="22"/>
        </w:rPr>
        <w:t>protection</w:t>
      </w:r>
      <w:r w:rsidR="00D73CF9">
        <w:rPr>
          <w:rFonts w:ascii="Courier New" w:hAnsi="Courier New"/>
          <w:sz w:val="22"/>
        </w:rPr>
        <w:t xml:space="preserve"> &amp; other info</w:t>
      </w:r>
      <w:r w:rsidRPr="00A61A44">
        <w:rPr>
          <w:rFonts w:ascii="Courier New" w:hAnsi="Courier New"/>
          <w:sz w:val="22"/>
        </w:rPr>
        <w:t xml:space="preserve"> </w:t>
      </w:r>
    </w:p>
    <w:p w14:paraId="750F494F" w14:textId="4E9B0CC3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nlink_t</w:t>
      </w:r>
      <w:proofErr w:type="spellEnd"/>
      <w:r>
        <w:rPr>
          <w:rFonts w:ascii="Courier New" w:hAnsi="Courier New"/>
          <w:sz w:val="22"/>
        </w:rPr>
        <w:t xml:space="preserve">   </w:t>
      </w:r>
      <w:proofErr w:type="spellStart"/>
      <w:r>
        <w:rPr>
          <w:rFonts w:ascii="Courier New" w:hAnsi="Courier New"/>
          <w:sz w:val="22"/>
        </w:rPr>
        <w:t>st_nlink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 number of hard links </w:t>
      </w:r>
    </w:p>
    <w:p w14:paraId="667C3F5A" w14:textId="5B356092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uid_t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st_uid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user ID of owner </w:t>
      </w:r>
    </w:p>
    <w:p w14:paraId="47975003" w14:textId="474C8C14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gid_t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st_gid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group ID of owner </w:t>
      </w:r>
    </w:p>
    <w:p w14:paraId="12E567A6" w14:textId="3A9BB435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dev_t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st_rdev</w:t>
      </w:r>
      <w:proofErr w:type="spellEnd"/>
      <w:r>
        <w:rPr>
          <w:rFonts w:ascii="Courier New" w:hAnsi="Courier New"/>
          <w:sz w:val="22"/>
        </w:rPr>
        <w:t xml:space="preserve">;   </w:t>
      </w:r>
      <w:r w:rsidRPr="00A61A44">
        <w:rPr>
          <w:rFonts w:ascii="Courier New" w:hAnsi="Courier New"/>
          <w:sz w:val="22"/>
        </w:rPr>
        <w:t xml:space="preserve">device ID (if special file) </w:t>
      </w:r>
    </w:p>
    <w:p w14:paraId="05C5F5A5" w14:textId="4C183B10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off_t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st_size</w:t>
      </w:r>
      <w:proofErr w:type="spellEnd"/>
      <w:r>
        <w:rPr>
          <w:rFonts w:ascii="Courier New" w:hAnsi="Courier New"/>
          <w:sz w:val="22"/>
        </w:rPr>
        <w:t xml:space="preserve">;   </w:t>
      </w:r>
      <w:r w:rsidRPr="00A61A44">
        <w:rPr>
          <w:rFonts w:ascii="Courier New" w:hAnsi="Courier New"/>
          <w:sz w:val="22"/>
        </w:rPr>
        <w:t xml:space="preserve">total size, in bytes </w:t>
      </w:r>
    </w:p>
    <w:p w14:paraId="166D601C" w14:textId="5AEFA1B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bl</w:t>
      </w:r>
      <w:r>
        <w:rPr>
          <w:rFonts w:ascii="Courier New" w:hAnsi="Courier New"/>
          <w:sz w:val="22"/>
        </w:rPr>
        <w:t>ksize_t</w:t>
      </w:r>
      <w:proofErr w:type="spellEnd"/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st_blksize</w:t>
      </w:r>
      <w:proofErr w:type="spellEnd"/>
      <w:r>
        <w:rPr>
          <w:rFonts w:ascii="Courier New" w:hAnsi="Courier New"/>
          <w:sz w:val="22"/>
        </w:rPr>
        <w:t xml:space="preserve">; </w:t>
      </w:r>
      <w:proofErr w:type="spellStart"/>
      <w:r>
        <w:rPr>
          <w:rFonts w:ascii="Courier New" w:hAnsi="Courier New"/>
          <w:sz w:val="22"/>
        </w:rPr>
        <w:t>blocksize</w:t>
      </w:r>
      <w:proofErr w:type="spellEnd"/>
      <w:r>
        <w:rPr>
          <w:rFonts w:ascii="Courier New" w:hAnsi="Courier New"/>
          <w:sz w:val="22"/>
        </w:rPr>
        <w:t xml:space="preserve"> for file system</w:t>
      </w:r>
    </w:p>
    <w:p w14:paraId="7D0CC93E" w14:textId="28491FE1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blkcnt_t</w:t>
      </w:r>
      <w:proofErr w:type="spellEnd"/>
      <w:r>
        <w:rPr>
          <w:rFonts w:ascii="Courier New" w:hAnsi="Courier New"/>
          <w:sz w:val="22"/>
        </w:rPr>
        <w:t xml:space="preserve">  </w:t>
      </w:r>
      <w:proofErr w:type="spellStart"/>
      <w:r>
        <w:rPr>
          <w:rFonts w:ascii="Courier New" w:hAnsi="Courier New"/>
          <w:sz w:val="22"/>
        </w:rPr>
        <w:t>st_blocks</w:t>
      </w:r>
      <w:proofErr w:type="spellEnd"/>
      <w:r>
        <w:rPr>
          <w:rFonts w:ascii="Courier New" w:hAnsi="Courier New"/>
          <w:sz w:val="22"/>
        </w:rPr>
        <w:t>; number</w:t>
      </w:r>
      <w:r w:rsidRPr="00A61A44">
        <w:rPr>
          <w:rFonts w:ascii="Courier New" w:hAnsi="Courier New"/>
          <w:sz w:val="22"/>
        </w:rPr>
        <w:t xml:space="preserve"> of 512B blocks</w:t>
      </w:r>
      <w:r>
        <w:rPr>
          <w:rFonts w:ascii="Courier New" w:hAnsi="Courier New"/>
          <w:sz w:val="22"/>
        </w:rPr>
        <w:t xml:space="preserve"> allocated</w:t>
      </w:r>
    </w:p>
    <w:p w14:paraId="6E913CC4" w14:textId="6C27DEF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st_atime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access </w:t>
      </w:r>
    </w:p>
    <w:p w14:paraId="54D5251C" w14:textId="6B19E16B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st_mtime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modification </w:t>
      </w:r>
    </w:p>
    <w:p w14:paraId="0FFD9165" w14:textId="55803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st_ctime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status change </w:t>
      </w:r>
    </w:p>
    <w:p w14:paraId="0DBF8A97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};</w:t>
      </w:r>
    </w:p>
    <w:p w14:paraId="4278DE4C" w14:textId="77777777" w:rsidR="00F84CE9" w:rsidRDefault="00F84CE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8DD39" w14:textId="50E2602C" w:rsidR="0036737A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Users are integers!</w:t>
      </w:r>
      <w:r w:rsidR="00BC0AB4">
        <w:t>?</w:t>
      </w:r>
    </w:p>
    <w:p w14:paraId="3EBB3810" w14:textId="2B1C51FA" w:rsidR="00D37D6F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st_mtime</w:t>
      </w:r>
      <w:proofErr w:type="spellEnd"/>
      <w:r>
        <w:t xml:space="preserve"> vs </w:t>
      </w:r>
      <w:proofErr w:type="spellStart"/>
      <w:r>
        <w:t>st_ctime</w:t>
      </w:r>
      <w:proofErr w:type="spellEnd"/>
      <w:r>
        <w:t>?</w:t>
      </w:r>
    </w:p>
    <w:p w14:paraId="2F628346" w14:textId="77777777" w:rsidR="00D37D6F" w:rsidRDefault="00D37D6F" w:rsidP="0036737A"/>
    <w:p w14:paraId="00B6627B" w14:textId="77777777" w:rsidR="00942AF7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proofErr w:type="spellStart"/>
      <w:r>
        <w:t>my</w:t>
      </w:r>
      <w:r w:rsidR="00D37D6F">
        <w:t>make.c</w:t>
      </w:r>
      <w:proofErr w:type="spellEnd"/>
      <w:r>
        <w:t xml:space="preserve"> ; </w:t>
      </w:r>
      <w:r w:rsidR="00942AF7">
        <w:t>compile</w:t>
      </w:r>
      <w:r>
        <w:t xml:space="preserve"> </w:t>
      </w:r>
      <w:proofErr w:type="spellStart"/>
      <w:r>
        <w:t>i</w:t>
      </w:r>
      <w:r w:rsidR="00942AF7">
        <w:t>f</w:t>
      </w:r>
      <w:r>
        <w:t>f</w:t>
      </w:r>
      <w:proofErr w:type="spellEnd"/>
      <w:r>
        <w:t xml:space="preserve"> source code is newer or target does not exist</w:t>
      </w:r>
      <w:r w:rsidR="00942AF7">
        <w:t>?</w:t>
      </w:r>
    </w:p>
    <w:p w14:paraId="67E163BB" w14:textId="77777777" w:rsidR="00942AF7" w:rsidRDefault="00942AF7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60545A8A" w14:textId="6FECBB7B" w:rsidR="00D37D6F" w:rsidRPr="00942AF7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</w:rPr>
        <w:t>s_ok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r w:rsidR="00BC0AB4" w:rsidRPr="00BC0AB4">
        <w:rPr>
          <w:rFonts w:ascii="Courier New" w:hAnsi="Courier New" w:cs="Courier New"/>
          <w:sz w:val="22"/>
          <w:szCs w:val="22"/>
        </w:rPr>
        <w:t>stat("</w:t>
      </w:r>
      <w:proofErr w:type="spellStart"/>
      <w:r w:rsidR="00BC0AB4" w:rsidRPr="00BC0AB4">
        <w:rPr>
          <w:rFonts w:ascii="Courier New" w:hAnsi="Courier New" w:cs="Courier New"/>
          <w:sz w:val="22"/>
          <w:szCs w:val="22"/>
        </w:rPr>
        <w:t>prog.c</w:t>
      </w:r>
      <w:proofErr w:type="spellEnd"/>
      <w:r w:rsidR="00BC0AB4" w:rsidRPr="00BC0AB4">
        <w:rPr>
          <w:rFonts w:ascii="Courier New" w:hAnsi="Courier New" w:cs="Courier New"/>
          <w:sz w:val="22"/>
          <w:szCs w:val="22"/>
        </w:rPr>
        <w:t>", &amp;</w:t>
      </w:r>
      <w:proofErr w:type="spellStart"/>
      <w:r w:rsidR="00BC0AB4" w:rsidRPr="00BC0AB4">
        <w:rPr>
          <w:rFonts w:ascii="Courier New" w:hAnsi="Courier New" w:cs="Courier New"/>
          <w:sz w:val="22"/>
          <w:szCs w:val="22"/>
        </w:rPr>
        <w:t>src</w:t>
      </w:r>
      <w:proofErr w:type="spellEnd"/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02AEADC0" w14:textId="690C3867" w:rsidR="00D37D6F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t_ok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= stat("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a.out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>", &amp;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tgt</w:t>
      </w:r>
      <w:proofErr w:type="spellEnd"/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421F2770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2C2265A" w14:textId="418E6F97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double delta = 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difftime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>(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 ________, __________)</w:t>
      </w:r>
    </w:p>
    <w:p w14:paraId="205D22C2" w14:textId="105BB99E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// -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ve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if t1 before t2</w:t>
      </w:r>
    </w:p>
    <w:p w14:paraId="74DC9CEE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E7D59BC" w14:textId="14DCB8B6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if(________________________________</w:t>
      </w:r>
      <w:r w:rsidR="00D73CF9">
        <w:rPr>
          <w:rFonts w:ascii="Courier New" w:hAnsi="Courier New" w:cs="Courier New"/>
          <w:sz w:val="22"/>
          <w:szCs w:val="22"/>
        </w:rPr>
        <w:t>______</w:t>
      </w:r>
      <w:r w:rsidRPr="00BC0AB4">
        <w:rPr>
          <w:rFonts w:ascii="Courier New" w:hAnsi="Courier New" w:cs="Courier New"/>
          <w:sz w:val="22"/>
          <w:szCs w:val="22"/>
        </w:rPr>
        <w:t>____) {</w:t>
      </w:r>
    </w:p>
    <w:p w14:paraId="649E502D" w14:textId="180A7BCD" w:rsidR="00C61C39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C61C39">
        <w:rPr>
          <w:rFonts w:ascii="Courier New" w:hAnsi="Courier New" w:cs="Courier New"/>
          <w:sz w:val="22"/>
          <w:szCs w:val="22"/>
        </w:rPr>
        <w:t>puts("Compiling");</w:t>
      </w:r>
    </w:p>
    <w:p w14:paraId="37AB953C" w14:textId="32180F23" w:rsidR="00BC0AB4" w:rsidRPr="00BC0AB4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D73CF9">
        <w:rPr>
          <w:rFonts w:ascii="Courier New" w:hAnsi="Courier New" w:cs="Courier New"/>
          <w:sz w:val="22"/>
          <w:szCs w:val="22"/>
        </w:rPr>
        <w:t>system("</w:t>
      </w:r>
      <w:proofErr w:type="spellStart"/>
      <w:r w:rsidR="00D73CF9">
        <w:rPr>
          <w:rFonts w:ascii="Courier New" w:hAnsi="Courier New" w:cs="Courier New"/>
          <w:sz w:val="22"/>
          <w:szCs w:val="22"/>
        </w:rPr>
        <w:t>gcc</w:t>
      </w:r>
      <w:proofErr w:type="spellEnd"/>
      <w:r w:rsidR="00D73CF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73CF9">
        <w:rPr>
          <w:rFonts w:ascii="Courier New" w:hAnsi="Courier New" w:cs="Courier New"/>
          <w:sz w:val="22"/>
          <w:szCs w:val="22"/>
        </w:rPr>
        <w:t>prog.c</w:t>
      </w:r>
      <w:proofErr w:type="spellEnd"/>
      <w:r w:rsidR="00D73CF9">
        <w:rPr>
          <w:rFonts w:ascii="Courier New" w:hAnsi="Courier New" w:cs="Courier New"/>
          <w:sz w:val="22"/>
          <w:szCs w:val="22"/>
        </w:rPr>
        <w:t xml:space="preserve">"); // = fork, </w:t>
      </w:r>
      <w:r w:rsidR="00BC0AB4" w:rsidRPr="00BC0AB4">
        <w:rPr>
          <w:rFonts w:ascii="Courier New" w:hAnsi="Courier New" w:cs="Courier New"/>
          <w:sz w:val="22"/>
          <w:szCs w:val="22"/>
        </w:rPr>
        <w:t>exec</w:t>
      </w:r>
      <w:r w:rsidR="00D73CF9" w:rsidRPr="00D73CF9">
        <w:rPr>
          <w:rFonts w:ascii="Courier New" w:hAnsi="Courier New" w:cs="Courier New"/>
          <w:sz w:val="22"/>
          <w:szCs w:val="22"/>
        </w:rPr>
        <w:t xml:space="preserve"> </w:t>
      </w:r>
      <w:r w:rsidR="00D73CF9">
        <w:rPr>
          <w:rFonts w:ascii="Courier New" w:hAnsi="Courier New" w:cs="Courier New"/>
          <w:sz w:val="22"/>
          <w:szCs w:val="22"/>
        </w:rPr>
        <w:t>shell,</w:t>
      </w:r>
      <w:r w:rsidR="00D73CF9" w:rsidRPr="00BC0AB4">
        <w:rPr>
          <w:rFonts w:ascii="Courier New" w:hAnsi="Courier New" w:cs="Courier New"/>
          <w:sz w:val="22"/>
          <w:szCs w:val="22"/>
        </w:rPr>
        <w:t xml:space="preserve"> </w:t>
      </w:r>
      <w:r w:rsidR="00BC0AB4" w:rsidRPr="00BC0AB4">
        <w:rPr>
          <w:rFonts w:ascii="Courier New" w:hAnsi="Courier New" w:cs="Courier New"/>
          <w:sz w:val="22"/>
          <w:szCs w:val="22"/>
        </w:rPr>
        <w:t>wait</w:t>
      </w:r>
      <w:r w:rsidR="00D73CF9">
        <w:rPr>
          <w:rFonts w:ascii="Courier New" w:hAnsi="Courier New" w:cs="Courier New"/>
          <w:sz w:val="22"/>
          <w:szCs w:val="22"/>
        </w:rPr>
        <w:t xml:space="preserve"> </w:t>
      </w:r>
    </w:p>
    <w:p w14:paraId="71720874" w14:textId="3EB13EA1" w:rsidR="00D37D6F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Courier New" w:hAnsi="Courier New" w:cs="Courier New"/>
          <w:sz w:val="22"/>
          <w:szCs w:val="22"/>
        </w:rPr>
        <w:t xml:space="preserve">} 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else </w:t>
      </w:r>
      <w:r>
        <w:rPr>
          <w:rFonts w:ascii="Courier New" w:hAnsi="Courier New" w:cs="Courier New"/>
          <w:sz w:val="22"/>
          <w:szCs w:val="22"/>
        </w:rPr>
        <w:t xml:space="preserve"> { </w:t>
      </w:r>
      <w:r w:rsidR="00BC0AB4" w:rsidRPr="00BC0AB4">
        <w:rPr>
          <w:rFonts w:ascii="Courier New" w:hAnsi="Courier New" w:cs="Courier New"/>
          <w:sz w:val="22"/>
          <w:szCs w:val="22"/>
        </w:rPr>
        <w:t>puts("nothing to do");</w:t>
      </w:r>
      <w:r>
        <w:rPr>
          <w:rFonts w:ascii="Courier New" w:hAnsi="Courier New" w:cs="Courier New"/>
          <w:sz w:val="22"/>
          <w:szCs w:val="22"/>
        </w:rPr>
        <w:t xml:space="preserve"> }</w:t>
      </w:r>
    </w:p>
    <w:p w14:paraId="778F8332" w14:textId="77777777" w:rsidR="00D37D6F" w:rsidRDefault="00D37D6F" w:rsidP="00995049"/>
    <w:p w14:paraId="386808C6" w14:textId="3FB5433A" w:rsidR="00995049" w:rsidRDefault="00D11291" w:rsidP="00942AF7">
      <w:pPr>
        <w:shd w:val="clear" w:color="auto" w:fill="DAEEF3" w:themeFill="accent5" w:themeFillTint="33"/>
      </w:pPr>
      <w:r>
        <w:br w:type="page"/>
      </w:r>
      <w:r w:rsidR="00995049">
        <w:lastRenderedPageBreak/>
        <w:t>Does the</w:t>
      </w:r>
      <w:r>
        <w:t xml:space="preserve"> </w:t>
      </w:r>
      <w:proofErr w:type="spellStart"/>
      <w:r>
        <w:t>inode</w:t>
      </w:r>
      <w:proofErr w:type="spellEnd"/>
      <w:r>
        <w:t xml:space="preserve"> contain the filename [10</w:t>
      </w:r>
      <w:r w:rsidRPr="00D11291">
        <w:rPr>
          <w:vertAlign w:val="superscript"/>
        </w:rPr>
        <w:t>10</w:t>
      </w:r>
      <w:r w:rsidR="00D73CF9" w:rsidRPr="00D73CF9">
        <w:rPr>
          <w:position w:val="8"/>
          <w:sz w:val="13"/>
          <w:vertAlign w:val="superscript"/>
        </w:rPr>
        <w:t>1</w:t>
      </w:r>
      <w:r w:rsidRPr="00D73CF9">
        <w:rPr>
          <w:position w:val="8"/>
          <w:sz w:val="13"/>
          <w:vertAlign w:val="superscript"/>
        </w:rPr>
        <w:t>0</w:t>
      </w:r>
      <w:r w:rsidR="00995049">
        <w:t xml:space="preserve"> points]?</w:t>
      </w:r>
    </w:p>
    <w:p w14:paraId="594A0C3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4002A" w14:textId="77777777" w:rsidR="000E2572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</w:t>
      </w:r>
      <w:r w:rsidR="009A6075">
        <w:t xml:space="preserve"> I have the same file appear </w:t>
      </w:r>
      <w:r>
        <w:t>in two different places</w:t>
      </w:r>
      <w:r w:rsidR="009A6075">
        <w:t xml:space="preserve"> in my file system</w:t>
      </w:r>
      <w:r>
        <w:t>?</w:t>
      </w:r>
    </w:p>
    <w:p w14:paraId="6246FEBB" w14:textId="77777777" w:rsidR="00995049" w:rsidRDefault="000E2572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(From code? Command?)</w:t>
      </w:r>
    </w:p>
    <w:p w14:paraId="58A743F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Reference counting?</w:t>
      </w:r>
    </w:p>
    <w:p w14:paraId="7D871545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7EA2F" w14:textId="77777777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rm = unlinking?</w:t>
      </w:r>
    </w:p>
    <w:p w14:paraId="5BEFD920" w14:textId="77777777" w:rsidR="00995049" w:rsidRDefault="00995049" w:rsidP="00995049"/>
    <w:p w14:paraId="1B69887A" w14:textId="77777777" w:rsidR="00995049" w:rsidRDefault="00995049" w:rsidP="00942AF7">
      <w:pPr>
        <w:shd w:val="clear" w:color="auto" w:fill="DAEEF3" w:themeFill="accent5" w:themeFillTint="33"/>
      </w:pPr>
      <w:r>
        <w:t xml:space="preserve">Changing File </w:t>
      </w:r>
      <w:proofErr w:type="spellStart"/>
      <w:r>
        <w:t>Permisssions</w:t>
      </w:r>
      <w:proofErr w:type="spellEnd"/>
      <w:r>
        <w:t>?</w:t>
      </w:r>
    </w:p>
    <w:p w14:paraId="3AA580B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644 /bin/</w:t>
      </w:r>
      <w:proofErr w:type="spellStart"/>
      <w:r>
        <w:t>sandwhich</w:t>
      </w:r>
      <w:proofErr w:type="spellEnd"/>
    </w:p>
    <w:p w14:paraId="7A47E8DC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755 /bin/</w:t>
      </w:r>
      <w:proofErr w:type="spellStart"/>
      <w:r>
        <w:t>sandwhich</w:t>
      </w:r>
      <w:proofErr w:type="spellEnd"/>
    </w:p>
    <w:p w14:paraId="33BD2DD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-w /bin/</w:t>
      </w:r>
      <w:proofErr w:type="spellStart"/>
      <w:r>
        <w:t>sandwhich</w:t>
      </w:r>
      <w:proofErr w:type="spellEnd"/>
    </w:p>
    <w:p w14:paraId="7B947CE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o-</w:t>
      </w:r>
      <w:proofErr w:type="spellStart"/>
      <w:r>
        <w:t>rx</w:t>
      </w:r>
      <w:proofErr w:type="spellEnd"/>
      <w:r>
        <w:t xml:space="preserve"> /bin/</w:t>
      </w:r>
      <w:proofErr w:type="spellStart"/>
      <w:r>
        <w:t>sandwhich</w:t>
      </w:r>
      <w:proofErr w:type="spellEnd"/>
    </w:p>
    <w:p w14:paraId="0A89788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274C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code ... </w:t>
      </w:r>
      <w:proofErr w:type="spellStart"/>
      <w:r w:rsidRPr="00E93F02">
        <w:t>chmod</w:t>
      </w:r>
      <w:proofErr w:type="spellEnd"/>
      <w:r w:rsidRPr="00E93F02">
        <w:t xml:space="preserve">(const char *path, </w:t>
      </w:r>
      <w:proofErr w:type="spellStart"/>
      <w:r w:rsidRPr="00E93F02">
        <w:t>mode_t</w:t>
      </w:r>
      <w:proofErr w:type="spellEnd"/>
      <w:r w:rsidRPr="00E93F02">
        <w:t xml:space="preserve"> mode);</w:t>
      </w:r>
    </w:p>
    <w:p w14:paraId="48A752BB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5EDB0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two "set </w:t>
      </w:r>
      <w:proofErr w:type="spellStart"/>
      <w:r>
        <w:t>uid</w:t>
      </w:r>
      <w:proofErr w:type="spellEnd"/>
      <w:r>
        <w:t xml:space="preserve"> bits" ?</w:t>
      </w:r>
    </w:p>
    <w:p w14:paraId="749C449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5049">
        <w:t>set-user-ID-on-execution</w:t>
      </w:r>
      <w:r>
        <w:t>/</w:t>
      </w:r>
      <w:r w:rsidRPr="00995049">
        <w:t>set-</w:t>
      </w:r>
      <w:r>
        <w:t>group</w:t>
      </w:r>
      <w:r w:rsidRPr="00995049">
        <w:t>-ID-on-execution</w:t>
      </w:r>
    </w:p>
    <w:p w14:paraId="0DCF8DFA" w14:textId="77777777" w:rsidR="00546605" w:rsidRDefault="0054660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12669" w14:textId="7977F2EE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they useful?</w:t>
      </w:r>
      <w:r w:rsidR="00443AE3">
        <w:t xml:space="preserve"> W</w:t>
      </w:r>
      <w:r w:rsidR="00D11291">
        <w:t xml:space="preserve">hat common </w:t>
      </w:r>
      <w:proofErr w:type="spellStart"/>
      <w:r w:rsidR="00D11291">
        <w:t>linux</w:t>
      </w:r>
      <w:proofErr w:type="spellEnd"/>
      <w:r w:rsidR="00D11291">
        <w:t xml:space="preserve"> program uses this feature</w:t>
      </w:r>
      <w:r w:rsidR="00443AE3">
        <w:t>?</w:t>
      </w:r>
    </w:p>
    <w:p w14:paraId="092B48DD" w14:textId="77777777" w:rsidR="00443AE3" w:rsidRDefault="00443AE3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DA61E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AC7DB" w14:textId="77777777" w:rsidR="00995049" w:rsidRDefault="00995049" w:rsidP="00995049"/>
    <w:p w14:paraId="3367C4EE" w14:textId="77777777" w:rsidR="00D11291" w:rsidRDefault="00D11291" w:rsidP="00D11291">
      <w:pPr>
        <w:pBdr>
          <w:top w:val="single" w:sz="4" w:space="1" w:color="auto"/>
        </w:pBdr>
      </w:pPr>
    </w:p>
    <w:p w14:paraId="59BFA2A7" w14:textId="73E85316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ext3: Journaling. Able to </w:t>
      </w:r>
      <w:proofErr w:type="spellStart"/>
      <w:r>
        <w:t>rollback</w:t>
      </w:r>
      <w:proofErr w:type="spellEnd"/>
      <w:r>
        <w:t xml:space="preserve"> to a known good state.</w:t>
      </w:r>
    </w:p>
    <w:p w14:paraId="7109A48E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6A406" w14:textId="7124EE72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ext4: Performance. Encryption.</w:t>
      </w:r>
      <w:r w:rsidR="00D11291">
        <w:t xml:space="preserve"> Better limits (e.g. #files per </w:t>
      </w:r>
      <w:proofErr w:type="spellStart"/>
      <w:r w:rsidR="00D11291">
        <w:t>dir</w:t>
      </w:r>
      <w:proofErr w:type="spellEnd"/>
      <w:r w:rsidR="00D11291">
        <w:t>)</w:t>
      </w:r>
    </w:p>
    <w:p w14:paraId="2B1E2F04" w14:textId="3CD16C7F" w:rsidR="00C16195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 study: </w:t>
      </w:r>
      <w:r w:rsidR="00C16195">
        <w:t xml:space="preserve"> </w:t>
      </w:r>
      <w:r w:rsidR="00D73CF9">
        <w:t>ext4</w:t>
      </w:r>
      <w:r w:rsidR="00C16195">
        <w:t xml:space="preserve"> </w:t>
      </w:r>
      <w:r w:rsidR="00D73CF9">
        <w:t>has</w:t>
      </w:r>
      <w:r w:rsidR="00C16195">
        <w:t xml:space="preserve"> the </w:t>
      </w:r>
      <w:r>
        <w:t xml:space="preserve"> "delayed data-write </w:t>
      </w:r>
      <w:r w:rsidR="00C16195">
        <w:t>problem"</w:t>
      </w:r>
    </w:p>
    <w:p w14:paraId="7548CEE0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4F096C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</w:t>
      </w:r>
      <w:proofErr w:type="spellEnd"/>
      <w:r>
        <w:t>=open("file", O_TRUNC); write(</w:t>
      </w:r>
      <w:proofErr w:type="spellStart"/>
      <w:r>
        <w:t>fd</w:t>
      </w:r>
      <w:proofErr w:type="spellEnd"/>
      <w:r>
        <w:t>, data); close(</w:t>
      </w:r>
      <w:proofErr w:type="spellStart"/>
      <w:r>
        <w:t>fd</w:t>
      </w:r>
      <w:proofErr w:type="spellEnd"/>
      <w:r>
        <w:t>);</w:t>
      </w:r>
    </w:p>
    <w:p w14:paraId="442934D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4C27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</w:t>
      </w:r>
      <w:proofErr w:type="spellEnd"/>
      <w:r>
        <w:t>=open("</w:t>
      </w:r>
      <w:proofErr w:type="spellStart"/>
      <w:r>
        <w:t>file.tmp</w:t>
      </w:r>
      <w:proofErr w:type="spellEnd"/>
      <w:r>
        <w:t>");</w:t>
      </w:r>
    </w:p>
    <w:p w14:paraId="4D627B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write(</w:t>
      </w:r>
      <w:proofErr w:type="spellStart"/>
      <w:r>
        <w:t>fd</w:t>
      </w:r>
      <w:proofErr w:type="spellEnd"/>
      <w:r>
        <w:t>, data);</w:t>
      </w:r>
    </w:p>
    <w:p w14:paraId="562E05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close(</w:t>
      </w:r>
      <w:proofErr w:type="spellStart"/>
      <w:r>
        <w:t>fd</w:t>
      </w:r>
      <w:proofErr w:type="spellEnd"/>
      <w:r>
        <w:t>);</w:t>
      </w:r>
    </w:p>
    <w:p w14:paraId="3E9B2DDC" w14:textId="7CE2617D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rename("</w:t>
      </w:r>
      <w:proofErr w:type="spellStart"/>
      <w:r>
        <w:t>file.tmp</w:t>
      </w:r>
      <w:proofErr w:type="spellEnd"/>
      <w:r>
        <w:t xml:space="preserve">", "file"); // </w:t>
      </w:r>
      <w:r w:rsidR="00D11291">
        <w:t>Very happy in ext3</w:t>
      </w:r>
    </w:p>
    <w:p w14:paraId="0DC1A602" w14:textId="77777777" w:rsidR="00D11291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CAB4A" w14:textId="06204D2D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but </w:t>
      </w:r>
      <w:r w:rsidR="00B328FD">
        <w:t>upgrading to</w:t>
      </w:r>
      <w:r w:rsidR="00D11291">
        <w:t xml:space="preserve"> </w:t>
      </w:r>
      <w:r>
        <w:t xml:space="preserve">ext4 </w:t>
      </w:r>
      <w:r w:rsidR="00B328FD">
        <w:t xml:space="preserve">: </w:t>
      </w:r>
      <w:r w:rsidR="00D11291">
        <w:t xml:space="preserve">the </w:t>
      </w:r>
      <w:r>
        <w:t xml:space="preserve">rename could </w:t>
      </w:r>
      <w:r w:rsidR="00D11291">
        <w:t xml:space="preserve">be completed </w:t>
      </w:r>
      <w:r>
        <w:t xml:space="preserve">before content is </w:t>
      </w:r>
      <w:r w:rsidR="00B328FD">
        <w:t>written to disk surface!</w:t>
      </w:r>
    </w:p>
    <w:p w14:paraId="544C8E59" w14:textId="0A7CA7B3" w:rsidR="00D37D6F" w:rsidRDefault="00D37D6F" w:rsidP="004202E1"/>
    <w:p w14:paraId="410EC7F3" w14:textId="5669C999" w:rsidR="004202E1" w:rsidRPr="00B328FD" w:rsidRDefault="00D11291" w:rsidP="00942AF7">
      <w:pPr>
        <w:shd w:val="clear" w:color="auto" w:fill="DAEEF3" w:themeFill="accent5" w:themeFillTint="33"/>
        <w:rPr>
          <w:b/>
        </w:rPr>
      </w:pPr>
      <w:r>
        <w:br w:type="column"/>
      </w:r>
      <w:r w:rsidR="004202E1" w:rsidRPr="00B328FD">
        <w:rPr>
          <w:b/>
        </w:rPr>
        <w:t>ZFS</w:t>
      </w:r>
    </w:p>
    <w:p w14:paraId="4D65753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 Data integrity</w:t>
      </w:r>
    </w:p>
    <w:p w14:paraId="484DB51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1.2 RAID</w:t>
      </w:r>
    </w:p>
    <w:p w14:paraId="6829EAFB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1.3 Storage pools</w:t>
      </w:r>
    </w:p>
    <w:p w14:paraId="2B288A0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1.4 ZFS cache: ARC (L1), L2ARC, ZIL</w:t>
      </w:r>
    </w:p>
    <w:p w14:paraId="4D442F7E" w14:textId="32577F21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1.5 Gigantic Capacity (128bit model)</w:t>
      </w:r>
    </w:p>
    <w:p w14:paraId="4BDEE5C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1.6 Copy-on-write transactional model</w:t>
      </w:r>
    </w:p>
    <w:p w14:paraId="412166B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1.7 Snapshots and clones</w:t>
      </w:r>
    </w:p>
    <w:p w14:paraId="396F7F5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1.8 Sending and receiving snapshots</w:t>
      </w:r>
    </w:p>
    <w:p w14:paraId="0575BB5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1.9 Dynamic striping</w:t>
      </w:r>
    </w:p>
    <w:p w14:paraId="10A01CE5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1.10 Variable block sizes</w:t>
      </w:r>
    </w:p>
    <w:p w14:paraId="69814A7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1.11 Lightweight filesystem creation</w:t>
      </w:r>
    </w:p>
    <w:p w14:paraId="2011B5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1.12 Cache management</w:t>
      </w:r>
    </w:p>
    <w:p w14:paraId="62654C86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1.13 Adaptive endianness</w:t>
      </w:r>
    </w:p>
    <w:p w14:paraId="63358CB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1.14 Deduplication</w:t>
      </w:r>
    </w:p>
    <w:p w14:paraId="6F199EA0" w14:textId="18633E3E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1.15 Encryption</w:t>
      </w:r>
    </w:p>
    <w:p w14:paraId="61B4EE14" w14:textId="77777777" w:rsidR="004202E1" w:rsidRPr="00D11291" w:rsidRDefault="004202E1" w:rsidP="004202E1">
      <w:pPr>
        <w:rPr>
          <w:sz w:val="20"/>
          <w:szCs w:val="20"/>
        </w:rPr>
      </w:pPr>
    </w:p>
    <w:p w14:paraId="751E4DFA" w14:textId="32C866E8" w:rsidR="004202E1" w:rsidRPr="00B328FD" w:rsidRDefault="004202E1" w:rsidP="00942AF7">
      <w:pPr>
        <w:shd w:val="clear" w:color="auto" w:fill="DAEEF3" w:themeFill="accent5" w:themeFillTint="33"/>
        <w:rPr>
          <w:b/>
        </w:rPr>
      </w:pPr>
      <w:proofErr w:type="spellStart"/>
      <w:r w:rsidRPr="00B328FD">
        <w:rPr>
          <w:b/>
        </w:rPr>
        <w:t>BtrFS</w:t>
      </w:r>
      <w:proofErr w:type="spellEnd"/>
    </w:p>
    <w:p w14:paraId="12F0985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Extent based file storage</w:t>
      </w:r>
    </w:p>
    <w:p w14:paraId="33111A2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2^64 byte == 16 EiB maximum file size (practical limit is 8 EiB due to Linux VFS)</w:t>
      </w:r>
    </w:p>
    <w:p w14:paraId="3225D849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packing of small files</w:t>
      </w:r>
    </w:p>
    <w:p w14:paraId="70E73B3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indexed directories</w:t>
      </w:r>
    </w:p>
    <w:p w14:paraId="71D8816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Dynamic </w:t>
      </w:r>
      <w:proofErr w:type="spellStart"/>
      <w:r w:rsidRPr="00D11291">
        <w:rPr>
          <w:sz w:val="20"/>
          <w:szCs w:val="20"/>
        </w:rPr>
        <w:t>inode</w:t>
      </w:r>
      <w:proofErr w:type="spellEnd"/>
      <w:r w:rsidRPr="00D11291">
        <w:rPr>
          <w:sz w:val="20"/>
          <w:szCs w:val="20"/>
        </w:rPr>
        <w:t xml:space="preserve"> allocation</w:t>
      </w:r>
    </w:p>
    <w:p w14:paraId="19E8479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Writable snapshots, read-only snapshots</w:t>
      </w:r>
    </w:p>
    <w:p w14:paraId="7F0E841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D11291">
        <w:rPr>
          <w:sz w:val="20"/>
          <w:szCs w:val="20"/>
        </w:rPr>
        <w:t>Subvolumes</w:t>
      </w:r>
      <w:proofErr w:type="spellEnd"/>
      <w:r w:rsidRPr="00D11291">
        <w:rPr>
          <w:sz w:val="20"/>
          <w:szCs w:val="20"/>
        </w:rPr>
        <w:t xml:space="preserve"> (separate internal filesystem roots)</w:t>
      </w:r>
    </w:p>
    <w:p w14:paraId="6AEDDD8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Checksums on data and metadata (crc32c)</w:t>
      </w:r>
    </w:p>
    <w:p w14:paraId="4257DA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Compression (</w:t>
      </w:r>
      <w:proofErr w:type="spellStart"/>
      <w:r w:rsidRPr="00D11291">
        <w:rPr>
          <w:sz w:val="20"/>
          <w:szCs w:val="20"/>
        </w:rPr>
        <w:t>zlib</w:t>
      </w:r>
      <w:proofErr w:type="spellEnd"/>
      <w:r w:rsidRPr="00D11291">
        <w:rPr>
          <w:sz w:val="20"/>
          <w:szCs w:val="20"/>
        </w:rPr>
        <w:t xml:space="preserve"> and LZO)</w:t>
      </w:r>
    </w:p>
    <w:p w14:paraId="3F5EDBF2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Integrated multiple device support</w:t>
      </w:r>
    </w:p>
    <w:p w14:paraId="3528A53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   File Striping, File Mirroring, File </w:t>
      </w:r>
      <w:proofErr w:type="spellStart"/>
      <w:r w:rsidRPr="00D11291">
        <w:rPr>
          <w:sz w:val="20"/>
          <w:szCs w:val="20"/>
        </w:rPr>
        <w:t>Striping+Mirroring</w:t>
      </w:r>
      <w:proofErr w:type="spellEnd"/>
      <w:r w:rsidRPr="00D11291">
        <w:rPr>
          <w:sz w:val="20"/>
          <w:szCs w:val="20"/>
        </w:rPr>
        <w:t xml:space="preserve">, Striping with Single and Dual Parity implementations </w:t>
      </w:r>
    </w:p>
    <w:p w14:paraId="7355E6D8" w14:textId="170F4FDB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SSD (Flash storage) awareness (TRIM/Discard for reporting free blocks for reuse) and optimizations</w:t>
      </w:r>
    </w:p>
    <w:p w14:paraId="4185E67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Efficient Incremental Backup</w:t>
      </w:r>
    </w:p>
    <w:p w14:paraId="48E6BEE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Background scrub process for finding and fixing errors on files with redundant copies</w:t>
      </w:r>
    </w:p>
    <w:p w14:paraId="573606F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Online filesystem defragmentation</w:t>
      </w:r>
    </w:p>
    <w:p w14:paraId="4EB73A2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Offline filesystem check</w:t>
      </w:r>
    </w:p>
    <w:p w14:paraId="663DE77E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In-place conversion of existing ext3/4 file systems</w:t>
      </w:r>
    </w:p>
    <w:p w14:paraId="6FE6AF0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Seed devices. Create a (</w:t>
      </w:r>
      <w:proofErr w:type="spellStart"/>
      <w:r w:rsidRPr="00D11291">
        <w:rPr>
          <w:sz w:val="20"/>
          <w:szCs w:val="20"/>
        </w:rPr>
        <w:t>readonly</w:t>
      </w:r>
      <w:proofErr w:type="spellEnd"/>
      <w:r w:rsidRPr="00D11291">
        <w:rPr>
          <w:sz w:val="20"/>
          <w:szCs w:val="20"/>
        </w:rPr>
        <w:t xml:space="preserve">) filesystem that acts as a template to seed other </w:t>
      </w:r>
      <w:proofErr w:type="spellStart"/>
      <w:r w:rsidRPr="00D11291">
        <w:rPr>
          <w:sz w:val="20"/>
          <w:szCs w:val="20"/>
        </w:rPr>
        <w:t>Btrfs</w:t>
      </w:r>
      <w:proofErr w:type="spellEnd"/>
      <w:r w:rsidRPr="00D11291">
        <w:rPr>
          <w:sz w:val="20"/>
          <w:szCs w:val="20"/>
        </w:rPr>
        <w:t xml:space="preserve"> filesystems. The original filesystem and devices are included as a </w:t>
      </w:r>
      <w:proofErr w:type="spellStart"/>
      <w:r w:rsidRPr="00D11291">
        <w:rPr>
          <w:sz w:val="20"/>
          <w:szCs w:val="20"/>
        </w:rPr>
        <w:t>readonly</w:t>
      </w:r>
      <w:proofErr w:type="spellEnd"/>
      <w:r w:rsidRPr="00D11291">
        <w:rPr>
          <w:sz w:val="20"/>
          <w:szCs w:val="20"/>
        </w:rPr>
        <w:t xml:space="preserve"> starting point for the new filesystem. Using copy on write, all modifications are stored on different devices; the original is unchanged.</w:t>
      </w:r>
    </w:p>
    <w:p w14:paraId="7FD4983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D11291">
        <w:rPr>
          <w:sz w:val="20"/>
          <w:szCs w:val="20"/>
        </w:rPr>
        <w:t>Subvolume</w:t>
      </w:r>
      <w:proofErr w:type="spellEnd"/>
      <w:r w:rsidRPr="00D11291">
        <w:rPr>
          <w:sz w:val="20"/>
          <w:szCs w:val="20"/>
        </w:rPr>
        <w:t>-aware quota support</w:t>
      </w:r>
    </w:p>
    <w:p w14:paraId="19E09B0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Send/receive of </w:t>
      </w:r>
      <w:proofErr w:type="spellStart"/>
      <w:r w:rsidRPr="00D11291">
        <w:rPr>
          <w:sz w:val="20"/>
          <w:szCs w:val="20"/>
        </w:rPr>
        <w:t>subvolume</w:t>
      </w:r>
      <w:proofErr w:type="spellEnd"/>
      <w:r w:rsidRPr="00D11291">
        <w:rPr>
          <w:sz w:val="20"/>
          <w:szCs w:val="20"/>
        </w:rPr>
        <w:t xml:space="preserve"> changes</w:t>
      </w:r>
    </w:p>
    <w:p w14:paraId="58A8FB31" w14:textId="1591D02C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Efficient incremental filesystem mirroring </w:t>
      </w:r>
    </w:p>
    <w:p w14:paraId="712B699B" w14:textId="65B96CDA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Batch, or out-of-band deduplication (happens after writes, not during)</w:t>
      </w:r>
    </w:p>
    <w:p w14:paraId="26A2726C" w14:textId="77777777" w:rsidR="004202E1" w:rsidRPr="00D11291" w:rsidRDefault="004202E1" w:rsidP="004202E1">
      <w:pPr>
        <w:rPr>
          <w:sz w:val="20"/>
          <w:szCs w:val="20"/>
        </w:rPr>
      </w:pPr>
    </w:p>
    <w:sectPr w:rsidR="004202E1" w:rsidRPr="00D11291" w:rsidSect="008B22F8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6737A"/>
    <w:rsid w:val="003733BA"/>
    <w:rsid w:val="0038589B"/>
    <w:rsid w:val="003D6D13"/>
    <w:rsid w:val="003F64AB"/>
    <w:rsid w:val="003F7CF9"/>
    <w:rsid w:val="004202E1"/>
    <w:rsid w:val="00443AE3"/>
    <w:rsid w:val="00480FC0"/>
    <w:rsid w:val="00482BAD"/>
    <w:rsid w:val="004B2558"/>
    <w:rsid w:val="004D613E"/>
    <w:rsid w:val="004E29E9"/>
    <w:rsid w:val="004F2040"/>
    <w:rsid w:val="00520BBD"/>
    <w:rsid w:val="00527DE5"/>
    <w:rsid w:val="00540CFB"/>
    <w:rsid w:val="00546605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3190E"/>
    <w:rsid w:val="00734671"/>
    <w:rsid w:val="00784E75"/>
    <w:rsid w:val="00824D57"/>
    <w:rsid w:val="00825817"/>
    <w:rsid w:val="008543E4"/>
    <w:rsid w:val="00863558"/>
    <w:rsid w:val="00885B36"/>
    <w:rsid w:val="008918B6"/>
    <w:rsid w:val="00895F42"/>
    <w:rsid w:val="008B22F8"/>
    <w:rsid w:val="008D47D3"/>
    <w:rsid w:val="008E4903"/>
    <w:rsid w:val="008F011C"/>
    <w:rsid w:val="00942AF7"/>
    <w:rsid w:val="00966CDA"/>
    <w:rsid w:val="0097068F"/>
    <w:rsid w:val="00995049"/>
    <w:rsid w:val="009A6075"/>
    <w:rsid w:val="009F0616"/>
    <w:rsid w:val="00A079B4"/>
    <w:rsid w:val="00A50D38"/>
    <w:rsid w:val="00A61A44"/>
    <w:rsid w:val="00A907EE"/>
    <w:rsid w:val="00A92360"/>
    <w:rsid w:val="00AA5855"/>
    <w:rsid w:val="00AD7153"/>
    <w:rsid w:val="00B07846"/>
    <w:rsid w:val="00B10F67"/>
    <w:rsid w:val="00B1445C"/>
    <w:rsid w:val="00B164BD"/>
    <w:rsid w:val="00B328FD"/>
    <w:rsid w:val="00B50C9D"/>
    <w:rsid w:val="00BB2C03"/>
    <w:rsid w:val="00BB4CF2"/>
    <w:rsid w:val="00BC0AB4"/>
    <w:rsid w:val="00BE6016"/>
    <w:rsid w:val="00BF7A8B"/>
    <w:rsid w:val="00C12F5A"/>
    <w:rsid w:val="00C16195"/>
    <w:rsid w:val="00C3577A"/>
    <w:rsid w:val="00C509EC"/>
    <w:rsid w:val="00C5292C"/>
    <w:rsid w:val="00C608BF"/>
    <w:rsid w:val="00C61C39"/>
    <w:rsid w:val="00C723BB"/>
    <w:rsid w:val="00C76E97"/>
    <w:rsid w:val="00CA7958"/>
    <w:rsid w:val="00D11291"/>
    <w:rsid w:val="00D33B91"/>
    <w:rsid w:val="00D37842"/>
    <w:rsid w:val="00D37D6F"/>
    <w:rsid w:val="00D668A1"/>
    <w:rsid w:val="00D73CF9"/>
    <w:rsid w:val="00D837C8"/>
    <w:rsid w:val="00DA4504"/>
    <w:rsid w:val="00DA4E50"/>
    <w:rsid w:val="00E24FBB"/>
    <w:rsid w:val="00E3344A"/>
    <w:rsid w:val="00E41F84"/>
    <w:rsid w:val="00E66F86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4CE9"/>
    <w:rsid w:val="00F86510"/>
    <w:rsid w:val="00FA64D6"/>
    <w:rsid w:val="00FC4878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F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semiHidden/>
    <w:unhideWhenUsed/>
    <w:rsid w:val="00BC0AB4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BC0AB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16</cp:revision>
  <cp:lastPrinted>2018-11-01T21:34:00Z</cp:lastPrinted>
  <dcterms:created xsi:type="dcterms:W3CDTF">2014-11-07T15:02:00Z</dcterms:created>
  <dcterms:modified xsi:type="dcterms:W3CDTF">2022-10-21T17:47:00Z</dcterms:modified>
</cp:coreProperties>
</file>