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2266"/>
      </w:tblGrid>
      <w:tr w:rsidR="00492070" w:rsidRPr="00BE72A1" w14:paraId="1F45EBD8" w14:textId="77777777">
        <w:trPr>
          <w:trHeight w:val="94"/>
        </w:trPr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0B8A83" w14:textId="77777777" w:rsidR="00AE4D0A" w:rsidRPr="00BE72A1" w:rsidRDefault="00CE654E" w:rsidP="00492070">
            <w:pPr>
              <w:rPr>
                <w:rFonts w:ascii="Arial" w:hAnsi="Arial" w:cs="Arial"/>
                <w:b/>
                <w:szCs w:val="24"/>
              </w:rPr>
            </w:pPr>
            <w:r w:rsidRPr="00BE72A1">
              <w:rPr>
                <w:rFonts w:ascii="Arial" w:hAnsi="Arial" w:cs="Arial"/>
                <w:b/>
                <w:szCs w:val="24"/>
              </w:rPr>
              <w:t xml:space="preserve">Site 1 – URL </w:t>
            </w:r>
          </w:p>
        </w:tc>
        <w:tc>
          <w:tcPr>
            <w:tcW w:w="12266" w:type="dxa"/>
            <w:tcBorders>
              <w:left w:val="single" w:sz="4" w:space="0" w:color="auto"/>
            </w:tcBorders>
          </w:tcPr>
          <w:p w14:paraId="2ECD9124" w14:textId="1D62D223" w:rsidR="00492070" w:rsidRPr="00BE72A1" w:rsidRDefault="00C27CB7" w:rsidP="0049207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http://</w:t>
            </w:r>
          </w:p>
        </w:tc>
      </w:tr>
      <w:tr w:rsidR="00C27CB7" w:rsidRPr="00BE72A1" w14:paraId="1D63528A" w14:textId="77777777" w:rsidTr="00AE4D0A">
        <w:trPr>
          <w:trHeight w:val="93"/>
        </w:trPr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3F627E" w14:textId="59AA649D" w:rsidR="00C27CB7" w:rsidRPr="00C27CB7" w:rsidRDefault="00C27CB7" w:rsidP="00C27CB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Why did you choose this site?</w:t>
            </w:r>
          </w:p>
        </w:tc>
        <w:tc>
          <w:tcPr>
            <w:tcW w:w="12266" w:type="dxa"/>
            <w:tcBorders>
              <w:left w:val="single" w:sz="4" w:space="0" w:color="auto"/>
            </w:tcBorders>
          </w:tcPr>
          <w:p w14:paraId="116E1D57" w14:textId="77777777" w:rsidR="00C27CB7" w:rsidRDefault="00C27CB7" w:rsidP="00AE4D0A">
            <w:pPr>
              <w:rPr>
                <w:rFonts w:ascii="Arial" w:hAnsi="Arial" w:cs="Arial"/>
                <w:szCs w:val="24"/>
              </w:rPr>
            </w:pPr>
          </w:p>
          <w:p w14:paraId="68B2F18B" w14:textId="77777777" w:rsidR="00C27CB7" w:rsidRDefault="00C27CB7" w:rsidP="00AE4D0A">
            <w:pPr>
              <w:rPr>
                <w:rFonts w:ascii="Arial" w:hAnsi="Arial" w:cs="Arial"/>
                <w:szCs w:val="24"/>
              </w:rPr>
            </w:pPr>
          </w:p>
          <w:p w14:paraId="47B2473A" w14:textId="77777777" w:rsidR="00C27CB7" w:rsidRPr="00BE72A1" w:rsidRDefault="00C27CB7" w:rsidP="00AE4D0A">
            <w:pPr>
              <w:rPr>
                <w:rFonts w:ascii="Arial" w:hAnsi="Arial" w:cs="Arial"/>
                <w:szCs w:val="24"/>
              </w:rPr>
            </w:pPr>
          </w:p>
        </w:tc>
      </w:tr>
      <w:tr w:rsidR="00C27CB7" w:rsidRPr="00BE72A1" w14:paraId="2ADCD807" w14:textId="77777777" w:rsidTr="00AE4D0A">
        <w:trPr>
          <w:trHeight w:val="93"/>
        </w:trPr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624324" w14:textId="77777777" w:rsidR="00C27CB7" w:rsidRPr="00BE72A1" w:rsidRDefault="00C27CB7" w:rsidP="00AE4D0A">
            <w:pPr>
              <w:rPr>
                <w:rFonts w:ascii="Arial" w:hAnsi="Arial" w:cs="Arial"/>
                <w:b/>
                <w:szCs w:val="24"/>
              </w:rPr>
            </w:pPr>
            <w:r w:rsidRPr="00BE72A1">
              <w:rPr>
                <w:rFonts w:ascii="Arial" w:hAnsi="Arial" w:cs="Arial"/>
                <w:b/>
                <w:szCs w:val="24"/>
              </w:rPr>
              <w:t>Site 2 – URL</w:t>
            </w:r>
          </w:p>
        </w:tc>
        <w:tc>
          <w:tcPr>
            <w:tcW w:w="12266" w:type="dxa"/>
            <w:tcBorders>
              <w:left w:val="single" w:sz="4" w:space="0" w:color="auto"/>
            </w:tcBorders>
          </w:tcPr>
          <w:p w14:paraId="02B668BD" w14:textId="23B6E19B" w:rsidR="00C27CB7" w:rsidRPr="00BE72A1" w:rsidRDefault="00C27CB7" w:rsidP="00AE4D0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http://</w:t>
            </w:r>
          </w:p>
        </w:tc>
      </w:tr>
      <w:tr w:rsidR="00C27CB7" w:rsidRPr="00BE72A1" w14:paraId="6F2D6D58" w14:textId="77777777" w:rsidTr="00AE4D0A">
        <w:trPr>
          <w:trHeight w:val="93"/>
        </w:trPr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585551" w14:textId="19F1DF00" w:rsidR="00C27CB7" w:rsidRPr="00BE72A1" w:rsidRDefault="00C27CB7" w:rsidP="00AE4D0A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Why did you choose this site?</w:t>
            </w:r>
          </w:p>
        </w:tc>
        <w:tc>
          <w:tcPr>
            <w:tcW w:w="12266" w:type="dxa"/>
            <w:tcBorders>
              <w:left w:val="single" w:sz="4" w:space="0" w:color="auto"/>
            </w:tcBorders>
          </w:tcPr>
          <w:p w14:paraId="49A96810" w14:textId="77777777" w:rsidR="00C27CB7" w:rsidRDefault="00C27CB7" w:rsidP="00AE4D0A">
            <w:pPr>
              <w:rPr>
                <w:rFonts w:ascii="Arial" w:hAnsi="Arial" w:cs="Arial"/>
                <w:szCs w:val="24"/>
              </w:rPr>
            </w:pPr>
          </w:p>
          <w:p w14:paraId="090A3C2B" w14:textId="77777777" w:rsidR="00C27CB7" w:rsidRDefault="00C27CB7" w:rsidP="00AE4D0A">
            <w:pPr>
              <w:rPr>
                <w:rFonts w:ascii="Arial" w:hAnsi="Arial" w:cs="Arial"/>
                <w:szCs w:val="24"/>
              </w:rPr>
            </w:pPr>
          </w:p>
          <w:p w14:paraId="58CDEDEC" w14:textId="77777777" w:rsidR="00C27CB7" w:rsidRPr="00BE72A1" w:rsidRDefault="00C27CB7" w:rsidP="00AE4D0A">
            <w:pPr>
              <w:rPr>
                <w:rFonts w:ascii="Arial" w:hAnsi="Arial" w:cs="Arial"/>
                <w:szCs w:val="24"/>
              </w:rPr>
            </w:pPr>
          </w:p>
        </w:tc>
      </w:tr>
      <w:tr w:rsidR="00492070" w:rsidRPr="00BE72A1" w14:paraId="063F1EFE" w14:textId="77777777">
        <w:trPr>
          <w:trHeight w:val="93"/>
        </w:trPr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75882C" w14:textId="77777777" w:rsidR="00492070" w:rsidRPr="00BE72A1" w:rsidRDefault="00492070" w:rsidP="00492070">
            <w:pPr>
              <w:rPr>
                <w:rFonts w:ascii="Arial" w:hAnsi="Arial" w:cs="Arial"/>
                <w:b/>
                <w:szCs w:val="24"/>
              </w:rPr>
            </w:pPr>
            <w:r w:rsidRPr="00BE72A1">
              <w:rPr>
                <w:rFonts w:ascii="Arial" w:hAnsi="Arial" w:cs="Arial"/>
                <w:b/>
                <w:szCs w:val="24"/>
              </w:rPr>
              <w:t>Site 2 – URL</w:t>
            </w:r>
          </w:p>
        </w:tc>
        <w:tc>
          <w:tcPr>
            <w:tcW w:w="12266" w:type="dxa"/>
            <w:tcBorders>
              <w:left w:val="single" w:sz="4" w:space="0" w:color="auto"/>
            </w:tcBorders>
          </w:tcPr>
          <w:p w14:paraId="2FF5DD7F" w14:textId="39F9AE75" w:rsidR="00492070" w:rsidRPr="00BE72A1" w:rsidRDefault="00C27CB7" w:rsidP="0049207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http://</w:t>
            </w:r>
          </w:p>
        </w:tc>
      </w:tr>
      <w:tr w:rsidR="00492070" w:rsidRPr="00BE72A1" w14:paraId="6358420A" w14:textId="77777777" w:rsidTr="00C27CB7">
        <w:trPr>
          <w:trHeight w:val="93"/>
        </w:trPr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949F2F" w14:textId="25969870" w:rsidR="00492070" w:rsidRPr="00BE72A1" w:rsidRDefault="00C27CB7" w:rsidP="00492070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Why did you choose this site?</w:t>
            </w:r>
          </w:p>
        </w:tc>
        <w:tc>
          <w:tcPr>
            <w:tcW w:w="12266" w:type="dxa"/>
            <w:tcBorders>
              <w:left w:val="single" w:sz="4" w:space="0" w:color="auto"/>
            </w:tcBorders>
          </w:tcPr>
          <w:p w14:paraId="30CC1AC0" w14:textId="77777777" w:rsidR="00C27CB7" w:rsidRDefault="00C27CB7" w:rsidP="00492070">
            <w:pPr>
              <w:rPr>
                <w:rFonts w:ascii="Arial" w:hAnsi="Arial" w:cs="Arial"/>
                <w:szCs w:val="24"/>
              </w:rPr>
            </w:pPr>
          </w:p>
          <w:p w14:paraId="212AFBCA" w14:textId="77777777" w:rsidR="00C27CB7" w:rsidRDefault="00C27CB7" w:rsidP="00492070">
            <w:pPr>
              <w:rPr>
                <w:rFonts w:ascii="Arial" w:hAnsi="Arial" w:cs="Arial"/>
                <w:szCs w:val="24"/>
              </w:rPr>
            </w:pPr>
          </w:p>
          <w:p w14:paraId="66ABAEA8" w14:textId="77777777" w:rsidR="00C27CB7" w:rsidRPr="00BE72A1" w:rsidRDefault="00C27CB7" w:rsidP="00492070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4BEA5FC2" w14:textId="77777777" w:rsidR="00492070" w:rsidRDefault="00492070">
      <w:pPr>
        <w:rPr>
          <w:rFonts w:ascii="Arial" w:hAnsi="Arial" w:cs="Arial"/>
          <w:spacing w:val="-3"/>
          <w:szCs w:val="24"/>
        </w:rPr>
      </w:pPr>
    </w:p>
    <w:p w14:paraId="13CE697F" w14:textId="7B947837" w:rsidR="001F7502" w:rsidRDefault="00492070">
      <w:pPr>
        <w:rPr>
          <w:rFonts w:ascii="Arial" w:hAnsi="Arial" w:cs="Arial"/>
          <w:spacing w:val="-3"/>
          <w:szCs w:val="24"/>
        </w:rPr>
      </w:pPr>
      <w:r w:rsidRPr="002861AA">
        <w:rPr>
          <w:rFonts w:ascii="Arial" w:hAnsi="Arial" w:cs="Arial"/>
          <w:spacing w:val="-3"/>
          <w:szCs w:val="24"/>
        </w:rPr>
        <w:t>You should assess the conformance of each site to each criterion and indicate your judgement using a rating of 1 - 5 where 1 = low conformance and 5 = high conformance.</w:t>
      </w:r>
      <w:r>
        <w:rPr>
          <w:rFonts w:ascii="Arial" w:hAnsi="Arial" w:cs="Arial"/>
          <w:spacing w:val="-3"/>
          <w:szCs w:val="24"/>
        </w:rPr>
        <w:t xml:space="preserve"> </w:t>
      </w:r>
      <w:r w:rsidR="001F7502">
        <w:rPr>
          <w:rFonts w:ascii="Arial" w:hAnsi="Arial" w:cs="Arial"/>
          <w:spacing w:val="-3"/>
          <w:szCs w:val="24"/>
        </w:rPr>
        <w:t xml:space="preserve">Additional comments are </w:t>
      </w:r>
      <w:proofErr w:type="gramStart"/>
      <w:r w:rsidR="001F7502">
        <w:rPr>
          <w:rFonts w:ascii="Arial" w:hAnsi="Arial" w:cs="Arial"/>
          <w:spacing w:val="-3"/>
          <w:szCs w:val="24"/>
        </w:rPr>
        <w:t>require</w:t>
      </w:r>
      <w:proofErr w:type="gramEnd"/>
      <w:r w:rsidR="001F7502">
        <w:rPr>
          <w:rFonts w:ascii="Arial" w:hAnsi="Arial" w:cs="Arial"/>
          <w:spacing w:val="-3"/>
          <w:szCs w:val="24"/>
        </w:rPr>
        <w:t xml:space="preserve"> to illustrate and explain your scoring.</w:t>
      </w:r>
    </w:p>
    <w:p w14:paraId="2CDB7E99" w14:textId="77777777" w:rsidR="001F7502" w:rsidRDefault="001F7502">
      <w:pPr>
        <w:rPr>
          <w:rFonts w:ascii="Arial" w:hAnsi="Arial" w:cs="Arial"/>
          <w:spacing w:val="-3"/>
          <w:szCs w:val="24"/>
        </w:rPr>
      </w:pPr>
    </w:p>
    <w:p w14:paraId="09D4BE82" w14:textId="7838500D" w:rsidR="001F7502" w:rsidRDefault="001F7502">
      <w:pPr>
        <w:rPr>
          <w:rFonts w:ascii="Arial" w:hAnsi="Arial" w:cs="Arial"/>
          <w:spacing w:val="-3"/>
          <w:szCs w:val="24"/>
        </w:rPr>
      </w:pPr>
      <w:r w:rsidRPr="001F7502">
        <w:rPr>
          <w:rFonts w:ascii="Arial" w:hAnsi="Arial" w:cs="Arial"/>
          <w:b/>
          <w:spacing w:val="-3"/>
          <w:szCs w:val="24"/>
        </w:rPr>
        <w:t xml:space="preserve">Reminder: </w:t>
      </w:r>
      <w:r>
        <w:rPr>
          <w:rFonts w:ascii="Arial" w:hAnsi="Arial" w:cs="Arial"/>
          <w:spacing w:val="-3"/>
          <w:szCs w:val="24"/>
        </w:rPr>
        <w:t>You are assessing competitor sites to look for both good and bad practices, innovations, industry practices and/or standards. Things you might want to replicate; things you might want to avoid. It will also give you an insight into the client’s industry, and potential ideas of the type of target audience.</w:t>
      </w:r>
    </w:p>
    <w:p w14:paraId="39D341F2" w14:textId="77777777" w:rsidR="00492070" w:rsidRPr="002861AA" w:rsidRDefault="00492070">
      <w:pPr>
        <w:rPr>
          <w:rFonts w:ascii="Arial" w:hAnsi="Arial" w:cs="Arial"/>
          <w:szCs w:val="24"/>
        </w:rPr>
      </w:pPr>
    </w:p>
    <w:tbl>
      <w:tblPr>
        <w:tblW w:w="13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"/>
        <w:gridCol w:w="4043"/>
        <w:gridCol w:w="1349"/>
        <w:gridCol w:w="1440"/>
        <w:gridCol w:w="1350"/>
        <w:gridCol w:w="5040"/>
      </w:tblGrid>
      <w:tr w:rsidR="00492070" w:rsidRPr="002861AA" w14:paraId="537C80A9" w14:textId="77777777">
        <w:tc>
          <w:tcPr>
            <w:tcW w:w="386" w:type="dxa"/>
          </w:tcPr>
          <w:p w14:paraId="7895C64A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b/>
                <w:szCs w:val="24"/>
              </w:rPr>
            </w:pPr>
            <w:bookmarkStart w:id="0" w:name="OLE_LINK2"/>
            <w:r w:rsidRPr="002861AA">
              <w:rPr>
                <w:rFonts w:ascii="Arial" w:hAnsi="Arial" w:cs="Arial"/>
                <w:szCs w:val="24"/>
              </w:rPr>
              <w:br w:type="page"/>
            </w:r>
          </w:p>
        </w:tc>
        <w:tc>
          <w:tcPr>
            <w:tcW w:w="4043" w:type="dxa"/>
          </w:tcPr>
          <w:p w14:paraId="24E4FBDF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349" w:type="dxa"/>
          </w:tcPr>
          <w:p w14:paraId="7F9F5E91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b/>
                <w:szCs w:val="24"/>
              </w:rPr>
            </w:pPr>
            <w:r w:rsidRPr="002861AA">
              <w:rPr>
                <w:rFonts w:ascii="Arial" w:hAnsi="Arial" w:cs="Arial"/>
                <w:b/>
                <w:szCs w:val="24"/>
              </w:rPr>
              <w:t>Site1</w:t>
            </w:r>
          </w:p>
        </w:tc>
        <w:tc>
          <w:tcPr>
            <w:tcW w:w="1440" w:type="dxa"/>
          </w:tcPr>
          <w:p w14:paraId="1FFBE899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b/>
                <w:szCs w:val="24"/>
              </w:rPr>
            </w:pPr>
            <w:r w:rsidRPr="002861AA">
              <w:rPr>
                <w:rFonts w:ascii="Arial" w:hAnsi="Arial" w:cs="Arial"/>
                <w:b/>
                <w:szCs w:val="24"/>
              </w:rPr>
              <w:t>Site2</w:t>
            </w:r>
          </w:p>
        </w:tc>
        <w:tc>
          <w:tcPr>
            <w:tcW w:w="1350" w:type="dxa"/>
          </w:tcPr>
          <w:p w14:paraId="1E16FC3E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b/>
                <w:szCs w:val="24"/>
              </w:rPr>
            </w:pPr>
            <w:r w:rsidRPr="002861AA">
              <w:rPr>
                <w:rFonts w:ascii="Arial" w:hAnsi="Arial" w:cs="Arial"/>
                <w:b/>
                <w:szCs w:val="24"/>
              </w:rPr>
              <w:t>Site3</w:t>
            </w:r>
          </w:p>
        </w:tc>
        <w:tc>
          <w:tcPr>
            <w:tcW w:w="5040" w:type="dxa"/>
          </w:tcPr>
          <w:p w14:paraId="72D79503" w14:textId="3CFF653C" w:rsidR="00492070" w:rsidRPr="002861AA" w:rsidRDefault="001F7502">
            <w:pPr>
              <w:spacing w:before="120" w:after="120"/>
              <w:rPr>
                <w:rFonts w:ascii="Arial" w:hAnsi="Arial" w:cs="Arial"/>
                <w:b/>
                <w:szCs w:val="24"/>
              </w:rPr>
            </w:pPr>
            <w:r w:rsidRPr="002861AA">
              <w:rPr>
                <w:rFonts w:ascii="Arial" w:hAnsi="Arial" w:cs="Arial"/>
                <w:b/>
                <w:szCs w:val="24"/>
              </w:rPr>
              <w:t>Refer to site1, 2 or 3 in your comments.</w:t>
            </w:r>
          </w:p>
        </w:tc>
      </w:tr>
      <w:tr w:rsidR="00492070" w:rsidRPr="002861AA" w14:paraId="767542DB" w14:textId="77777777">
        <w:trPr>
          <w:trHeight w:val="285"/>
        </w:trPr>
        <w:tc>
          <w:tcPr>
            <w:tcW w:w="386" w:type="dxa"/>
          </w:tcPr>
          <w:p w14:paraId="6A60B4E0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4043" w:type="dxa"/>
          </w:tcPr>
          <w:p w14:paraId="1B07DB48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  <w:r w:rsidRPr="002861AA">
              <w:rPr>
                <w:rFonts w:ascii="Arial" w:hAnsi="Arial" w:cs="Arial"/>
                <w:b/>
                <w:szCs w:val="24"/>
              </w:rPr>
              <w:t>Consistency</w:t>
            </w:r>
          </w:p>
        </w:tc>
        <w:tc>
          <w:tcPr>
            <w:tcW w:w="1349" w:type="dxa"/>
          </w:tcPr>
          <w:p w14:paraId="17740DD5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14:paraId="5A437274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350" w:type="dxa"/>
          </w:tcPr>
          <w:p w14:paraId="688AB051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5040" w:type="dxa"/>
          </w:tcPr>
          <w:p w14:paraId="2B9B0E03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  <w:r w:rsidRPr="002861AA">
              <w:rPr>
                <w:rFonts w:ascii="Arial" w:hAnsi="Arial" w:cs="Arial"/>
                <w:b/>
                <w:szCs w:val="24"/>
              </w:rPr>
              <w:t>Comments</w:t>
            </w:r>
          </w:p>
        </w:tc>
      </w:tr>
      <w:tr w:rsidR="00492070" w:rsidRPr="002861AA" w14:paraId="72B027A7" w14:textId="77777777">
        <w:tc>
          <w:tcPr>
            <w:tcW w:w="386" w:type="dxa"/>
          </w:tcPr>
          <w:p w14:paraId="0B92CD7D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19E1E6B1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>Overall visual identity is</w:t>
            </w:r>
            <w:r>
              <w:rPr>
                <w:rFonts w:ascii="Arial" w:hAnsi="Arial" w:cs="Arial"/>
                <w:sz w:val="20"/>
              </w:rPr>
              <w:t xml:space="preserve"> consistent throughout the site, e.g. colour, fonts etc.</w:t>
            </w:r>
          </w:p>
        </w:tc>
        <w:tc>
          <w:tcPr>
            <w:tcW w:w="1349" w:type="dxa"/>
          </w:tcPr>
          <w:p w14:paraId="0A5BC336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7D5C96DA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641417CA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 w:val="restart"/>
          </w:tcPr>
          <w:p w14:paraId="71E17E1E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68D90257" w14:textId="77777777">
        <w:tc>
          <w:tcPr>
            <w:tcW w:w="386" w:type="dxa"/>
          </w:tcPr>
          <w:p w14:paraId="6AEE1B17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4B923113" w14:textId="77777777" w:rsidR="00492070" w:rsidRPr="002861AA" w:rsidRDefault="00492070">
            <w:pPr>
              <w:pStyle w:val="FootnoteText"/>
              <w:spacing w:before="120" w:after="120"/>
              <w:rPr>
                <w:rFonts w:ascii="Arial" w:hAnsi="Arial" w:cs="Arial"/>
                <w:sz w:val="20"/>
                <w:lang w:val="en-US"/>
              </w:rPr>
            </w:pPr>
            <w:r w:rsidRPr="002861AA">
              <w:rPr>
                <w:rFonts w:ascii="Arial" w:hAnsi="Arial" w:cs="Arial"/>
                <w:sz w:val="20"/>
                <w:lang w:val="en-US"/>
              </w:rPr>
              <w:t>Design and navigation eleme</w:t>
            </w:r>
            <w:r>
              <w:rPr>
                <w:rFonts w:ascii="Arial" w:hAnsi="Arial" w:cs="Arial"/>
                <w:sz w:val="20"/>
                <w:lang w:val="en-US"/>
              </w:rPr>
              <w:t>nts are consistent across pages, e.g. menu in same place, page titles etc.</w:t>
            </w:r>
          </w:p>
        </w:tc>
        <w:tc>
          <w:tcPr>
            <w:tcW w:w="1349" w:type="dxa"/>
          </w:tcPr>
          <w:p w14:paraId="42717926" w14:textId="77777777" w:rsidR="00492070" w:rsidRPr="002861AA" w:rsidRDefault="00492070">
            <w:pPr>
              <w:pStyle w:val="FootnoteText"/>
              <w:spacing w:before="120" w:after="120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440" w:type="dxa"/>
          </w:tcPr>
          <w:p w14:paraId="16417914" w14:textId="77777777" w:rsidR="00492070" w:rsidRPr="002861AA" w:rsidRDefault="00492070">
            <w:pPr>
              <w:pStyle w:val="FootnoteText"/>
              <w:spacing w:before="120" w:after="120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350" w:type="dxa"/>
          </w:tcPr>
          <w:p w14:paraId="68CEB8AC" w14:textId="77777777" w:rsidR="00492070" w:rsidRPr="002861AA" w:rsidRDefault="00492070">
            <w:pPr>
              <w:pStyle w:val="FootnoteText"/>
              <w:spacing w:before="120" w:after="120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5040" w:type="dxa"/>
            <w:vMerge/>
          </w:tcPr>
          <w:p w14:paraId="5D8F9877" w14:textId="77777777" w:rsidR="00492070" w:rsidRPr="002861AA" w:rsidRDefault="00492070">
            <w:pPr>
              <w:pStyle w:val="FootnoteText"/>
              <w:spacing w:before="120" w:after="120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492070" w:rsidRPr="002861AA" w14:paraId="08C40528" w14:textId="77777777">
        <w:trPr>
          <w:trHeight w:val="278"/>
        </w:trPr>
        <w:tc>
          <w:tcPr>
            <w:tcW w:w="386" w:type="dxa"/>
          </w:tcPr>
          <w:p w14:paraId="683BC022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5746D435" w14:textId="77777777" w:rsidR="00492070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>Search is in prominent and consistent locat</w:t>
            </w:r>
            <w:r>
              <w:rPr>
                <w:rFonts w:ascii="Arial" w:hAnsi="Arial" w:cs="Arial"/>
                <w:sz w:val="20"/>
              </w:rPr>
              <w:t>ion (n/a if no search)</w:t>
            </w:r>
          </w:p>
          <w:p w14:paraId="5347D8C2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49" w:type="dxa"/>
          </w:tcPr>
          <w:p w14:paraId="06536CB6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497E3A9D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0A9B713B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08538FE5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14:paraId="6D352A90" w14:textId="77777777" w:rsidR="00A2702E" w:rsidRDefault="00A2702E">
      <w:r>
        <w:br w:type="page"/>
      </w:r>
    </w:p>
    <w:tbl>
      <w:tblPr>
        <w:tblW w:w="13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"/>
        <w:gridCol w:w="4043"/>
        <w:gridCol w:w="1349"/>
        <w:gridCol w:w="1440"/>
        <w:gridCol w:w="1350"/>
        <w:gridCol w:w="5040"/>
      </w:tblGrid>
      <w:tr w:rsidR="00492070" w:rsidRPr="002861AA" w14:paraId="0AF6D998" w14:textId="77777777">
        <w:trPr>
          <w:trHeight w:val="287"/>
        </w:trPr>
        <w:tc>
          <w:tcPr>
            <w:tcW w:w="386" w:type="dxa"/>
          </w:tcPr>
          <w:p w14:paraId="63069583" w14:textId="699AA83D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4043" w:type="dxa"/>
          </w:tcPr>
          <w:p w14:paraId="0EA2B575" w14:textId="77777777" w:rsidR="00492070" w:rsidRPr="002861AA" w:rsidRDefault="00492070">
            <w:pPr>
              <w:pStyle w:val="Heading3"/>
              <w:rPr>
                <w:rFonts w:ascii="Arial" w:hAnsi="Arial" w:cs="Arial"/>
                <w:szCs w:val="24"/>
              </w:rPr>
            </w:pPr>
            <w:r w:rsidRPr="002861AA">
              <w:rPr>
                <w:rFonts w:ascii="Arial" w:hAnsi="Arial" w:cs="Arial"/>
                <w:szCs w:val="24"/>
              </w:rPr>
              <w:t>Efficiency</w:t>
            </w:r>
          </w:p>
        </w:tc>
        <w:tc>
          <w:tcPr>
            <w:tcW w:w="1349" w:type="dxa"/>
          </w:tcPr>
          <w:p w14:paraId="13180E71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14:paraId="1CEEBCBA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350" w:type="dxa"/>
          </w:tcPr>
          <w:p w14:paraId="0DCADD7A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5040" w:type="dxa"/>
          </w:tcPr>
          <w:p w14:paraId="3A9F43BF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  <w:r w:rsidRPr="002861AA">
              <w:rPr>
                <w:rFonts w:ascii="Arial" w:hAnsi="Arial" w:cs="Arial"/>
                <w:b/>
                <w:szCs w:val="24"/>
              </w:rPr>
              <w:t>Comments</w:t>
            </w:r>
          </w:p>
        </w:tc>
      </w:tr>
      <w:tr w:rsidR="00492070" w:rsidRPr="002861AA" w14:paraId="7B64E7C0" w14:textId="77777777">
        <w:tc>
          <w:tcPr>
            <w:tcW w:w="386" w:type="dxa"/>
          </w:tcPr>
          <w:p w14:paraId="3B066294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7F0090BE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>Essential information is located at the top of the page and scrolling is not required to access primary navigation.</w:t>
            </w:r>
          </w:p>
        </w:tc>
        <w:tc>
          <w:tcPr>
            <w:tcW w:w="1349" w:type="dxa"/>
          </w:tcPr>
          <w:p w14:paraId="53BDC614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3264CD40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6022DDE0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 w:val="restart"/>
          </w:tcPr>
          <w:p w14:paraId="34A6BB1C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0CDE1B24" w14:textId="77777777">
        <w:tc>
          <w:tcPr>
            <w:tcW w:w="386" w:type="dxa"/>
          </w:tcPr>
          <w:p w14:paraId="691BB4FF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66FB8B67" w14:textId="3E32F995" w:rsidR="00492070" w:rsidRPr="002861AA" w:rsidRDefault="00492070" w:rsidP="001F1F12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 xml:space="preserve">Mouse clicks for identified information retrieval tasks are recorded within acceptable range, e.g. </w:t>
            </w:r>
            <w:r w:rsidR="001F1F12">
              <w:rPr>
                <w:rFonts w:ascii="Arial" w:hAnsi="Arial" w:cs="Arial"/>
                <w:sz w:val="20"/>
              </w:rPr>
              <w:t>not unnecessarily clicking and clicking to reach content.</w:t>
            </w:r>
          </w:p>
        </w:tc>
        <w:tc>
          <w:tcPr>
            <w:tcW w:w="1349" w:type="dxa"/>
          </w:tcPr>
          <w:p w14:paraId="5B1FD66B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6F71A534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75DBB007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07FCEB5E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1FAD4C60" w14:textId="77777777">
        <w:tc>
          <w:tcPr>
            <w:tcW w:w="386" w:type="dxa"/>
          </w:tcPr>
          <w:p w14:paraId="3FC3EB13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5A1E1E2E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>Images and non-informational graphics d</w:t>
            </w:r>
            <w:r>
              <w:rPr>
                <w:rFonts w:ascii="Arial" w:hAnsi="Arial" w:cs="Arial"/>
                <w:sz w:val="20"/>
              </w:rPr>
              <w:t>on’t compromise download speed, e.g. pages slow to download.</w:t>
            </w:r>
          </w:p>
        </w:tc>
        <w:tc>
          <w:tcPr>
            <w:tcW w:w="1349" w:type="dxa"/>
          </w:tcPr>
          <w:p w14:paraId="5078A23A" w14:textId="77777777" w:rsidR="00492070" w:rsidRPr="002861AA" w:rsidRDefault="00492070">
            <w:p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3EF46AE7" w14:textId="77777777" w:rsidR="00492070" w:rsidRPr="002861AA" w:rsidRDefault="00492070">
            <w:p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41B605F8" w14:textId="77777777" w:rsidR="00492070" w:rsidRPr="002861AA" w:rsidRDefault="00492070">
            <w:p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7F0FE411" w14:textId="77777777" w:rsidR="00492070" w:rsidRPr="002861AA" w:rsidRDefault="00492070">
            <w:pPr>
              <w:spacing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55A063FD" w14:textId="77777777">
        <w:tc>
          <w:tcPr>
            <w:tcW w:w="386" w:type="dxa"/>
          </w:tcPr>
          <w:p w14:paraId="5657BD70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4043" w:type="dxa"/>
          </w:tcPr>
          <w:p w14:paraId="7F0B6539" w14:textId="77777777" w:rsidR="00492070" w:rsidRPr="002861AA" w:rsidRDefault="00492070">
            <w:pPr>
              <w:pStyle w:val="Heading3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Architecture</w:t>
            </w:r>
          </w:p>
        </w:tc>
        <w:tc>
          <w:tcPr>
            <w:tcW w:w="1349" w:type="dxa"/>
          </w:tcPr>
          <w:p w14:paraId="73373F5A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14:paraId="29866572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350" w:type="dxa"/>
          </w:tcPr>
          <w:p w14:paraId="23EE82BC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5040" w:type="dxa"/>
          </w:tcPr>
          <w:p w14:paraId="101A223E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  <w:r w:rsidRPr="002861AA">
              <w:rPr>
                <w:rFonts w:ascii="Arial" w:hAnsi="Arial" w:cs="Arial"/>
                <w:b/>
                <w:szCs w:val="24"/>
              </w:rPr>
              <w:t>Comments</w:t>
            </w:r>
          </w:p>
        </w:tc>
      </w:tr>
      <w:tr w:rsidR="00492070" w:rsidRPr="002861AA" w14:paraId="450B792D" w14:textId="77777777">
        <w:tc>
          <w:tcPr>
            <w:tcW w:w="386" w:type="dxa"/>
          </w:tcPr>
          <w:p w14:paraId="0528B4FC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05B3D362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>Depth vs breadth of information structure is appropriate to the content an</w:t>
            </w:r>
            <w:r>
              <w:rPr>
                <w:rFonts w:ascii="Arial" w:hAnsi="Arial" w:cs="Arial"/>
                <w:sz w:val="20"/>
              </w:rPr>
              <w:t>d functionality within the site, e.g. not too many sub-sections.</w:t>
            </w:r>
          </w:p>
        </w:tc>
        <w:tc>
          <w:tcPr>
            <w:tcW w:w="1349" w:type="dxa"/>
          </w:tcPr>
          <w:p w14:paraId="5EC1140B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302AC1BD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73573E08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 w:val="restart"/>
          </w:tcPr>
          <w:p w14:paraId="74F3B8F5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5C61B97E" w14:textId="77777777">
        <w:tc>
          <w:tcPr>
            <w:tcW w:w="386" w:type="dxa"/>
          </w:tcPr>
          <w:p w14:paraId="1FF1511F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07C1CBBC" w14:textId="2363FCA2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>Information categories are user-ce</w:t>
            </w:r>
            <w:r>
              <w:rPr>
                <w:rFonts w:ascii="Arial" w:hAnsi="Arial" w:cs="Arial"/>
                <w:sz w:val="20"/>
              </w:rPr>
              <w:t>ntric, not organisation-centric, e.g. do the menu labels</w:t>
            </w:r>
            <w:r w:rsidR="001F7502">
              <w:rPr>
                <w:rFonts w:ascii="Arial" w:hAnsi="Arial" w:cs="Arial"/>
                <w:sz w:val="20"/>
              </w:rPr>
              <w:t>, headings, sub-headings</w:t>
            </w:r>
            <w:r>
              <w:rPr>
                <w:rFonts w:ascii="Arial" w:hAnsi="Arial" w:cs="Arial"/>
                <w:sz w:val="20"/>
              </w:rPr>
              <w:t xml:space="preserve"> make sense?</w:t>
            </w:r>
          </w:p>
        </w:tc>
        <w:tc>
          <w:tcPr>
            <w:tcW w:w="1349" w:type="dxa"/>
          </w:tcPr>
          <w:p w14:paraId="30B1AAFD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2AF96E86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3E11D083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4C791685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08C29EB0" w14:textId="77777777">
        <w:tc>
          <w:tcPr>
            <w:tcW w:w="386" w:type="dxa"/>
          </w:tcPr>
          <w:p w14:paraId="2C15F410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4043" w:type="dxa"/>
          </w:tcPr>
          <w:p w14:paraId="6140C2C2" w14:textId="77777777" w:rsidR="00492070" w:rsidRPr="002861AA" w:rsidRDefault="00492070">
            <w:pPr>
              <w:spacing w:before="120" w:after="40"/>
              <w:ind w:left="-14"/>
              <w:rPr>
                <w:rFonts w:ascii="Arial" w:hAnsi="Arial" w:cs="Arial"/>
                <w:szCs w:val="24"/>
              </w:rPr>
            </w:pPr>
            <w:r w:rsidRPr="002861AA">
              <w:rPr>
                <w:rFonts w:ascii="Arial" w:hAnsi="Arial" w:cs="Arial"/>
                <w:b/>
                <w:szCs w:val="24"/>
              </w:rPr>
              <w:t>Reassurance</w:t>
            </w:r>
            <w:r w:rsidRPr="002861AA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349" w:type="dxa"/>
          </w:tcPr>
          <w:p w14:paraId="0C7C681E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14:paraId="1BB2FFFF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350" w:type="dxa"/>
          </w:tcPr>
          <w:p w14:paraId="3D139CD9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5040" w:type="dxa"/>
          </w:tcPr>
          <w:p w14:paraId="3475080D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  <w:r w:rsidRPr="002861AA">
              <w:rPr>
                <w:rFonts w:ascii="Arial" w:hAnsi="Arial" w:cs="Arial"/>
                <w:b/>
                <w:szCs w:val="24"/>
              </w:rPr>
              <w:t>Comments</w:t>
            </w:r>
          </w:p>
        </w:tc>
      </w:tr>
      <w:tr w:rsidR="00492070" w:rsidRPr="002861AA" w14:paraId="50069990" w14:textId="77777777">
        <w:tc>
          <w:tcPr>
            <w:tcW w:w="386" w:type="dxa"/>
          </w:tcPr>
          <w:p w14:paraId="2D4E6FC0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3521D9DD" w14:textId="258A2933" w:rsidR="00492070" w:rsidRPr="002861AA" w:rsidRDefault="00B05639" w:rsidP="00B05639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</w:t>
            </w:r>
            <w:r w:rsidR="00492070" w:rsidRPr="002861AA">
              <w:rPr>
                <w:rFonts w:ascii="Arial" w:hAnsi="Arial" w:cs="Arial"/>
                <w:sz w:val="20"/>
              </w:rPr>
              <w:t xml:space="preserve">avigation </w:t>
            </w:r>
            <w:r>
              <w:rPr>
                <w:rFonts w:ascii="Arial" w:hAnsi="Arial" w:cs="Arial"/>
                <w:sz w:val="20"/>
              </w:rPr>
              <w:t xml:space="preserve">is usable and consistent. It </w:t>
            </w:r>
            <w:r w:rsidR="00492070" w:rsidRPr="002861AA">
              <w:rPr>
                <w:rFonts w:ascii="Arial" w:hAnsi="Arial" w:cs="Arial"/>
                <w:sz w:val="20"/>
              </w:rPr>
              <w:t>supports user orientation within the site.</w:t>
            </w:r>
          </w:p>
        </w:tc>
        <w:tc>
          <w:tcPr>
            <w:tcW w:w="1349" w:type="dxa"/>
          </w:tcPr>
          <w:p w14:paraId="6EAFC734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687A0083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2B728DB7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 w:val="restart"/>
          </w:tcPr>
          <w:p w14:paraId="64B35D13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5EE5D7AE" w14:textId="77777777">
        <w:tc>
          <w:tcPr>
            <w:tcW w:w="386" w:type="dxa"/>
          </w:tcPr>
          <w:p w14:paraId="283E063A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6E819B89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>Each page has a link to the home page, or the same navigation scheme that is on other pages.</w:t>
            </w:r>
          </w:p>
        </w:tc>
        <w:tc>
          <w:tcPr>
            <w:tcW w:w="1349" w:type="dxa"/>
          </w:tcPr>
          <w:p w14:paraId="7D38C702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06379BD4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1E61D07C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2987EEEE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20416640" w14:textId="77777777">
        <w:tc>
          <w:tcPr>
            <w:tcW w:w="386" w:type="dxa"/>
          </w:tcPr>
          <w:p w14:paraId="32902965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5F90D2D8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 xml:space="preserve">Links that have been visited are differentiated from </w:t>
            </w:r>
            <w:r>
              <w:rPr>
                <w:rFonts w:ascii="Arial" w:hAnsi="Arial" w:cs="Arial"/>
                <w:sz w:val="20"/>
              </w:rPr>
              <w:t>those that haven’t been visited, e.g. if the link colours are non-</w:t>
            </w:r>
            <w:r>
              <w:rPr>
                <w:rFonts w:ascii="Arial" w:hAnsi="Arial" w:cs="Arial"/>
                <w:sz w:val="20"/>
              </w:rPr>
              <w:lastRenderedPageBreak/>
              <w:t>standard are they still consistent?</w:t>
            </w:r>
          </w:p>
        </w:tc>
        <w:tc>
          <w:tcPr>
            <w:tcW w:w="1349" w:type="dxa"/>
          </w:tcPr>
          <w:p w14:paraId="51F5896D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53A5F616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20DE7B84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12354269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35373D01" w14:textId="77777777">
        <w:trPr>
          <w:trHeight w:val="864"/>
        </w:trPr>
        <w:tc>
          <w:tcPr>
            <w:tcW w:w="386" w:type="dxa"/>
          </w:tcPr>
          <w:p w14:paraId="07FC7042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7A6B40A1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>Links to internal pages are differentiated from links to external sites.</w:t>
            </w:r>
          </w:p>
        </w:tc>
        <w:tc>
          <w:tcPr>
            <w:tcW w:w="1349" w:type="dxa"/>
          </w:tcPr>
          <w:p w14:paraId="7F9B6A94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0854A6FB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32969E5C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57460B95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2650FD97" w14:textId="77777777">
        <w:tc>
          <w:tcPr>
            <w:tcW w:w="386" w:type="dxa"/>
          </w:tcPr>
          <w:p w14:paraId="232C1C18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6E3E7831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 xml:space="preserve">If a user wishes to contact </w:t>
            </w:r>
            <w:r>
              <w:rPr>
                <w:rFonts w:ascii="Arial" w:hAnsi="Arial" w:cs="Arial"/>
                <w:sz w:val="20"/>
              </w:rPr>
              <w:t>the organisation</w:t>
            </w:r>
            <w:r w:rsidRPr="002861AA">
              <w:rPr>
                <w:rFonts w:ascii="Arial" w:hAnsi="Arial" w:cs="Arial"/>
                <w:sz w:val="20"/>
              </w:rPr>
              <w:t xml:space="preserve"> directly, </w:t>
            </w:r>
            <w:r>
              <w:rPr>
                <w:rFonts w:ascii="Arial" w:hAnsi="Arial" w:cs="Arial"/>
                <w:sz w:val="20"/>
              </w:rPr>
              <w:t>are contact details</w:t>
            </w:r>
            <w:r w:rsidRPr="002861AA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easily </w:t>
            </w:r>
            <w:r w:rsidRPr="002861AA">
              <w:rPr>
                <w:rFonts w:ascii="Arial" w:hAnsi="Arial" w:cs="Arial"/>
                <w:sz w:val="20"/>
              </w:rPr>
              <w:t>available</w:t>
            </w:r>
            <w:r>
              <w:rPr>
                <w:rFonts w:ascii="Arial" w:hAnsi="Arial" w:cs="Arial"/>
                <w:sz w:val="20"/>
              </w:rPr>
              <w:t>?</w:t>
            </w:r>
          </w:p>
        </w:tc>
        <w:tc>
          <w:tcPr>
            <w:tcW w:w="1349" w:type="dxa"/>
          </w:tcPr>
          <w:p w14:paraId="6D95E7D5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2AEBD648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34886465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6F80412B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0E19B6B2" w14:textId="77777777">
        <w:tc>
          <w:tcPr>
            <w:tcW w:w="386" w:type="dxa"/>
          </w:tcPr>
          <w:p w14:paraId="5E97B48F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4043" w:type="dxa"/>
          </w:tcPr>
          <w:p w14:paraId="7CF6B8F9" w14:textId="77777777" w:rsidR="00492070" w:rsidRPr="002861AA" w:rsidRDefault="00492070">
            <w:pPr>
              <w:pStyle w:val="FootnoteText"/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61AA">
              <w:rPr>
                <w:rFonts w:ascii="Arial" w:hAnsi="Arial" w:cs="Arial"/>
                <w:b/>
                <w:sz w:val="24"/>
                <w:szCs w:val="24"/>
                <w:lang w:val="en-US"/>
              </w:rPr>
              <w:t>Clarity</w:t>
            </w:r>
          </w:p>
        </w:tc>
        <w:tc>
          <w:tcPr>
            <w:tcW w:w="1349" w:type="dxa"/>
          </w:tcPr>
          <w:p w14:paraId="20231F4C" w14:textId="77777777" w:rsidR="00492070" w:rsidRPr="002861AA" w:rsidRDefault="00492070">
            <w:pPr>
              <w:pStyle w:val="FootnoteText"/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</w:tcPr>
          <w:p w14:paraId="7E745D61" w14:textId="77777777" w:rsidR="00492070" w:rsidRPr="002861AA" w:rsidRDefault="00492070">
            <w:pPr>
              <w:pStyle w:val="FootnoteText"/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</w:tcPr>
          <w:p w14:paraId="512F49F9" w14:textId="77777777" w:rsidR="00492070" w:rsidRPr="002861AA" w:rsidRDefault="00492070">
            <w:pPr>
              <w:pStyle w:val="FootnoteText"/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040" w:type="dxa"/>
          </w:tcPr>
          <w:p w14:paraId="1E35B97D" w14:textId="77777777" w:rsidR="00492070" w:rsidRPr="002861AA" w:rsidRDefault="00492070">
            <w:pPr>
              <w:pStyle w:val="FootnoteText"/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61AA">
              <w:rPr>
                <w:rFonts w:ascii="Arial" w:hAnsi="Arial" w:cs="Arial"/>
                <w:b/>
                <w:szCs w:val="24"/>
              </w:rPr>
              <w:t>Comments</w:t>
            </w:r>
          </w:p>
        </w:tc>
      </w:tr>
      <w:tr w:rsidR="00492070" w:rsidRPr="002861AA" w14:paraId="507C37BA" w14:textId="77777777">
        <w:tc>
          <w:tcPr>
            <w:tcW w:w="386" w:type="dxa"/>
          </w:tcPr>
          <w:p w14:paraId="0B828CAE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2A5BA3AA" w14:textId="77777777" w:rsidR="00492070" w:rsidRPr="002861AA" w:rsidRDefault="00492070">
            <w:pPr>
              <w:pStyle w:val="FootnoteText"/>
              <w:spacing w:before="120" w:after="120"/>
              <w:rPr>
                <w:rFonts w:ascii="Arial" w:hAnsi="Arial" w:cs="Arial"/>
                <w:sz w:val="20"/>
                <w:lang w:val="en-US"/>
              </w:rPr>
            </w:pPr>
            <w:r w:rsidRPr="002861AA">
              <w:rPr>
                <w:rFonts w:ascii="Arial" w:hAnsi="Arial" w:cs="Arial"/>
                <w:sz w:val="20"/>
                <w:lang w:val="en-US"/>
              </w:rPr>
              <w:t>Information headings and l</w:t>
            </w:r>
            <w:r w:rsidRPr="002861AA">
              <w:rPr>
                <w:rFonts w:ascii="Arial" w:hAnsi="Arial" w:cs="Arial"/>
                <w:sz w:val="20"/>
              </w:rPr>
              <w:t>inks are labelled descriptively to clearly</w:t>
            </w:r>
            <w:r>
              <w:rPr>
                <w:rFonts w:ascii="Arial" w:hAnsi="Arial" w:cs="Arial"/>
                <w:sz w:val="20"/>
              </w:rPr>
              <w:t xml:space="preserve"> communicate their destinations, e.g. do links lead to where you would expect?</w:t>
            </w:r>
          </w:p>
        </w:tc>
        <w:tc>
          <w:tcPr>
            <w:tcW w:w="1349" w:type="dxa"/>
          </w:tcPr>
          <w:p w14:paraId="18A269EE" w14:textId="77777777" w:rsidR="00492070" w:rsidRPr="002861AA" w:rsidRDefault="00492070">
            <w:pPr>
              <w:pStyle w:val="FootnoteText"/>
              <w:spacing w:before="120" w:after="120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440" w:type="dxa"/>
          </w:tcPr>
          <w:p w14:paraId="29C699A4" w14:textId="77777777" w:rsidR="00492070" w:rsidRPr="002861AA" w:rsidRDefault="00492070">
            <w:pPr>
              <w:pStyle w:val="FootnoteText"/>
              <w:spacing w:before="120" w:after="120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350" w:type="dxa"/>
          </w:tcPr>
          <w:p w14:paraId="4300FBAC" w14:textId="77777777" w:rsidR="00492070" w:rsidRPr="002861AA" w:rsidRDefault="00492070">
            <w:pPr>
              <w:pStyle w:val="FootnoteText"/>
              <w:spacing w:before="120" w:after="120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5040" w:type="dxa"/>
            <w:vMerge w:val="restart"/>
          </w:tcPr>
          <w:p w14:paraId="17C3E02F" w14:textId="77777777" w:rsidR="00492070" w:rsidRPr="002861AA" w:rsidRDefault="00492070">
            <w:pPr>
              <w:pStyle w:val="FootnoteText"/>
              <w:spacing w:before="120" w:after="120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492070" w:rsidRPr="002861AA" w14:paraId="0FE59207" w14:textId="77777777">
        <w:tc>
          <w:tcPr>
            <w:tcW w:w="386" w:type="dxa"/>
          </w:tcPr>
          <w:p w14:paraId="4872AD71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72749DD7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>Informatio</w:t>
            </w:r>
            <w:r>
              <w:rPr>
                <w:rFonts w:ascii="Arial" w:hAnsi="Arial" w:cs="Arial"/>
                <w:sz w:val="20"/>
              </w:rPr>
              <w:t>n is divided into logical units, e.g. does the division by sub-pages make sense?</w:t>
            </w:r>
          </w:p>
        </w:tc>
        <w:tc>
          <w:tcPr>
            <w:tcW w:w="1349" w:type="dxa"/>
          </w:tcPr>
          <w:p w14:paraId="7ED8407B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492EA6CB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1DC19A2E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2744A7C9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6D65961F" w14:textId="77777777">
        <w:tc>
          <w:tcPr>
            <w:tcW w:w="386" w:type="dxa"/>
          </w:tcPr>
          <w:p w14:paraId="751FDF5F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62C92EA1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>A hierarchy of importance</w:t>
            </w:r>
            <w:r>
              <w:rPr>
                <w:rFonts w:ascii="Arial" w:hAnsi="Arial" w:cs="Arial"/>
                <w:sz w:val="20"/>
              </w:rPr>
              <w:t xml:space="preserve"> is established, e.g. is important information featured prominently?</w:t>
            </w:r>
          </w:p>
        </w:tc>
        <w:tc>
          <w:tcPr>
            <w:tcW w:w="1349" w:type="dxa"/>
          </w:tcPr>
          <w:p w14:paraId="5B0EBEB6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5FB73F5B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14066DD6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55B0742C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24ADA597" w14:textId="77777777">
        <w:tc>
          <w:tcPr>
            <w:tcW w:w="386" w:type="dxa"/>
          </w:tcPr>
          <w:p w14:paraId="6D3D10CE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4043" w:type="dxa"/>
          </w:tcPr>
          <w:p w14:paraId="5ABA9E41" w14:textId="77777777" w:rsidR="00492070" w:rsidRPr="002861AA" w:rsidRDefault="00492070">
            <w:pPr>
              <w:pStyle w:val="Heading3"/>
              <w:rPr>
                <w:rFonts w:ascii="Arial" w:hAnsi="Arial" w:cs="Arial"/>
                <w:szCs w:val="24"/>
              </w:rPr>
            </w:pPr>
            <w:r w:rsidRPr="002861AA">
              <w:rPr>
                <w:rFonts w:ascii="Arial" w:hAnsi="Arial" w:cs="Arial"/>
                <w:szCs w:val="24"/>
              </w:rPr>
              <w:t>Authority</w:t>
            </w:r>
          </w:p>
        </w:tc>
        <w:tc>
          <w:tcPr>
            <w:tcW w:w="1349" w:type="dxa"/>
          </w:tcPr>
          <w:p w14:paraId="44560159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14:paraId="327E9617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350" w:type="dxa"/>
          </w:tcPr>
          <w:p w14:paraId="3D50B344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5040" w:type="dxa"/>
          </w:tcPr>
          <w:p w14:paraId="5BFA1969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  <w:r w:rsidRPr="002861AA">
              <w:rPr>
                <w:rFonts w:ascii="Arial" w:hAnsi="Arial" w:cs="Arial"/>
                <w:b/>
                <w:szCs w:val="24"/>
              </w:rPr>
              <w:t>Comments</w:t>
            </w:r>
          </w:p>
        </w:tc>
      </w:tr>
      <w:tr w:rsidR="00492070" w:rsidRPr="002861AA" w14:paraId="318A559E" w14:textId="77777777">
        <w:tc>
          <w:tcPr>
            <w:tcW w:w="386" w:type="dxa"/>
          </w:tcPr>
          <w:p w14:paraId="34B66088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53A2109B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>The person or organisation responsible for the information on a site is clearly indicated on all pages of th</w:t>
            </w:r>
            <w:r>
              <w:rPr>
                <w:rFonts w:ascii="Arial" w:hAnsi="Arial" w:cs="Arial"/>
                <w:sz w:val="20"/>
              </w:rPr>
              <w:t>e site, e.g. can you identify the author/owner of the information?</w:t>
            </w:r>
          </w:p>
        </w:tc>
        <w:tc>
          <w:tcPr>
            <w:tcW w:w="1349" w:type="dxa"/>
          </w:tcPr>
          <w:p w14:paraId="0B63E3ED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122BB7DE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32397F0A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</w:tcPr>
          <w:p w14:paraId="62CB6FBB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006AA1E5" w14:textId="77777777">
        <w:tc>
          <w:tcPr>
            <w:tcW w:w="386" w:type="dxa"/>
          </w:tcPr>
          <w:p w14:paraId="23034B78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4043" w:type="dxa"/>
          </w:tcPr>
          <w:p w14:paraId="5072EF7E" w14:textId="77777777" w:rsidR="00492070" w:rsidRPr="002861AA" w:rsidRDefault="00492070">
            <w:pPr>
              <w:pStyle w:val="Heading3"/>
              <w:rPr>
                <w:rFonts w:ascii="Arial" w:hAnsi="Arial" w:cs="Arial"/>
                <w:szCs w:val="24"/>
              </w:rPr>
            </w:pPr>
            <w:r w:rsidRPr="002861AA">
              <w:rPr>
                <w:rFonts w:ascii="Arial" w:hAnsi="Arial" w:cs="Arial"/>
                <w:szCs w:val="24"/>
              </w:rPr>
              <w:t>Currency</w:t>
            </w:r>
          </w:p>
        </w:tc>
        <w:tc>
          <w:tcPr>
            <w:tcW w:w="1349" w:type="dxa"/>
          </w:tcPr>
          <w:p w14:paraId="645A97C0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14:paraId="027C9EEF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350" w:type="dxa"/>
          </w:tcPr>
          <w:p w14:paraId="01E9E5CF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5040" w:type="dxa"/>
          </w:tcPr>
          <w:p w14:paraId="0521E569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  <w:r w:rsidRPr="002861AA">
              <w:rPr>
                <w:rFonts w:ascii="Arial" w:hAnsi="Arial" w:cs="Arial"/>
                <w:b/>
                <w:szCs w:val="24"/>
              </w:rPr>
              <w:t>Comments</w:t>
            </w:r>
          </w:p>
        </w:tc>
      </w:tr>
      <w:tr w:rsidR="00492070" w:rsidRPr="002861AA" w14:paraId="5924E8C1" w14:textId="77777777">
        <w:tc>
          <w:tcPr>
            <w:tcW w:w="386" w:type="dxa"/>
          </w:tcPr>
          <w:p w14:paraId="15D1753F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1F8BAE3E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>Content is up-to-date and current.</w:t>
            </w:r>
          </w:p>
        </w:tc>
        <w:tc>
          <w:tcPr>
            <w:tcW w:w="1349" w:type="dxa"/>
          </w:tcPr>
          <w:p w14:paraId="4CA830A5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6B5F1370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3979A64D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 w:val="restart"/>
          </w:tcPr>
          <w:p w14:paraId="0AEDA022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673E1FD1" w14:textId="77777777">
        <w:tc>
          <w:tcPr>
            <w:tcW w:w="386" w:type="dxa"/>
          </w:tcPr>
          <w:p w14:paraId="78021AFD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03D244D0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>The currency of the information is clearly marked through a</w:t>
            </w:r>
            <w:r>
              <w:rPr>
                <w:rFonts w:ascii="Arial" w:hAnsi="Arial" w:cs="Arial"/>
                <w:sz w:val="20"/>
              </w:rPr>
              <w:t xml:space="preserve"> publication and/</w:t>
            </w:r>
            <w:r w:rsidRPr="002861AA">
              <w:rPr>
                <w:rFonts w:ascii="Arial" w:hAnsi="Arial" w:cs="Arial"/>
                <w:sz w:val="20"/>
              </w:rPr>
              <w:t>or expiry date.</w:t>
            </w:r>
          </w:p>
        </w:tc>
        <w:tc>
          <w:tcPr>
            <w:tcW w:w="1349" w:type="dxa"/>
          </w:tcPr>
          <w:p w14:paraId="34A69E6E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7718A4A5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0771411C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1EDB89B1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04265FD3" w14:textId="77777777">
        <w:tc>
          <w:tcPr>
            <w:tcW w:w="386" w:type="dxa"/>
          </w:tcPr>
          <w:p w14:paraId="555790EE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1B5FEBE8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 xml:space="preserve">Recent </w:t>
            </w:r>
            <w:r>
              <w:rPr>
                <w:rFonts w:ascii="Arial" w:hAnsi="Arial" w:cs="Arial"/>
                <w:sz w:val="20"/>
              </w:rPr>
              <w:t>or popular content is prominent, e.g. news or other highlighted section.</w:t>
            </w:r>
          </w:p>
        </w:tc>
        <w:tc>
          <w:tcPr>
            <w:tcW w:w="1349" w:type="dxa"/>
          </w:tcPr>
          <w:p w14:paraId="49E9D6E8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2AE661E4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634638F9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18049DCC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30916483" w14:textId="77777777">
        <w:tc>
          <w:tcPr>
            <w:tcW w:w="386" w:type="dxa"/>
          </w:tcPr>
          <w:p w14:paraId="031A2181" w14:textId="160F3F00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  <w:r>
              <w:br w:type="page"/>
            </w:r>
          </w:p>
        </w:tc>
        <w:tc>
          <w:tcPr>
            <w:tcW w:w="4043" w:type="dxa"/>
          </w:tcPr>
          <w:p w14:paraId="1C84032B" w14:textId="77777777" w:rsidR="00492070" w:rsidRPr="002861AA" w:rsidRDefault="00492070">
            <w:pPr>
              <w:pStyle w:val="Heading3"/>
              <w:rPr>
                <w:rFonts w:ascii="Arial" w:hAnsi="Arial" w:cs="Arial"/>
                <w:szCs w:val="24"/>
              </w:rPr>
            </w:pPr>
            <w:r w:rsidRPr="002861AA">
              <w:rPr>
                <w:rFonts w:ascii="Arial" w:hAnsi="Arial" w:cs="Arial"/>
                <w:szCs w:val="24"/>
              </w:rPr>
              <w:t>Readability</w:t>
            </w:r>
          </w:p>
        </w:tc>
        <w:tc>
          <w:tcPr>
            <w:tcW w:w="1349" w:type="dxa"/>
          </w:tcPr>
          <w:p w14:paraId="0F7A5009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14:paraId="625D115B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350" w:type="dxa"/>
          </w:tcPr>
          <w:p w14:paraId="276FB0B8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5040" w:type="dxa"/>
          </w:tcPr>
          <w:p w14:paraId="02DB4276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  <w:r w:rsidRPr="002861AA">
              <w:rPr>
                <w:rFonts w:ascii="Arial" w:hAnsi="Arial" w:cs="Arial"/>
                <w:b/>
                <w:szCs w:val="24"/>
              </w:rPr>
              <w:t>Comments</w:t>
            </w:r>
          </w:p>
        </w:tc>
      </w:tr>
      <w:tr w:rsidR="00492070" w:rsidRPr="002861AA" w14:paraId="3F6291E2" w14:textId="77777777">
        <w:tc>
          <w:tcPr>
            <w:tcW w:w="386" w:type="dxa"/>
          </w:tcPr>
          <w:p w14:paraId="54C9BF8C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5AC6330D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 xml:space="preserve">Font size is readable </w:t>
            </w:r>
            <w:r>
              <w:rPr>
                <w:rFonts w:ascii="Arial" w:hAnsi="Arial" w:cs="Arial"/>
                <w:sz w:val="20"/>
              </w:rPr>
              <w:t>with standard browser settings</w:t>
            </w:r>
            <w:r w:rsidRPr="002861AA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349" w:type="dxa"/>
          </w:tcPr>
          <w:p w14:paraId="00A167B9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4B14CA32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779DBD86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 w:val="restart"/>
          </w:tcPr>
          <w:p w14:paraId="797CAF6B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2A71BABA" w14:textId="77777777">
        <w:tc>
          <w:tcPr>
            <w:tcW w:w="386" w:type="dxa"/>
          </w:tcPr>
          <w:p w14:paraId="4383683D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2342BD89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>Scanning is supported th</w:t>
            </w:r>
            <w:r>
              <w:rPr>
                <w:rFonts w:ascii="Arial" w:hAnsi="Arial" w:cs="Arial"/>
                <w:sz w:val="20"/>
              </w:rPr>
              <w:t>rough the information structure, e.g. can you skim read the page and pick out key elements?</w:t>
            </w:r>
          </w:p>
        </w:tc>
        <w:tc>
          <w:tcPr>
            <w:tcW w:w="1349" w:type="dxa"/>
          </w:tcPr>
          <w:p w14:paraId="526DEE49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5E5B453A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6E7BB2AF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1A82E401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32F0F7D1" w14:textId="77777777">
        <w:tc>
          <w:tcPr>
            <w:tcW w:w="386" w:type="dxa"/>
          </w:tcPr>
          <w:p w14:paraId="68154C88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1425EAE1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>Screen density is</w:t>
            </w:r>
            <w:r>
              <w:rPr>
                <w:rFonts w:ascii="Arial" w:hAnsi="Arial" w:cs="Arial"/>
                <w:sz w:val="20"/>
              </w:rPr>
              <w:t xml:space="preserve"> balanced with ‘white’ space, e.g. appropriate balance between text, images and blank space on each page.</w:t>
            </w:r>
          </w:p>
        </w:tc>
        <w:tc>
          <w:tcPr>
            <w:tcW w:w="1349" w:type="dxa"/>
          </w:tcPr>
          <w:p w14:paraId="0DB07BAE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46856FB1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081ABCF6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04CFCCD0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688ACF88" w14:textId="77777777">
        <w:tc>
          <w:tcPr>
            <w:tcW w:w="386" w:type="dxa"/>
          </w:tcPr>
          <w:p w14:paraId="615FE5DD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3702406E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 xml:space="preserve">Page </w:t>
            </w:r>
            <w:r>
              <w:rPr>
                <w:rFonts w:ascii="Arial" w:hAnsi="Arial" w:cs="Arial"/>
                <w:sz w:val="20"/>
              </w:rPr>
              <w:t xml:space="preserve">width </w:t>
            </w:r>
            <w:r w:rsidRPr="002861AA">
              <w:rPr>
                <w:rFonts w:ascii="Arial" w:hAnsi="Arial" w:cs="Arial"/>
                <w:sz w:val="20"/>
              </w:rPr>
              <w:t xml:space="preserve">and line </w:t>
            </w:r>
            <w:r>
              <w:rPr>
                <w:rFonts w:ascii="Arial" w:hAnsi="Arial" w:cs="Arial"/>
                <w:sz w:val="20"/>
              </w:rPr>
              <w:t xml:space="preserve">(text) </w:t>
            </w:r>
            <w:r w:rsidRPr="002861AA">
              <w:rPr>
                <w:rFonts w:ascii="Arial" w:hAnsi="Arial" w:cs="Arial"/>
                <w:sz w:val="20"/>
              </w:rPr>
              <w:t xml:space="preserve">lengths are </w:t>
            </w:r>
            <w:r>
              <w:rPr>
                <w:rFonts w:ascii="Arial" w:hAnsi="Arial" w:cs="Arial"/>
                <w:sz w:val="20"/>
              </w:rPr>
              <w:t>comfortable to read</w:t>
            </w:r>
            <w:r w:rsidRPr="002861AA">
              <w:rPr>
                <w:rFonts w:ascii="Arial" w:hAnsi="Arial" w:cs="Arial"/>
                <w:sz w:val="20"/>
              </w:rPr>
              <w:t xml:space="preserve">. </w:t>
            </w:r>
          </w:p>
        </w:tc>
        <w:tc>
          <w:tcPr>
            <w:tcW w:w="1349" w:type="dxa"/>
          </w:tcPr>
          <w:p w14:paraId="6C6E7A13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654E1AFE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006E784A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29096595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3E43EFD9" w14:textId="77777777">
        <w:tc>
          <w:tcPr>
            <w:tcW w:w="386" w:type="dxa"/>
          </w:tcPr>
          <w:p w14:paraId="304887E9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4043" w:type="dxa"/>
          </w:tcPr>
          <w:p w14:paraId="6992BC3A" w14:textId="77777777" w:rsidR="00492070" w:rsidRPr="002861AA" w:rsidRDefault="00492070">
            <w:pPr>
              <w:pStyle w:val="Heading3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Corporate </w:t>
            </w:r>
            <w:r w:rsidRPr="002861AA">
              <w:rPr>
                <w:rFonts w:ascii="Arial" w:hAnsi="Arial" w:cs="Arial"/>
                <w:szCs w:val="24"/>
              </w:rPr>
              <w:t>Identity</w:t>
            </w:r>
          </w:p>
        </w:tc>
        <w:tc>
          <w:tcPr>
            <w:tcW w:w="1349" w:type="dxa"/>
          </w:tcPr>
          <w:p w14:paraId="3D4BDAF5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14:paraId="221BB356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350" w:type="dxa"/>
          </w:tcPr>
          <w:p w14:paraId="1BBBA4EA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5040" w:type="dxa"/>
          </w:tcPr>
          <w:p w14:paraId="08B2611B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  <w:r w:rsidRPr="002861AA">
              <w:rPr>
                <w:rFonts w:ascii="Arial" w:hAnsi="Arial" w:cs="Arial"/>
                <w:b/>
                <w:szCs w:val="24"/>
              </w:rPr>
              <w:t>Comments</w:t>
            </w:r>
          </w:p>
        </w:tc>
      </w:tr>
      <w:tr w:rsidR="00492070" w:rsidRPr="002861AA" w14:paraId="19B4453D" w14:textId="77777777">
        <w:tc>
          <w:tcPr>
            <w:tcW w:w="386" w:type="dxa"/>
          </w:tcPr>
          <w:p w14:paraId="4F5523A9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1045DD58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>Visual identity</w:t>
            </w:r>
            <w:r>
              <w:rPr>
                <w:rFonts w:ascii="Arial" w:hAnsi="Arial" w:cs="Arial"/>
                <w:sz w:val="20"/>
              </w:rPr>
              <w:t xml:space="preserve"> is consistent across all pages, e.g. use of colour, logo etc.</w:t>
            </w:r>
          </w:p>
        </w:tc>
        <w:tc>
          <w:tcPr>
            <w:tcW w:w="1349" w:type="dxa"/>
          </w:tcPr>
          <w:p w14:paraId="63492F5D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09AAFE0C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7FE0BE1D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 w:val="restart"/>
          </w:tcPr>
          <w:p w14:paraId="6BEA61BB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654FE05F" w14:textId="77777777">
        <w:tc>
          <w:tcPr>
            <w:tcW w:w="386" w:type="dxa"/>
          </w:tcPr>
          <w:p w14:paraId="33D0E3D7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6FC18F29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>Visual identity is appropriate for the majority of the audience.</w:t>
            </w:r>
          </w:p>
        </w:tc>
        <w:tc>
          <w:tcPr>
            <w:tcW w:w="1349" w:type="dxa"/>
          </w:tcPr>
          <w:p w14:paraId="6F9E12D9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1E4611E2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0128D91B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171D97A9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307CD556" w14:textId="77777777">
        <w:tc>
          <w:tcPr>
            <w:tcW w:w="386" w:type="dxa"/>
          </w:tcPr>
          <w:p w14:paraId="1FE87E44" w14:textId="61F0A5B9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  <w:r>
              <w:br w:type="page"/>
            </w:r>
          </w:p>
        </w:tc>
        <w:tc>
          <w:tcPr>
            <w:tcW w:w="4043" w:type="dxa"/>
          </w:tcPr>
          <w:p w14:paraId="3540A72F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  <w:r w:rsidRPr="002861AA">
              <w:rPr>
                <w:rFonts w:ascii="Arial" w:hAnsi="Arial" w:cs="Arial"/>
                <w:b/>
                <w:szCs w:val="24"/>
              </w:rPr>
              <w:t>Relevance</w:t>
            </w:r>
          </w:p>
        </w:tc>
        <w:tc>
          <w:tcPr>
            <w:tcW w:w="1349" w:type="dxa"/>
          </w:tcPr>
          <w:p w14:paraId="0C5A7D8F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14:paraId="068F955E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350" w:type="dxa"/>
          </w:tcPr>
          <w:p w14:paraId="4D61F663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5040" w:type="dxa"/>
          </w:tcPr>
          <w:p w14:paraId="4236197E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  <w:r w:rsidRPr="002861AA">
              <w:rPr>
                <w:rFonts w:ascii="Arial" w:hAnsi="Arial" w:cs="Arial"/>
                <w:b/>
                <w:szCs w:val="24"/>
              </w:rPr>
              <w:t>Comments</w:t>
            </w:r>
          </w:p>
        </w:tc>
      </w:tr>
      <w:tr w:rsidR="00492070" w:rsidRPr="002861AA" w14:paraId="44E94B71" w14:textId="77777777">
        <w:tc>
          <w:tcPr>
            <w:tcW w:w="386" w:type="dxa"/>
          </w:tcPr>
          <w:p w14:paraId="4011008F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674F5041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>Content type and tone is relevant to the audience.</w:t>
            </w:r>
          </w:p>
        </w:tc>
        <w:tc>
          <w:tcPr>
            <w:tcW w:w="1349" w:type="dxa"/>
          </w:tcPr>
          <w:p w14:paraId="68C6B370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29DECA1F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62FCD975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 w:val="restart"/>
          </w:tcPr>
          <w:p w14:paraId="192F4150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17937FA5" w14:textId="77777777">
        <w:tc>
          <w:tcPr>
            <w:tcW w:w="386" w:type="dxa"/>
          </w:tcPr>
          <w:p w14:paraId="44FFFC6D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2B83BB4A" w14:textId="2CC114CF" w:rsidR="00492070" w:rsidRPr="002861AA" w:rsidRDefault="00AE4D0A" w:rsidP="00492070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If</w:t>
            </w:r>
            <w:r w:rsidR="00492070" w:rsidRPr="002861AA">
              <w:rPr>
                <w:rFonts w:ascii="Arial" w:hAnsi="Arial" w:cs="Arial"/>
                <w:sz w:val="20"/>
              </w:rPr>
              <w:t xml:space="preserve"> icons</w:t>
            </w:r>
            <w:r>
              <w:rPr>
                <w:rFonts w:ascii="Arial" w:hAnsi="Arial" w:cs="Arial"/>
                <w:sz w:val="20"/>
              </w:rPr>
              <w:t xml:space="preserve"> are used, do they</w:t>
            </w:r>
            <w:r w:rsidR="00492070" w:rsidRPr="002861AA">
              <w:rPr>
                <w:rFonts w:ascii="Arial" w:hAnsi="Arial" w:cs="Arial"/>
                <w:sz w:val="20"/>
              </w:rPr>
              <w:t xml:space="preserve"> communicate clearly in place of a text link or as a support for a link</w:t>
            </w:r>
            <w:r w:rsidR="00492070">
              <w:rPr>
                <w:rFonts w:ascii="Arial" w:hAnsi="Arial" w:cs="Arial"/>
                <w:sz w:val="20"/>
              </w:rPr>
              <w:t>?</w:t>
            </w:r>
          </w:p>
        </w:tc>
        <w:tc>
          <w:tcPr>
            <w:tcW w:w="1349" w:type="dxa"/>
          </w:tcPr>
          <w:p w14:paraId="77B4C99D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6DA79407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50E6C475" w14:textId="77777777" w:rsidR="00492070" w:rsidRPr="002861AA" w:rsidRDefault="00492070">
            <w:p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400B9658" w14:textId="77777777" w:rsidR="00492070" w:rsidRPr="002861AA" w:rsidRDefault="00492070">
            <w:pPr>
              <w:spacing w:after="120"/>
              <w:rPr>
                <w:rFonts w:ascii="Arial" w:hAnsi="Arial" w:cs="Arial"/>
                <w:sz w:val="20"/>
              </w:rPr>
            </w:pPr>
          </w:p>
        </w:tc>
      </w:tr>
    </w:tbl>
    <w:p w14:paraId="1866A8F4" w14:textId="77777777" w:rsidR="00AE4D0A" w:rsidRDefault="00AE4D0A">
      <w:r>
        <w:br w:type="page"/>
      </w:r>
    </w:p>
    <w:tbl>
      <w:tblPr>
        <w:tblW w:w="13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"/>
        <w:gridCol w:w="4043"/>
        <w:gridCol w:w="1349"/>
        <w:gridCol w:w="1440"/>
        <w:gridCol w:w="1350"/>
        <w:gridCol w:w="5040"/>
      </w:tblGrid>
      <w:tr w:rsidR="00492070" w:rsidRPr="002861AA" w14:paraId="68C691C4" w14:textId="77777777">
        <w:tc>
          <w:tcPr>
            <w:tcW w:w="386" w:type="dxa"/>
          </w:tcPr>
          <w:p w14:paraId="10948FF9" w14:textId="064822AB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2E63EB52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 xml:space="preserve">Animations or scrolling text </w:t>
            </w:r>
            <w:r>
              <w:rPr>
                <w:rFonts w:ascii="Arial" w:hAnsi="Arial" w:cs="Arial"/>
                <w:sz w:val="20"/>
              </w:rPr>
              <w:t xml:space="preserve">(if used) </w:t>
            </w:r>
            <w:r w:rsidRPr="002861AA">
              <w:rPr>
                <w:rFonts w:ascii="Arial" w:hAnsi="Arial" w:cs="Arial"/>
                <w:sz w:val="20"/>
              </w:rPr>
              <w:t>add to the information</w:t>
            </w:r>
            <w:r>
              <w:rPr>
                <w:rFonts w:ascii="Arial" w:hAnsi="Arial" w:cs="Arial"/>
                <w:sz w:val="20"/>
              </w:rPr>
              <w:t xml:space="preserve"> content or context of the site, e.g. do they help or hinder?</w:t>
            </w:r>
          </w:p>
        </w:tc>
        <w:tc>
          <w:tcPr>
            <w:tcW w:w="1349" w:type="dxa"/>
          </w:tcPr>
          <w:p w14:paraId="4A47748B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324EC479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12D436D8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 w:val="restart"/>
          </w:tcPr>
          <w:p w14:paraId="7248AA9F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54A8B71F" w14:textId="77777777">
        <w:tc>
          <w:tcPr>
            <w:tcW w:w="386" w:type="dxa"/>
          </w:tcPr>
          <w:p w14:paraId="24D2FDB9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4D5C5CCD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 xml:space="preserve">Non-textual content, e.g. graphics, </w:t>
            </w:r>
            <w:r>
              <w:rPr>
                <w:rFonts w:ascii="Arial" w:hAnsi="Arial" w:cs="Arial"/>
                <w:sz w:val="20"/>
              </w:rPr>
              <w:t>conveys meaning and is relevant to the user.</w:t>
            </w:r>
          </w:p>
        </w:tc>
        <w:tc>
          <w:tcPr>
            <w:tcW w:w="1349" w:type="dxa"/>
          </w:tcPr>
          <w:p w14:paraId="6B60FFF5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034851E5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087A6349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5A3F97A0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7267A39C" w14:textId="77777777">
        <w:tc>
          <w:tcPr>
            <w:tcW w:w="386" w:type="dxa"/>
          </w:tcPr>
          <w:p w14:paraId="6786014B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4043" w:type="dxa"/>
          </w:tcPr>
          <w:p w14:paraId="1AEC7CB4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  <w:r w:rsidRPr="002861AA">
              <w:rPr>
                <w:rFonts w:ascii="Arial" w:hAnsi="Arial" w:cs="Arial"/>
                <w:b/>
                <w:szCs w:val="24"/>
              </w:rPr>
              <w:t>Accessibility</w:t>
            </w:r>
          </w:p>
        </w:tc>
        <w:tc>
          <w:tcPr>
            <w:tcW w:w="1349" w:type="dxa"/>
          </w:tcPr>
          <w:p w14:paraId="7D78D2CA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14:paraId="1F3B8193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350" w:type="dxa"/>
          </w:tcPr>
          <w:p w14:paraId="48E6B759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5040" w:type="dxa"/>
          </w:tcPr>
          <w:p w14:paraId="5614AE18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  <w:r w:rsidRPr="002861AA">
              <w:rPr>
                <w:rFonts w:ascii="Arial" w:hAnsi="Arial" w:cs="Arial"/>
                <w:b/>
                <w:szCs w:val="24"/>
              </w:rPr>
              <w:t>Comments</w:t>
            </w:r>
          </w:p>
        </w:tc>
      </w:tr>
      <w:tr w:rsidR="00492070" w:rsidRPr="002861AA" w14:paraId="0DEA8D37" w14:textId="77777777">
        <w:tc>
          <w:tcPr>
            <w:tcW w:w="386" w:type="dxa"/>
          </w:tcPr>
          <w:p w14:paraId="0CFC9029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50332B5E" w14:textId="4428E34F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Is there any indication that the site complies W</w:t>
            </w:r>
            <w:r w:rsidR="001F1F12">
              <w:rPr>
                <w:rFonts w:ascii="Arial" w:hAnsi="Arial" w:cs="Arial"/>
                <w:sz w:val="20"/>
              </w:rPr>
              <w:t>eb Accessibility guidelines (WCAG2</w:t>
            </w:r>
            <w:r>
              <w:rPr>
                <w:rFonts w:ascii="Arial" w:hAnsi="Arial" w:cs="Arial"/>
                <w:sz w:val="20"/>
              </w:rPr>
              <w:t xml:space="preserve">)?  </w:t>
            </w:r>
          </w:p>
        </w:tc>
        <w:tc>
          <w:tcPr>
            <w:tcW w:w="1349" w:type="dxa"/>
          </w:tcPr>
          <w:p w14:paraId="56139102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47AEEE17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1CF0C592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 w:val="restart"/>
          </w:tcPr>
          <w:p w14:paraId="5BD82404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1F1961" w:rsidRPr="002861AA" w14:paraId="02CCD4D9" w14:textId="77777777" w:rsidTr="001F1961">
        <w:trPr>
          <w:trHeight w:val="481"/>
        </w:trPr>
        <w:tc>
          <w:tcPr>
            <w:tcW w:w="386" w:type="dxa"/>
          </w:tcPr>
          <w:p w14:paraId="6F325F43" w14:textId="77777777" w:rsidR="001F1961" w:rsidRPr="002861AA" w:rsidRDefault="001F1961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7A7D81A0" w14:textId="455DD4B4" w:rsidR="001F1961" w:rsidRDefault="001F196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Does the site conform to best practices such as alt text, good colour contrast etc?</w:t>
            </w:r>
          </w:p>
        </w:tc>
        <w:tc>
          <w:tcPr>
            <w:tcW w:w="1349" w:type="dxa"/>
          </w:tcPr>
          <w:p w14:paraId="3BE2D3BB" w14:textId="77777777" w:rsidR="001F1961" w:rsidRPr="002861AA" w:rsidRDefault="001F196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07E18979" w14:textId="77777777" w:rsidR="001F1961" w:rsidRPr="002861AA" w:rsidRDefault="001F196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7263A6F1" w14:textId="77777777" w:rsidR="001F1961" w:rsidRPr="002861AA" w:rsidRDefault="001F196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74087065" w14:textId="77777777" w:rsidR="001F1961" w:rsidRPr="002861AA" w:rsidRDefault="001F196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1F1961" w:rsidRPr="002861AA" w14:paraId="4329FB4F" w14:textId="77777777" w:rsidTr="001F1961">
        <w:trPr>
          <w:trHeight w:val="481"/>
        </w:trPr>
        <w:tc>
          <w:tcPr>
            <w:tcW w:w="386" w:type="dxa"/>
          </w:tcPr>
          <w:p w14:paraId="28063F15" w14:textId="77777777" w:rsidR="001F1961" w:rsidRPr="002861AA" w:rsidRDefault="001F1961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12AEDF19" w14:textId="3C9ADF04" w:rsidR="001F1961" w:rsidRDefault="001F196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Does the site have any accessibility features such as skip links?</w:t>
            </w:r>
          </w:p>
        </w:tc>
        <w:tc>
          <w:tcPr>
            <w:tcW w:w="1349" w:type="dxa"/>
          </w:tcPr>
          <w:p w14:paraId="59B18D16" w14:textId="77777777" w:rsidR="001F1961" w:rsidRPr="002861AA" w:rsidRDefault="001F196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0B7E5804" w14:textId="77777777" w:rsidR="001F1961" w:rsidRPr="002861AA" w:rsidRDefault="001F196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09034ED3" w14:textId="77777777" w:rsidR="001F1961" w:rsidRPr="002861AA" w:rsidRDefault="001F196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5EF39F0F" w14:textId="77777777" w:rsidR="001F1961" w:rsidRPr="002861AA" w:rsidRDefault="001F196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1F1961" w:rsidRPr="002861AA" w14:paraId="3020CCE1" w14:textId="77777777" w:rsidTr="005D4037">
        <w:tc>
          <w:tcPr>
            <w:tcW w:w="386" w:type="dxa"/>
          </w:tcPr>
          <w:p w14:paraId="7353066F" w14:textId="77777777" w:rsidR="001F1961" w:rsidRPr="002861AA" w:rsidRDefault="001F1961" w:rsidP="005D4037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4043" w:type="dxa"/>
          </w:tcPr>
          <w:p w14:paraId="532AB793" w14:textId="18128266" w:rsidR="001F1961" w:rsidRPr="002861AA" w:rsidRDefault="001F1961" w:rsidP="005D4037">
            <w:pPr>
              <w:spacing w:before="120" w:after="12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Browsers</w:t>
            </w:r>
          </w:p>
        </w:tc>
        <w:tc>
          <w:tcPr>
            <w:tcW w:w="1349" w:type="dxa"/>
          </w:tcPr>
          <w:p w14:paraId="28D167EF" w14:textId="77777777" w:rsidR="001F1961" w:rsidRPr="002861AA" w:rsidRDefault="001F1961" w:rsidP="005D4037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14:paraId="048CF406" w14:textId="77777777" w:rsidR="001F1961" w:rsidRPr="002861AA" w:rsidRDefault="001F1961" w:rsidP="005D4037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350" w:type="dxa"/>
          </w:tcPr>
          <w:p w14:paraId="2E7A4680" w14:textId="77777777" w:rsidR="001F1961" w:rsidRPr="002861AA" w:rsidRDefault="001F1961" w:rsidP="005D4037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5040" w:type="dxa"/>
          </w:tcPr>
          <w:p w14:paraId="23EF5872" w14:textId="77777777" w:rsidR="001F1961" w:rsidRPr="002861AA" w:rsidRDefault="001F1961" w:rsidP="005D4037">
            <w:pPr>
              <w:spacing w:before="120" w:after="120"/>
              <w:rPr>
                <w:rFonts w:ascii="Arial" w:hAnsi="Arial" w:cs="Arial"/>
                <w:szCs w:val="24"/>
              </w:rPr>
            </w:pPr>
            <w:r w:rsidRPr="002861AA">
              <w:rPr>
                <w:rFonts w:ascii="Arial" w:hAnsi="Arial" w:cs="Arial"/>
                <w:b/>
                <w:szCs w:val="24"/>
              </w:rPr>
              <w:t>Comments</w:t>
            </w:r>
          </w:p>
        </w:tc>
      </w:tr>
      <w:tr w:rsidR="00492070" w:rsidRPr="002861AA" w14:paraId="3046A85B" w14:textId="77777777">
        <w:tc>
          <w:tcPr>
            <w:tcW w:w="386" w:type="dxa"/>
          </w:tcPr>
          <w:p w14:paraId="7A382FB3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588AD31F" w14:textId="6FA52DFB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Does the site display correctly in the Internet Explorer, Mozilla Firefox</w:t>
            </w:r>
            <w:r w:rsidR="001F1F12">
              <w:rPr>
                <w:rFonts w:ascii="Arial" w:hAnsi="Arial" w:cs="Arial"/>
                <w:sz w:val="20"/>
              </w:rPr>
              <w:t>, Safari</w:t>
            </w:r>
            <w:r>
              <w:rPr>
                <w:rFonts w:ascii="Arial" w:hAnsi="Arial" w:cs="Arial"/>
                <w:sz w:val="20"/>
              </w:rPr>
              <w:t xml:space="preserve"> and Opera browsers (all available in the MRL)?</w:t>
            </w:r>
          </w:p>
        </w:tc>
        <w:tc>
          <w:tcPr>
            <w:tcW w:w="1349" w:type="dxa"/>
          </w:tcPr>
          <w:p w14:paraId="60D23815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7BBE6613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525EEF0C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</w:tcPr>
          <w:p w14:paraId="1F057AD9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AE4D0A" w:rsidRPr="002861AA" w14:paraId="46CBA496" w14:textId="77777777" w:rsidTr="00AE4D0A">
        <w:tc>
          <w:tcPr>
            <w:tcW w:w="386" w:type="dxa"/>
          </w:tcPr>
          <w:p w14:paraId="0D1AA3D9" w14:textId="77777777" w:rsidR="00AE4D0A" w:rsidRPr="002861AA" w:rsidRDefault="00AE4D0A" w:rsidP="00AE4D0A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4043" w:type="dxa"/>
          </w:tcPr>
          <w:p w14:paraId="520C7EF8" w14:textId="019DBCB1" w:rsidR="00AE4D0A" w:rsidRPr="002861AA" w:rsidRDefault="00AE4D0A" w:rsidP="00AE4D0A">
            <w:pPr>
              <w:spacing w:before="120" w:after="12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Mobile</w:t>
            </w:r>
          </w:p>
        </w:tc>
        <w:tc>
          <w:tcPr>
            <w:tcW w:w="1349" w:type="dxa"/>
          </w:tcPr>
          <w:p w14:paraId="446FC058" w14:textId="77777777" w:rsidR="00AE4D0A" w:rsidRPr="002861AA" w:rsidRDefault="00AE4D0A" w:rsidP="00AE4D0A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14:paraId="0E32B80E" w14:textId="77777777" w:rsidR="00AE4D0A" w:rsidRPr="002861AA" w:rsidRDefault="00AE4D0A" w:rsidP="00AE4D0A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350" w:type="dxa"/>
          </w:tcPr>
          <w:p w14:paraId="4ACB9A85" w14:textId="77777777" w:rsidR="00AE4D0A" w:rsidRPr="002861AA" w:rsidRDefault="00AE4D0A" w:rsidP="00AE4D0A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5040" w:type="dxa"/>
          </w:tcPr>
          <w:p w14:paraId="7FF3CB4F" w14:textId="77777777" w:rsidR="00AE4D0A" w:rsidRPr="002861AA" w:rsidRDefault="00AE4D0A" w:rsidP="00AE4D0A">
            <w:pPr>
              <w:spacing w:before="120" w:after="120"/>
              <w:rPr>
                <w:rFonts w:ascii="Arial" w:hAnsi="Arial" w:cs="Arial"/>
                <w:szCs w:val="24"/>
              </w:rPr>
            </w:pPr>
            <w:r w:rsidRPr="002861AA">
              <w:rPr>
                <w:rFonts w:ascii="Arial" w:hAnsi="Arial" w:cs="Arial"/>
                <w:b/>
                <w:szCs w:val="24"/>
              </w:rPr>
              <w:t>Comments</w:t>
            </w:r>
          </w:p>
        </w:tc>
      </w:tr>
      <w:bookmarkEnd w:id="0"/>
      <w:tr w:rsidR="00AE4D0A" w:rsidRPr="002861AA" w14:paraId="476D8DF6" w14:textId="77777777" w:rsidTr="00AE4D0A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398D" w14:textId="77777777" w:rsidR="00AE4D0A" w:rsidRPr="002861AA" w:rsidRDefault="00AE4D0A" w:rsidP="00AE4D0A">
            <w:pPr>
              <w:numPr>
                <w:ilvl w:val="0"/>
                <w:numId w:val="4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BBEBF" w14:textId="32D7D676" w:rsidR="00AE4D0A" w:rsidRPr="002861AA" w:rsidRDefault="00AE4D0A" w:rsidP="00AE4D0A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Is the site mobile friendly?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8E24" w14:textId="77777777" w:rsidR="00AE4D0A" w:rsidRPr="002861AA" w:rsidRDefault="00AE4D0A" w:rsidP="00AE4D0A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AC28" w14:textId="77777777" w:rsidR="00AE4D0A" w:rsidRPr="002861AA" w:rsidRDefault="00AE4D0A" w:rsidP="00AE4D0A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5365" w14:textId="77777777" w:rsidR="00AE4D0A" w:rsidRPr="002861AA" w:rsidRDefault="00AE4D0A" w:rsidP="00AE4D0A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 w:val="restart"/>
          </w:tcPr>
          <w:p w14:paraId="575733DD" w14:textId="77777777" w:rsidR="00AE4D0A" w:rsidRPr="002861AA" w:rsidRDefault="00AE4D0A" w:rsidP="00AE4D0A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AE4D0A" w:rsidRPr="002861AA" w14:paraId="3E4639E1" w14:textId="77777777" w:rsidTr="00AE4D0A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E6B1" w14:textId="77777777" w:rsidR="00AE4D0A" w:rsidRPr="002861AA" w:rsidRDefault="00AE4D0A" w:rsidP="00AE4D0A">
            <w:pPr>
              <w:numPr>
                <w:ilvl w:val="0"/>
                <w:numId w:val="4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E35B" w14:textId="21038F16" w:rsidR="00AE4D0A" w:rsidRPr="002861AA" w:rsidRDefault="00AE4D0A" w:rsidP="00AE4D0A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Is the site responsive to different screen sizes and screen orientation?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BF60" w14:textId="77777777" w:rsidR="00AE4D0A" w:rsidRPr="002861AA" w:rsidRDefault="00AE4D0A" w:rsidP="00AE4D0A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58AE3" w14:textId="77777777" w:rsidR="00AE4D0A" w:rsidRPr="002861AA" w:rsidRDefault="00AE4D0A" w:rsidP="00AE4D0A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E51A" w14:textId="77777777" w:rsidR="00AE4D0A" w:rsidRPr="002861AA" w:rsidRDefault="00AE4D0A" w:rsidP="00AE4D0A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5A7B10F4" w14:textId="77777777" w:rsidR="00AE4D0A" w:rsidRPr="002861AA" w:rsidRDefault="00AE4D0A" w:rsidP="00AE4D0A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AE4D0A" w:rsidRPr="002861AA" w14:paraId="39C1871D" w14:textId="77777777" w:rsidTr="00AE4D0A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75364" w14:textId="77777777" w:rsidR="00AE4D0A" w:rsidRPr="002861AA" w:rsidRDefault="00AE4D0A" w:rsidP="00AE4D0A">
            <w:pPr>
              <w:numPr>
                <w:ilvl w:val="0"/>
                <w:numId w:val="4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F753" w14:textId="36175690" w:rsidR="00AE4D0A" w:rsidRPr="002861AA" w:rsidRDefault="00AE4D0A" w:rsidP="00AE4D0A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Does the site maintain its usability on mobile devices?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AF661" w14:textId="77777777" w:rsidR="00AE4D0A" w:rsidRPr="002861AA" w:rsidRDefault="00AE4D0A" w:rsidP="00AE4D0A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CF2B" w14:textId="77777777" w:rsidR="00AE4D0A" w:rsidRPr="002861AA" w:rsidRDefault="00AE4D0A" w:rsidP="00AE4D0A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A55A0" w14:textId="77777777" w:rsidR="00AE4D0A" w:rsidRPr="002861AA" w:rsidRDefault="00AE4D0A" w:rsidP="00AE4D0A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5D73AD05" w14:textId="77777777" w:rsidR="00AE4D0A" w:rsidRPr="002861AA" w:rsidRDefault="00AE4D0A" w:rsidP="00AE4D0A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14:paraId="5E2A0C26" w14:textId="77777777" w:rsidR="001F1961" w:rsidRDefault="001F1961">
      <w:pPr>
        <w:rPr>
          <w:rFonts w:ascii="Arial" w:hAnsi="Arial" w:cs="Arial"/>
          <w:b/>
          <w:spacing w:val="-3"/>
          <w:szCs w:val="24"/>
        </w:rPr>
      </w:pPr>
      <w:r>
        <w:rPr>
          <w:rFonts w:ascii="Arial" w:hAnsi="Arial" w:cs="Arial"/>
          <w:b/>
          <w:spacing w:val="-3"/>
          <w:szCs w:val="24"/>
        </w:rPr>
        <w:br w:type="page"/>
      </w:r>
    </w:p>
    <w:p w14:paraId="54BA64F5" w14:textId="1ADAFD09" w:rsidR="00492070" w:rsidRDefault="00492070" w:rsidP="00492070">
      <w:pPr>
        <w:rPr>
          <w:rFonts w:ascii="Arial" w:hAnsi="Arial" w:cs="Arial"/>
          <w:b/>
          <w:spacing w:val="-3"/>
          <w:szCs w:val="24"/>
        </w:rPr>
      </w:pPr>
      <w:r>
        <w:rPr>
          <w:rFonts w:ascii="Arial" w:hAnsi="Arial" w:cs="Arial"/>
          <w:b/>
          <w:spacing w:val="-3"/>
          <w:szCs w:val="24"/>
        </w:rPr>
        <w:lastRenderedPageBreak/>
        <w:t>Comparative analysis</w:t>
      </w:r>
    </w:p>
    <w:p w14:paraId="1947B37B" w14:textId="797AD4FC" w:rsidR="005C44AA" w:rsidRPr="005C44AA" w:rsidRDefault="005C44AA" w:rsidP="00492070">
      <w:r w:rsidRPr="005C44AA">
        <w:rPr>
          <w:rFonts w:ascii="Arial" w:hAnsi="Arial" w:cs="Arial"/>
          <w:spacing w:val="-3"/>
          <w:szCs w:val="24"/>
        </w:rPr>
        <w:t xml:space="preserve">Summarise your findings by identifying 5 key points. These may be </w:t>
      </w:r>
      <w:r w:rsidRPr="005C44AA">
        <w:rPr>
          <w:rFonts w:ascii="Arial" w:hAnsi="Arial" w:cs="Arial"/>
          <w:i/>
          <w:spacing w:val="-3"/>
          <w:szCs w:val="24"/>
        </w:rPr>
        <w:t>'good'</w:t>
      </w:r>
      <w:r w:rsidRPr="005C44AA">
        <w:rPr>
          <w:rFonts w:ascii="Arial" w:hAnsi="Arial" w:cs="Arial"/>
          <w:spacing w:val="-3"/>
          <w:szCs w:val="24"/>
        </w:rPr>
        <w:t xml:space="preserve"> points, </w:t>
      </w:r>
      <w:r>
        <w:rPr>
          <w:rFonts w:ascii="Arial" w:hAnsi="Arial" w:cs="Arial"/>
          <w:spacing w:val="-3"/>
          <w:szCs w:val="24"/>
        </w:rPr>
        <w:t>elements on the competitor sites</w:t>
      </w:r>
      <w:r w:rsidRPr="005C44AA">
        <w:rPr>
          <w:rFonts w:ascii="Arial" w:hAnsi="Arial" w:cs="Arial"/>
          <w:spacing w:val="-3"/>
          <w:szCs w:val="24"/>
        </w:rPr>
        <w:t xml:space="preserve"> </w:t>
      </w:r>
      <w:r w:rsidR="00B95E6F">
        <w:rPr>
          <w:rFonts w:ascii="Arial" w:hAnsi="Arial" w:cs="Arial"/>
          <w:spacing w:val="-3"/>
          <w:szCs w:val="24"/>
        </w:rPr>
        <w:t xml:space="preserve">that </w:t>
      </w:r>
      <w:r w:rsidRPr="005C44AA">
        <w:rPr>
          <w:rFonts w:ascii="Arial" w:hAnsi="Arial" w:cs="Arial"/>
          <w:spacing w:val="-3"/>
          <w:szCs w:val="24"/>
        </w:rPr>
        <w:t>you want to include</w:t>
      </w:r>
      <w:r w:rsidR="00B95E6F">
        <w:rPr>
          <w:rFonts w:ascii="Arial" w:hAnsi="Arial" w:cs="Arial"/>
          <w:spacing w:val="-3"/>
          <w:szCs w:val="24"/>
        </w:rPr>
        <w:t xml:space="preserve"> in </w:t>
      </w:r>
      <w:r w:rsidR="00B95E6F" w:rsidRPr="005C44AA">
        <w:rPr>
          <w:rFonts w:ascii="Arial" w:hAnsi="Arial" w:cs="Arial"/>
          <w:spacing w:val="-3"/>
          <w:szCs w:val="24"/>
        </w:rPr>
        <w:t>your own site design and build</w:t>
      </w:r>
      <w:r w:rsidR="00972D24">
        <w:rPr>
          <w:rFonts w:ascii="Arial" w:hAnsi="Arial" w:cs="Arial"/>
          <w:spacing w:val="-3"/>
          <w:szCs w:val="24"/>
        </w:rPr>
        <w:t xml:space="preserve">. </w:t>
      </w:r>
      <w:r w:rsidR="001C1CF5">
        <w:rPr>
          <w:rFonts w:ascii="Arial" w:hAnsi="Arial" w:cs="Arial"/>
          <w:spacing w:val="-3"/>
          <w:szCs w:val="24"/>
        </w:rPr>
        <w:t>Alternatively,</w:t>
      </w:r>
      <w:r w:rsidR="00972D24">
        <w:rPr>
          <w:rFonts w:ascii="Arial" w:hAnsi="Arial" w:cs="Arial"/>
          <w:spacing w:val="-3"/>
          <w:szCs w:val="24"/>
        </w:rPr>
        <w:t xml:space="preserve"> t</w:t>
      </w:r>
      <w:r w:rsidRPr="005C44AA">
        <w:rPr>
          <w:rFonts w:ascii="Arial" w:hAnsi="Arial" w:cs="Arial"/>
          <w:spacing w:val="-3"/>
          <w:szCs w:val="24"/>
        </w:rPr>
        <w:t xml:space="preserve">hey may also be </w:t>
      </w:r>
      <w:r w:rsidRPr="005C44AA">
        <w:rPr>
          <w:rFonts w:ascii="Arial" w:hAnsi="Arial" w:cs="Arial"/>
          <w:i/>
          <w:spacing w:val="-3"/>
          <w:szCs w:val="24"/>
        </w:rPr>
        <w:t>'bad'</w:t>
      </w:r>
      <w:r w:rsidRPr="005C44AA">
        <w:rPr>
          <w:rFonts w:ascii="Arial" w:hAnsi="Arial" w:cs="Arial"/>
          <w:spacing w:val="-3"/>
          <w:szCs w:val="24"/>
        </w:rPr>
        <w:t xml:space="preserve"> points, </w:t>
      </w:r>
      <w:r>
        <w:rPr>
          <w:rFonts w:ascii="Arial" w:hAnsi="Arial" w:cs="Arial"/>
          <w:spacing w:val="-3"/>
          <w:szCs w:val="24"/>
        </w:rPr>
        <w:t>element</w:t>
      </w:r>
      <w:r w:rsidRPr="005C44AA">
        <w:rPr>
          <w:rFonts w:ascii="Arial" w:hAnsi="Arial" w:cs="Arial"/>
          <w:spacing w:val="-3"/>
          <w:szCs w:val="24"/>
        </w:rPr>
        <w:t xml:space="preserve"> that you will want to </w:t>
      </w:r>
      <w:r w:rsidR="00B95E6F">
        <w:rPr>
          <w:rFonts w:ascii="Arial" w:hAnsi="Arial" w:cs="Arial"/>
          <w:spacing w:val="-3"/>
          <w:szCs w:val="24"/>
        </w:rPr>
        <w:t xml:space="preserve">ensure you </w:t>
      </w:r>
      <w:r w:rsidRPr="005C44AA">
        <w:rPr>
          <w:rFonts w:ascii="Arial" w:hAnsi="Arial" w:cs="Arial"/>
          <w:spacing w:val="-3"/>
          <w:szCs w:val="24"/>
        </w:rPr>
        <w:t>avoid.</w:t>
      </w:r>
    </w:p>
    <w:p w14:paraId="163F3E32" w14:textId="77777777" w:rsidR="00492070" w:rsidRDefault="00492070" w:rsidP="004920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2626"/>
      </w:tblGrid>
      <w:tr w:rsidR="00492070" w14:paraId="06F7BE05" w14:textId="77777777">
        <w:tc>
          <w:tcPr>
            <w:tcW w:w="1548" w:type="dxa"/>
          </w:tcPr>
          <w:p w14:paraId="1341B971" w14:textId="77777777" w:rsidR="00492070" w:rsidRPr="00BE72A1" w:rsidRDefault="00492070" w:rsidP="00492070">
            <w:pPr>
              <w:spacing w:before="120" w:after="120"/>
              <w:rPr>
                <w:rFonts w:ascii="Arial" w:hAnsi="Arial" w:cs="Arial"/>
                <w:b/>
                <w:szCs w:val="24"/>
              </w:rPr>
            </w:pPr>
            <w:r w:rsidRPr="00BE72A1">
              <w:rPr>
                <w:rFonts w:ascii="Arial" w:hAnsi="Arial" w:cs="Arial"/>
                <w:b/>
                <w:szCs w:val="24"/>
              </w:rPr>
              <w:t>Key Points</w:t>
            </w:r>
          </w:p>
        </w:tc>
        <w:tc>
          <w:tcPr>
            <w:tcW w:w="12626" w:type="dxa"/>
          </w:tcPr>
          <w:p w14:paraId="5B73DD25" w14:textId="77777777" w:rsidR="00492070" w:rsidRPr="00BE72A1" w:rsidRDefault="00492070" w:rsidP="00492070">
            <w:pPr>
              <w:spacing w:before="120" w:after="120"/>
              <w:rPr>
                <w:rFonts w:ascii="Arial" w:hAnsi="Arial" w:cs="Arial"/>
                <w:szCs w:val="24"/>
              </w:rPr>
            </w:pPr>
            <w:r w:rsidRPr="00BE72A1">
              <w:rPr>
                <w:rFonts w:ascii="Arial" w:hAnsi="Arial" w:cs="Arial"/>
                <w:b/>
                <w:szCs w:val="24"/>
              </w:rPr>
              <w:t>Description</w:t>
            </w:r>
          </w:p>
        </w:tc>
      </w:tr>
      <w:tr w:rsidR="00492070" w14:paraId="19E58B2B" w14:textId="77777777">
        <w:tc>
          <w:tcPr>
            <w:tcW w:w="1548" w:type="dxa"/>
          </w:tcPr>
          <w:p w14:paraId="694176AB" w14:textId="77777777" w:rsidR="00492070" w:rsidRPr="00BE72A1" w:rsidRDefault="00492070" w:rsidP="00492070">
            <w:pPr>
              <w:spacing w:before="120"/>
              <w:rPr>
                <w:rFonts w:ascii="Arial" w:hAnsi="Arial" w:cs="Arial"/>
                <w:b/>
                <w:szCs w:val="24"/>
              </w:rPr>
            </w:pPr>
            <w:r w:rsidRPr="00BE72A1">
              <w:rPr>
                <w:rFonts w:ascii="Arial" w:hAnsi="Arial" w:cs="Arial"/>
                <w:b/>
                <w:szCs w:val="24"/>
              </w:rPr>
              <w:t>1</w:t>
            </w:r>
          </w:p>
        </w:tc>
        <w:tc>
          <w:tcPr>
            <w:tcW w:w="12626" w:type="dxa"/>
          </w:tcPr>
          <w:p w14:paraId="14993AF9" w14:textId="77777777" w:rsidR="00492070" w:rsidRDefault="00492070" w:rsidP="00492070">
            <w:bookmarkStart w:id="1" w:name="_GoBack"/>
          </w:p>
          <w:bookmarkEnd w:id="1"/>
          <w:p w14:paraId="58B4CE80" w14:textId="77777777" w:rsidR="001F1961" w:rsidRDefault="001F1961" w:rsidP="00492070"/>
          <w:p w14:paraId="3DCC929E" w14:textId="77777777" w:rsidR="001F1961" w:rsidRDefault="001F1961" w:rsidP="00492070"/>
          <w:p w14:paraId="55781003" w14:textId="77777777" w:rsidR="00492070" w:rsidRDefault="00492070" w:rsidP="00492070"/>
          <w:p w14:paraId="7A0B2DB6" w14:textId="77777777" w:rsidR="00492070" w:rsidRDefault="00492070" w:rsidP="00492070"/>
        </w:tc>
      </w:tr>
      <w:tr w:rsidR="00492070" w14:paraId="37A438FF" w14:textId="77777777">
        <w:tc>
          <w:tcPr>
            <w:tcW w:w="1548" w:type="dxa"/>
          </w:tcPr>
          <w:p w14:paraId="1618A167" w14:textId="77777777" w:rsidR="00492070" w:rsidRPr="00BE72A1" w:rsidRDefault="00492070" w:rsidP="00492070">
            <w:pPr>
              <w:spacing w:before="120"/>
              <w:rPr>
                <w:rFonts w:ascii="Arial" w:hAnsi="Arial" w:cs="Arial"/>
                <w:b/>
                <w:szCs w:val="24"/>
              </w:rPr>
            </w:pPr>
            <w:r w:rsidRPr="00BE72A1">
              <w:rPr>
                <w:rFonts w:ascii="Arial" w:hAnsi="Arial" w:cs="Arial"/>
                <w:b/>
                <w:szCs w:val="24"/>
              </w:rPr>
              <w:t>2</w:t>
            </w:r>
          </w:p>
        </w:tc>
        <w:tc>
          <w:tcPr>
            <w:tcW w:w="12626" w:type="dxa"/>
          </w:tcPr>
          <w:p w14:paraId="49F4A969" w14:textId="77777777" w:rsidR="00492070" w:rsidRDefault="00492070" w:rsidP="00492070"/>
          <w:p w14:paraId="4A13F570" w14:textId="77777777" w:rsidR="00492070" w:rsidRDefault="00492070" w:rsidP="00492070"/>
          <w:p w14:paraId="7ABBB0C9" w14:textId="77777777" w:rsidR="00492070" w:rsidRDefault="00492070" w:rsidP="00492070"/>
          <w:p w14:paraId="0D7A0CD4" w14:textId="77777777" w:rsidR="00492070" w:rsidRDefault="00492070" w:rsidP="00492070"/>
          <w:p w14:paraId="1E4AD398" w14:textId="77777777" w:rsidR="00492070" w:rsidRDefault="00492070" w:rsidP="00492070"/>
        </w:tc>
      </w:tr>
      <w:tr w:rsidR="00492070" w14:paraId="1BD7F218" w14:textId="77777777">
        <w:tc>
          <w:tcPr>
            <w:tcW w:w="1548" w:type="dxa"/>
          </w:tcPr>
          <w:p w14:paraId="322B731E" w14:textId="77777777" w:rsidR="00492070" w:rsidRPr="00BE72A1" w:rsidRDefault="00492070" w:rsidP="00492070">
            <w:pPr>
              <w:spacing w:before="120"/>
              <w:rPr>
                <w:rFonts w:ascii="Arial" w:hAnsi="Arial" w:cs="Arial"/>
                <w:b/>
                <w:szCs w:val="24"/>
              </w:rPr>
            </w:pPr>
            <w:r w:rsidRPr="00BE72A1">
              <w:rPr>
                <w:rFonts w:ascii="Arial" w:hAnsi="Arial" w:cs="Arial"/>
                <w:b/>
                <w:szCs w:val="24"/>
              </w:rPr>
              <w:t>3</w:t>
            </w:r>
          </w:p>
        </w:tc>
        <w:tc>
          <w:tcPr>
            <w:tcW w:w="12626" w:type="dxa"/>
          </w:tcPr>
          <w:p w14:paraId="47EC0FA1" w14:textId="77777777" w:rsidR="00492070" w:rsidRDefault="00492070" w:rsidP="00492070"/>
          <w:p w14:paraId="46206323" w14:textId="77777777" w:rsidR="00492070" w:rsidRDefault="00492070" w:rsidP="00492070"/>
          <w:p w14:paraId="638812C6" w14:textId="77777777" w:rsidR="00492070" w:rsidRDefault="00492070" w:rsidP="00492070"/>
          <w:p w14:paraId="764526B2" w14:textId="77777777" w:rsidR="00492070" w:rsidRDefault="00492070" w:rsidP="00492070"/>
          <w:p w14:paraId="55EA62AA" w14:textId="77777777" w:rsidR="00492070" w:rsidRDefault="00492070" w:rsidP="00492070"/>
        </w:tc>
      </w:tr>
      <w:tr w:rsidR="00492070" w14:paraId="2A256958" w14:textId="77777777">
        <w:tc>
          <w:tcPr>
            <w:tcW w:w="1548" w:type="dxa"/>
          </w:tcPr>
          <w:p w14:paraId="466F507F" w14:textId="77777777" w:rsidR="00492070" w:rsidRPr="00BE72A1" w:rsidRDefault="00492070" w:rsidP="00492070">
            <w:pPr>
              <w:spacing w:before="120"/>
              <w:rPr>
                <w:rFonts w:ascii="Arial" w:hAnsi="Arial" w:cs="Arial"/>
                <w:b/>
                <w:szCs w:val="24"/>
              </w:rPr>
            </w:pPr>
            <w:r w:rsidRPr="00BE72A1">
              <w:rPr>
                <w:rFonts w:ascii="Arial" w:hAnsi="Arial" w:cs="Arial"/>
                <w:b/>
                <w:szCs w:val="24"/>
              </w:rPr>
              <w:t>4</w:t>
            </w:r>
          </w:p>
        </w:tc>
        <w:tc>
          <w:tcPr>
            <w:tcW w:w="12626" w:type="dxa"/>
          </w:tcPr>
          <w:p w14:paraId="376FE072" w14:textId="77777777" w:rsidR="00492070" w:rsidRDefault="00492070" w:rsidP="00492070"/>
          <w:p w14:paraId="5A0233C1" w14:textId="77777777" w:rsidR="00492070" w:rsidRDefault="00492070" w:rsidP="00492070"/>
          <w:p w14:paraId="218851C0" w14:textId="77777777" w:rsidR="00492070" w:rsidRDefault="00492070" w:rsidP="00492070"/>
          <w:p w14:paraId="05B4F60A" w14:textId="77777777" w:rsidR="00492070" w:rsidRDefault="00492070" w:rsidP="00492070"/>
          <w:p w14:paraId="0A4F9575" w14:textId="77777777" w:rsidR="00492070" w:rsidRDefault="00492070" w:rsidP="00492070"/>
        </w:tc>
      </w:tr>
      <w:tr w:rsidR="00492070" w14:paraId="759145EA" w14:textId="77777777">
        <w:tc>
          <w:tcPr>
            <w:tcW w:w="1548" w:type="dxa"/>
          </w:tcPr>
          <w:p w14:paraId="78472583" w14:textId="77777777" w:rsidR="00492070" w:rsidRPr="00BE72A1" w:rsidRDefault="00492070" w:rsidP="00492070">
            <w:pPr>
              <w:spacing w:before="120"/>
              <w:rPr>
                <w:rFonts w:ascii="Arial" w:hAnsi="Arial" w:cs="Arial"/>
                <w:b/>
                <w:szCs w:val="24"/>
              </w:rPr>
            </w:pPr>
            <w:r w:rsidRPr="00BE72A1">
              <w:rPr>
                <w:rFonts w:ascii="Arial" w:hAnsi="Arial" w:cs="Arial"/>
                <w:b/>
                <w:szCs w:val="24"/>
              </w:rPr>
              <w:t>5</w:t>
            </w:r>
          </w:p>
        </w:tc>
        <w:tc>
          <w:tcPr>
            <w:tcW w:w="12626" w:type="dxa"/>
          </w:tcPr>
          <w:p w14:paraId="5C771CE8" w14:textId="77777777" w:rsidR="00492070" w:rsidRDefault="00492070" w:rsidP="00492070"/>
          <w:p w14:paraId="609CD61B" w14:textId="77777777" w:rsidR="00492070" w:rsidRDefault="00492070" w:rsidP="00492070"/>
          <w:p w14:paraId="7BCEC43D" w14:textId="77777777" w:rsidR="00492070" w:rsidRDefault="00492070" w:rsidP="00492070"/>
          <w:p w14:paraId="464B50B8" w14:textId="77777777" w:rsidR="00492070" w:rsidRDefault="00492070" w:rsidP="00492070"/>
          <w:p w14:paraId="526486B9" w14:textId="77777777" w:rsidR="00492070" w:rsidRDefault="00492070" w:rsidP="00492070"/>
        </w:tc>
      </w:tr>
    </w:tbl>
    <w:p w14:paraId="613412A0" w14:textId="77777777" w:rsidR="00492070" w:rsidRDefault="00492070" w:rsidP="00492070"/>
    <w:p w14:paraId="2B62E6F5" w14:textId="0425EB9D" w:rsidR="001F1961" w:rsidRPr="002861AA" w:rsidRDefault="001F1961" w:rsidP="00492070"/>
    <w:sectPr w:rsidR="001F1961" w:rsidRPr="002861AA" w:rsidSect="00492070">
      <w:headerReference w:type="default" r:id="rId7"/>
      <w:footerReference w:type="default" r:id="rId8"/>
      <w:pgSz w:w="16838" w:h="11906" w:orient="landscape"/>
      <w:pgMar w:top="1438" w:right="1440" w:bottom="719" w:left="1440" w:header="360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ED05F" w14:textId="77777777" w:rsidR="005B5B36" w:rsidRDefault="005B5B36">
      <w:r>
        <w:separator/>
      </w:r>
    </w:p>
  </w:endnote>
  <w:endnote w:type="continuationSeparator" w:id="0">
    <w:p w14:paraId="0ACEAACC" w14:textId="77777777" w:rsidR="005B5B36" w:rsidRDefault="005B5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077EF" w14:textId="77777777" w:rsidR="005C44AA" w:rsidRDefault="005C44AA" w:rsidP="00492070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F1961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1F1961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E3A67" w14:textId="77777777" w:rsidR="005B5B36" w:rsidRDefault="005B5B36">
      <w:r>
        <w:separator/>
      </w:r>
    </w:p>
  </w:footnote>
  <w:footnote w:type="continuationSeparator" w:id="0">
    <w:p w14:paraId="1FC440CF" w14:textId="77777777" w:rsidR="005B5B36" w:rsidRDefault="005B5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15C6C" w14:textId="62D76F05" w:rsidR="00AC3A25" w:rsidRDefault="00AC3A25">
    <w:pPr>
      <w:pStyle w:val="Header"/>
      <w:rPr>
        <w:rFonts w:ascii="Arial" w:hAnsi="Arial" w:cs="Arial"/>
        <w:b/>
      </w:rPr>
    </w:pPr>
    <w:r>
      <w:rPr>
        <w:rFonts w:ascii="Arial" w:hAnsi="Arial" w:cs="Arial"/>
        <w:b/>
      </w:rPr>
      <w:t xml:space="preserve">Team: </w:t>
    </w:r>
  </w:p>
  <w:p w14:paraId="4723FC5C" w14:textId="2B71C5E3" w:rsidR="005C44AA" w:rsidRDefault="005C44AA">
    <w:pPr>
      <w:pStyle w:val="Header"/>
      <w:rPr>
        <w:rFonts w:ascii="Arial" w:hAnsi="Arial" w:cs="Arial"/>
        <w:b/>
      </w:rPr>
    </w:pPr>
    <w:r>
      <w:rPr>
        <w:rFonts w:ascii="Arial" w:hAnsi="Arial" w:cs="Arial"/>
        <w:b/>
      </w:rPr>
      <w:t>Competitor Analysis Report</w:t>
    </w:r>
  </w:p>
  <w:p w14:paraId="4A953062" w14:textId="77777777" w:rsidR="005C44AA" w:rsidRDefault="005B5B36">
    <w:pPr>
      <w:pStyle w:val="Header"/>
    </w:pPr>
    <w:r w:rsidRPr="005B5B36">
      <w:rPr>
        <w:rFonts w:ascii="Arial" w:hAnsi="Arial" w:cs="Arial"/>
        <w:noProof/>
        <w:szCs w:val="24"/>
      </w:rPr>
      <w:pict w14:anchorId="0629F4CC">
        <v:rect id="_x0000_i1025" alt="" style="width:697.9pt;height:.05pt;mso-width-percent:0;mso-height-percent:0;mso-width-percent:0;mso-height-percent:0" o:hralign="center" o:hrstd="t" o:hr="t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64F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50686C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591967D7"/>
    <w:multiLevelType w:val="hybridMultilevel"/>
    <w:tmpl w:val="C734CAE2"/>
    <w:lvl w:ilvl="0" w:tplc="7716E9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7A32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4078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0453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AE07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C633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7ED2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16E7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406CE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D475A"/>
    <w:multiLevelType w:val="hybridMultilevel"/>
    <w:tmpl w:val="20B88070"/>
    <w:lvl w:ilvl="0" w:tplc="41745D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4816B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B854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9247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88A1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84C05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F428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C83F6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5EC10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BEA"/>
    <w:rsid w:val="00115E6D"/>
    <w:rsid w:val="001C1CF5"/>
    <w:rsid w:val="001F1961"/>
    <w:rsid w:val="001F1F12"/>
    <w:rsid w:val="001F7502"/>
    <w:rsid w:val="00492070"/>
    <w:rsid w:val="005B5B36"/>
    <w:rsid w:val="005C44AA"/>
    <w:rsid w:val="00652F39"/>
    <w:rsid w:val="00652FE8"/>
    <w:rsid w:val="00972D24"/>
    <w:rsid w:val="00A2702E"/>
    <w:rsid w:val="00AC3A25"/>
    <w:rsid w:val="00AE4D0A"/>
    <w:rsid w:val="00AF6504"/>
    <w:rsid w:val="00B05639"/>
    <w:rsid w:val="00B95E6F"/>
    <w:rsid w:val="00BC0C6A"/>
    <w:rsid w:val="00C27CB7"/>
    <w:rsid w:val="00CE654E"/>
    <w:rsid w:val="00DC7BBE"/>
    <w:rsid w:val="00F92B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A98B9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lang w:val="en-AU" w:eastAsia="en-GB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ascii="Arial Narrow" w:hAnsi="Arial Narro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pPr>
      <w:spacing w:before="240" w:after="40"/>
    </w:pPr>
    <w:rPr>
      <w:sz w:val="22"/>
    </w:rPr>
  </w:style>
  <w:style w:type="paragraph" w:styleId="Header">
    <w:name w:val="header"/>
    <w:basedOn w:val="Normal"/>
    <w:rsid w:val="002861A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861AA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B30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1</vt:lpstr>
    </vt:vector>
  </TitlesOfParts>
  <Company>Monash University</Company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1</dc:title>
  <dc:subject/>
  <dc:creator>Faculty of Arts</dc:creator>
  <cp:keywords/>
  <dc:description/>
  <cp:lastModifiedBy>Richard Eskins</cp:lastModifiedBy>
  <cp:revision>12</cp:revision>
  <cp:lastPrinted>2006-09-21T11:17:00Z</cp:lastPrinted>
  <dcterms:created xsi:type="dcterms:W3CDTF">2012-11-10T20:42:00Z</dcterms:created>
  <dcterms:modified xsi:type="dcterms:W3CDTF">2018-08-16T10:38:00Z</dcterms:modified>
</cp:coreProperties>
</file>