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B5A3" w14:textId="165684EE" w:rsidR="004F6BD7" w:rsidRDefault="00FA1571" w:rsidP="0062581D">
      <w:pPr>
        <w:pStyle w:val="Heading1"/>
        <w:rPr>
          <w:bCs/>
          <w:sz w:val="44"/>
          <w:szCs w:val="21"/>
        </w:rPr>
      </w:pPr>
      <w:r w:rsidRPr="001E2C16">
        <w:rPr>
          <w:bCs/>
          <w:sz w:val="44"/>
          <w:szCs w:val="21"/>
        </w:rPr>
        <w:t>In</w:t>
      </w:r>
      <w:r w:rsidR="00F90200" w:rsidRPr="001E2C16">
        <w:rPr>
          <w:bCs/>
          <w:sz w:val="44"/>
          <w:szCs w:val="21"/>
        </w:rPr>
        <w:t>dividual statement</w:t>
      </w:r>
    </w:p>
    <w:p w14:paraId="0EB2F8B5" w14:textId="4A43E968" w:rsidR="001E2C16" w:rsidRDefault="001E2C16" w:rsidP="001E2C16">
      <w:pPr>
        <w:spacing w:line="360" w:lineRule="auto"/>
        <w:rPr>
          <w:rFonts w:ascii="Arial" w:hAnsi="Arial"/>
          <w:spacing w:val="-3"/>
          <w:sz w:val="28"/>
          <w:lang w:val="en-US"/>
        </w:rPr>
      </w:pPr>
      <w:r>
        <w:rPr>
          <w:rFonts w:ascii="Arial" w:hAnsi="Arial"/>
          <w:spacing w:val="-3"/>
          <w:sz w:val="28"/>
          <w:lang w:val="en-US"/>
        </w:rPr>
        <w:t>Name:</w:t>
      </w:r>
      <w:r w:rsidR="001809A7">
        <w:rPr>
          <w:rFonts w:ascii="Arial" w:hAnsi="Arial"/>
          <w:spacing w:val="-3"/>
          <w:sz w:val="28"/>
          <w:lang w:val="en-US"/>
        </w:rPr>
        <w:t xml:space="preserve"> Samuel Harding</w:t>
      </w:r>
    </w:p>
    <w:p w14:paraId="02FBF8B9" w14:textId="5A02F2EC" w:rsidR="001E2C16" w:rsidRDefault="001E2C16" w:rsidP="001E2C16">
      <w:pPr>
        <w:spacing w:line="360" w:lineRule="auto"/>
        <w:rPr>
          <w:rFonts w:ascii="Arial" w:hAnsi="Arial"/>
          <w:spacing w:val="-3"/>
          <w:sz w:val="28"/>
          <w:lang w:val="en-US"/>
        </w:rPr>
      </w:pPr>
      <w:r>
        <w:rPr>
          <w:rFonts w:ascii="Arial" w:hAnsi="Arial"/>
          <w:spacing w:val="-3"/>
          <w:sz w:val="28"/>
          <w:lang w:val="en-US"/>
        </w:rPr>
        <w:t>MMU ID:</w:t>
      </w:r>
      <w:r w:rsidR="001809A7">
        <w:rPr>
          <w:rFonts w:ascii="Arial" w:hAnsi="Arial"/>
          <w:spacing w:val="-3"/>
          <w:sz w:val="28"/>
          <w:lang w:val="en-US"/>
        </w:rPr>
        <w:t xml:space="preserve"> 20025943</w:t>
      </w:r>
    </w:p>
    <w:p w14:paraId="6ADFC1A4" w14:textId="1DEF48DE" w:rsidR="00284E84" w:rsidRPr="00E31712" w:rsidRDefault="001E2C16" w:rsidP="00E31712">
      <w:pPr>
        <w:spacing w:line="360" w:lineRule="auto"/>
        <w:rPr>
          <w:rFonts w:ascii="Arial" w:hAnsi="Arial"/>
          <w:spacing w:val="-3"/>
          <w:sz w:val="28"/>
          <w:lang w:val="en-US"/>
        </w:rPr>
      </w:pPr>
      <w:r w:rsidRPr="00F90200">
        <w:rPr>
          <w:rFonts w:ascii="Arial" w:hAnsi="Arial"/>
          <w:spacing w:val="-3"/>
          <w:sz w:val="28"/>
          <w:lang w:val="en-US"/>
        </w:rPr>
        <w:t xml:space="preserve">Word count: </w:t>
      </w:r>
      <w:r w:rsidR="00E31712">
        <w:rPr>
          <w:rFonts w:ascii="Arial" w:hAnsi="Arial"/>
          <w:spacing w:val="-3"/>
          <w:sz w:val="28"/>
          <w:lang w:val="en-US"/>
        </w:rPr>
        <w:t>480</w:t>
      </w:r>
    </w:p>
    <w:p w14:paraId="3FE4F3D4" w14:textId="074DDB35" w:rsidR="00CA08BB" w:rsidRDefault="00F90200" w:rsidP="00284E84">
      <w:pPr>
        <w:pStyle w:val="Heading1"/>
      </w:pPr>
      <w:r w:rsidRPr="00F90200">
        <w:t xml:space="preserve">Personal view of the team </w:t>
      </w:r>
      <w:r w:rsidR="003A2B40">
        <w:t>performance</w:t>
      </w:r>
    </w:p>
    <w:p w14:paraId="3C2BC86B" w14:textId="4A3FA082" w:rsidR="003104BB" w:rsidRDefault="001809A7" w:rsidP="00CD0720">
      <w:pPr>
        <w:pStyle w:val="BodyText"/>
      </w:pPr>
      <w:r>
        <w:t xml:space="preserve">From the beginning of the project, the team have worked quickly to achieve the desired outcomes for the client. We moved </w:t>
      </w:r>
      <w:r w:rsidR="003104BB">
        <w:t>swiftly</w:t>
      </w:r>
      <w:r>
        <w:t xml:space="preserve"> to set up channels of communication such as a WhatsApp group and Microsoft teams </w:t>
      </w:r>
      <w:r w:rsidR="003104BB">
        <w:t>meetings</w:t>
      </w:r>
      <w:r>
        <w:t>. Throughout the project regular contact was maintained to ensure that each team member was aware of what needed to be completed and the approaches that we were taking. There were</w:t>
      </w:r>
      <w:r w:rsidR="003104BB">
        <w:t xml:space="preserve"> no</w:t>
      </w:r>
      <w:r>
        <w:t xml:space="preserve"> </w:t>
      </w:r>
      <w:r w:rsidR="003104BB">
        <w:t>defined</w:t>
      </w:r>
      <w:r>
        <w:t xml:space="preserve"> roles, as the team worked to pick up any </w:t>
      </w:r>
      <w:r w:rsidR="003104BB">
        <w:t>tasks</w:t>
      </w:r>
      <w:r w:rsidR="007D3B7E">
        <w:t xml:space="preserve"> </w:t>
      </w:r>
      <w:r>
        <w:t xml:space="preserve">they </w:t>
      </w:r>
      <w:r w:rsidR="003104BB">
        <w:t>could</w:t>
      </w:r>
      <w:r>
        <w:t xml:space="preserve"> </w:t>
      </w:r>
      <w:r w:rsidR="003104BB">
        <w:t>progress of</w:t>
      </w:r>
      <w:r>
        <w:t xml:space="preserve"> the project</w:t>
      </w:r>
      <w:r w:rsidR="007D3B7E">
        <w:t xml:space="preserve"> as efficiently as possible</w:t>
      </w:r>
      <w:r>
        <w:t xml:space="preserve">. During our Microsoft teams calls, we would make priority </w:t>
      </w:r>
      <w:r w:rsidR="007D3B7E">
        <w:t>decisions</w:t>
      </w:r>
      <w:r>
        <w:t xml:space="preserve"> and decide who would be best placed to complete a task, however this was not set in stone</w:t>
      </w:r>
      <w:r w:rsidR="007D3B7E">
        <w:t xml:space="preserve"> as other team members were free to contribute. </w:t>
      </w:r>
    </w:p>
    <w:p w14:paraId="0AF8973A" w14:textId="63524A54" w:rsidR="003104BB" w:rsidRDefault="003104BB" w:rsidP="00CD0720">
      <w:pPr>
        <w:pStyle w:val="BodyText"/>
      </w:pPr>
    </w:p>
    <w:p w14:paraId="66FA7139" w14:textId="5C77DA51" w:rsidR="003104BB" w:rsidRDefault="003104BB" w:rsidP="00CD0720">
      <w:pPr>
        <w:pStyle w:val="BodyText"/>
      </w:pPr>
      <w:r>
        <w:t xml:space="preserve">We also used Git hub to quality check work </w:t>
      </w:r>
      <w:r w:rsidR="007D3B7E">
        <w:t xml:space="preserve">from other team members </w:t>
      </w:r>
      <w:r>
        <w:t xml:space="preserve">to </w:t>
      </w:r>
      <w:r w:rsidR="007D3B7E">
        <w:t xml:space="preserve">ensure that </w:t>
      </w:r>
      <w:r>
        <w:t>any tasks that were complete</w:t>
      </w:r>
      <w:r w:rsidR="007D3B7E">
        <w:t>d</w:t>
      </w:r>
      <w:r>
        <w:t xml:space="preserve"> were up to the standard that would be expected from the client, and any feedback we had for each other would be raised on team meetings. </w:t>
      </w:r>
    </w:p>
    <w:p w14:paraId="6A574E39" w14:textId="77777777" w:rsidR="001D3F89" w:rsidRDefault="001D3F89" w:rsidP="001D3F89">
      <w:pPr>
        <w:pStyle w:val="BodyText"/>
      </w:pPr>
    </w:p>
    <w:p w14:paraId="02F895E2" w14:textId="02E3B055" w:rsidR="001D3F89" w:rsidRPr="003104BB" w:rsidRDefault="001D3F89" w:rsidP="001D3F89">
      <w:pPr>
        <w:pStyle w:val="BodyText"/>
      </w:pPr>
      <w:r>
        <w:t xml:space="preserve">Furthermore, at certain intervals the site plan was changed due to certain users of the site feeding back that </w:t>
      </w:r>
      <w:r>
        <w:t>certain pages did not always flow. However,</w:t>
      </w:r>
      <w:r>
        <w:t xml:space="preserve"> this was rectified as soon as possible, which shows the commitment we had to fulfilling the requirements from the client. </w:t>
      </w:r>
    </w:p>
    <w:p w14:paraId="5C855AC8" w14:textId="77777777" w:rsidR="001D3F89" w:rsidRDefault="001D3F89" w:rsidP="00CD0720">
      <w:pPr>
        <w:pStyle w:val="BodyText"/>
      </w:pPr>
    </w:p>
    <w:p w14:paraId="7D0FA6B2" w14:textId="5CF3008D" w:rsidR="003104BB" w:rsidRDefault="003104BB" w:rsidP="00CD0720">
      <w:pPr>
        <w:pStyle w:val="BodyText"/>
      </w:pPr>
      <w:r>
        <w:t>The work was evenly split up based on the previous experiences that each team member has had, which helped increase the quality of each piece of work that was completed. The work comprised of submission points that were completed on a sprint-by-sprint basis.</w:t>
      </w:r>
    </w:p>
    <w:p w14:paraId="0415A61D" w14:textId="4D925002" w:rsidR="003104BB" w:rsidRDefault="003104BB" w:rsidP="00CD0720">
      <w:pPr>
        <w:pStyle w:val="BodyText"/>
      </w:pPr>
    </w:p>
    <w:p w14:paraId="01143808" w14:textId="08CEB4E1" w:rsidR="003104BB" w:rsidRDefault="003104BB" w:rsidP="00CD0720">
      <w:pPr>
        <w:pStyle w:val="BodyText"/>
      </w:pPr>
      <w:r>
        <w:t xml:space="preserve">I personally believe that I could have learned more about the development side of the website, as this was mainly covered by a team member who had previous experience in this. </w:t>
      </w:r>
    </w:p>
    <w:p w14:paraId="5C1D6E5A" w14:textId="77777777" w:rsidR="003104BB" w:rsidRDefault="003104BB" w:rsidP="00CD0720">
      <w:pPr>
        <w:pStyle w:val="BodyText"/>
      </w:pPr>
    </w:p>
    <w:p w14:paraId="0AF0543A" w14:textId="3C3A606C" w:rsidR="00CD0720" w:rsidRDefault="001809A7" w:rsidP="00CD0720">
      <w:pPr>
        <w:pStyle w:val="BodyText"/>
      </w:pPr>
      <w:r>
        <w:t xml:space="preserve">The deadlines have been </w:t>
      </w:r>
      <w:r w:rsidR="003104BB">
        <w:t>met;</w:t>
      </w:r>
      <w:r>
        <w:t xml:space="preserve"> </w:t>
      </w:r>
      <w:r w:rsidR="003104BB">
        <w:t>however,</w:t>
      </w:r>
      <w:r>
        <w:t xml:space="preserve"> I think the project could have been completed better with more regular Microsoft teams meetings. Although we kept in very regular contact, most of this was through WhatsApp, which meant that it was at times harder to understand what each team member was completing, as it is </w:t>
      </w:r>
      <w:r w:rsidR="007D3B7E">
        <w:t xml:space="preserve">more difficult </w:t>
      </w:r>
      <w:r>
        <w:t xml:space="preserve">to explain via text message. </w:t>
      </w:r>
    </w:p>
    <w:p w14:paraId="5224159F" w14:textId="23008A2E" w:rsidR="00CD0720" w:rsidRDefault="001809A7" w:rsidP="00CD0720">
      <w:pPr>
        <w:pStyle w:val="BodyText"/>
      </w:pPr>
      <w:r>
        <w:t xml:space="preserve">However, </w:t>
      </w:r>
      <w:proofErr w:type="gramStart"/>
      <w:r w:rsidR="007D3B7E">
        <w:t>overall</w:t>
      </w:r>
      <w:proofErr w:type="gramEnd"/>
      <w:r>
        <w:t xml:space="preserve"> I think our team collaborated really </w:t>
      </w:r>
      <w:r w:rsidR="007D3B7E">
        <w:t>well and</w:t>
      </w:r>
      <w:r>
        <w:t xml:space="preserve"> utilized the strengths of each team member to maximize productivity and provide value to the client. </w:t>
      </w:r>
    </w:p>
    <w:p w14:paraId="719BA821" w14:textId="77777777" w:rsidR="003104BB" w:rsidRPr="00731CB6" w:rsidRDefault="003104BB"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345D7EB3" w14:textId="66C1D349" w:rsidR="003104BB" w:rsidRDefault="003104BB" w:rsidP="00CD0720">
      <w:pPr>
        <w:pStyle w:val="BodyText"/>
      </w:pPr>
      <w:r w:rsidRPr="003104BB">
        <w:t xml:space="preserve">Upon reflection, the website </w:t>
      </w:r>
      <w:r>
        <w:t>looks excellent.</w:t>
      </w:r>
      <w:r w:rsidRPr="003104BB">
        <w:t xml:space="preserve"> The logo is </w:t>
      </w:r>
      <w:r w:rsidR="007D3B7E" w:rsidRPr="003104BB">
        <w:t>sleek,</w:t>
      </w:r>
      <w:r w:rsidRPr="003104BB">
        <w:t xml:space="preserve"> and the nav</w:t>
      </w:r>
      <w:r w:rsidR="007D3B7E">
        <w:t xml:space="preserve">igation </w:t>
      </w:r>
      <w:r w:rsidRPr="003104BB">
        <w:t xml:space="preserve">bar and site functionality are comparable to other modern websites that provide value to </w:t>
      </w:r>
      <w:r>
        <w:lastRenderedPageBreak/>
        <w:t>user</w:t>
      </w:r>
      <w:r w:rsidRPr="003104BB">
        <w:t xml:space="preserve">s. The site is attractive to the eye and is very simple to navigate and find your way around. </w:t>
      </w:r>
      <w:r>
        <w:t xml:space="preserve">It’s accessible on both mobile and laptop devices and is responsive enough so that the client can utilise the website functionality on both. In terms of usability, as per the requirements, the client can view events in Manchester for every day of the week, news stories from the latest world of fashion and can find the best places to shop for certain clothes. </w:t>
      </w:r>
    </w:p>
    <w:p w14:paraId="01EF3BED" w14:textId="77777777" w:rsidR="003104BB" w:rsidRDefault="003104BB" w:rsidP="00CD0720">
      <w:pPr>
        <w:pStyle w:val="BodyText"/>
      </w:pPr>
    </w:p>
    <w:sectPr w:rsidR="003104BB"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85E9" w14:textId="77777777" w:rsidR="0088735F" w:rsidRDefault="0088735F">
      <w:r>
        <w:separator/>
      </w:r>
    </w:p>
  </w:endnote>
  <w:endnote w:type="continuationSeparator" w:id="0">
    <w:p w14:paraId="0971B7D5" w14:textId="77777777" w:rsidR="0088735F" w:rsidRDefault="00887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F12E" w14:textId="77777777" w:rsidR="0088735F" w:rsidRDefault="0088735F">
      <w:r>
        <w:separator/>
      </w:r>
    </w:p>
  </w:footnote>
  <w:footnote w:type="continuationSeparator" w:id="0">
    <w:p w14:paraId="2D181808" w14:textId="77777777" w:rsidR="0088735F" w:rsidRDefault="00887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7168B34D" w14:textId="58D3BB4C" w:rsidR="009E6BCB" w:rsidRDefault="009E6BCB">
    <w:pPr>
      <w:pStyle w:val="Header"/>
      <w:rPr>
        <w:rFonts w:ascii="Arial" w:hAnsi="Arial" w:cs="Arial"/>
        <w:b/>
        <w:spacing w:val="-3"/>
      </w:rPr>
    </w:pPr>
  </w:p>
  <w:p w14:paraId="4DC52D0C" w14:textId="77777777" w:rsidR="00BF7114" w:rsidRDefault="00BF7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939290814">
    <w:abstractNumId w:val="2"/>
  </w:num>
  <w:num w:numId="2" w16cid:durableId="2090343939">
    <w:abstractNumId w:val="8"/>
  </w:num>
  <w:num w:numId="3" w16cid:durableId="1260681116">
    <w:abstractNumId w:val="12"/>
  </w:num>
  <w:num w:numId="4" w16cid:durableId="1384216764">
    <w:abstractNumId w:val="0"/>
  </w:num>
  <w:num w:numId="5" w16cid:durableId="1482968030">
    <w:abstractNumId w:val="3"/>
  </w:num>
  <w:num w:numId="6" w16cid:durableId="1811097608">
    <w:abstractNumId w:val="13"/>
  </w:num>
  <w:num w:numId="7" w16cid:durableId="717126647">
    <w:abstractNumId w:val="7"/>
  </w:num>
  <w:num w:numId="8" w16cid:durableId="1893232635">
    <w:abstractNumId w:val="5"/>
  </w:num>
  <w:num w:numId="9" w16cid:durableId="816801532">
    <w:abstractNumId w:val="9"/>
  </w:num>
  <w:num w:numId="10" w16cid:durableId="780346108">
    <w:abstractNumId w:val="11"/>
  </w:num>
  <w:num w:numId="11" w16cid:durableId="1452628290">
    <w:abstractNumId w:val="4"/>
  </w:num>
  <w:num w:numId="12" w16cid:durableId="384259547">
    <w:abstractNumId w:val="10"/>
  </w:num>
  <w:num w:numId="13" w16cid:durableId="898829955">
    <w:abstractNumId w:val="1"/>
  </w:num>
  <w:num w:numId="14" w16cid:durableId="682589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100131"/>
    <w:rsid w:val="00105CDA"/>
    <w:rsid w:val="001809A7"/>
    <w:rsid w:val="001C5336"/>
    <w:rsid w:val="001D3F89"/>
    <w:rsid w:val="001D4705"/>
    <w:rsid w:val="001E2C16"/>
    <w:rsid w:val="00215B36"/>
    <w:rsid w:val="00237ED5"/>
    <w:rsid w:val="00284E84"/>
    <w:rsid w:val="002A53DC"/>
    <w:rsid w:val="002D5DC1"/>
    <w:rsid w:val="003104BB"/>
    <w:rsid w:val="0035392B"/>
    <w:rsid w:val="0036745A"/>
    <w:rsid w:val="003952EF"/>
    <w:rsid w:val="003A2B40"/>
    <w:rsid w:val="003A7D86"/>
    <w:rsid w:val="003B653A"/>
    <w:rsid w:val="004074A6"/>
    <w:rsid w:val="004967D3"/>
    <w:rsid w:val="004F2FC5"/>
    <w:rsid w:val="004F6BD7"/>
    <w:rsid w:val="004F6DA4"/>
    <w:rsid w:val="00535728"/>
    <w:rsid w:val="00561209"/>
    <w:rsid w:val="005F0F97"/>
    <w:rsid w:val="005F49D0"/>
    <w:rsid w:val="0062581D"/>
    <w:rsid w:val="006A2CFA"/>
    <w:rsid w:val="006E6257"/>
    <w:rsid w:val="00765C37"/>
    <w:rsid w:val="00791EB1"/>
    <w:rsid w:val="007B75AD"/>
    <w:rsid w:val="007C4CE0"/>
    <w:rsid w:val="007D0030"/>
    <w:rsid w:val="007D3B7E"/>
    <w:rsid w:val="0088735F"/>
    <w:rsid w:val="008A6EB6"/>
    <w:rsid w:val="008C413E"/>
    <w:rsid w:val="009805B7"/>
    <w:rsid w:val="009E6BCB"/>
    <w:rsid w:val="00A165F5"/>
    <w:rsid w:val="00A62FC3"/>
    <w:rsid w:val="00A77E51"/>
    <w:rsid w:val="00B0037B"/>
    <w:rsid w:val="00BB0CE7"/>
    <w:rsid w:val="00BF7114"/>
    <w:rsid w:val="00C34C49"/>
    <w:rsid w:val="00C761BB"/>
    <w:rsid w:val="00C9739E"/>
    <w:rsid w:val="00CA08BB"/>
    <w:rsid w:val="00CC44D4"/>
    <w:rsid w:val="00CD0720"/>
    <w:rsid w:val="00D23236"/>
    <w:rsid w:val="00D42EC4"/>
    <w:rsid w:val="00D45CB7"/>
    <w:rsid w:val="00E31712"/>
    <w:rsid w:val="00E50C96"/>
    <w:rsid w:val="00E67119"/>
    <w:rsid w:val="00EB2216"/>
    <w:rsid w:val="00EC39C5"/>
    <w:rsid w:val="00F248C8"/>
    <w:rsid w:val="00F90200"/>
    <w:rsid w:val="00FA1571"/>
    <w:rsid w:val="00FD69D6"/>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2777">
      <w:bodyDiv w:val="1"/>
      <w:marLeft w:val="0"/>
      <w:marRight w:val="0"/>
      <w:marTop w:val="0"/>
      <w:marBottom w:val="0"/>
      <w:divBdr>
        <w:top w:val="none" w:sz="0" w:space="0" w:color="auto"/>
        <w:left w:val="none" w:sz="0" w:space="0" w:color="auto"/>
        <w:bottom w:val="none" w:sz="0" w:space="0" w:color="auto"/>
        <w:right w:val="none" w:sz="0" w:space="0" w:color="auto"/>
      </w:divBdr>
      <w:divsChild>
        <w:div w:id="102189682">
          <w:marLeft w:val="0"/>
          <w:marRight w:val="0"/>
          <w:marTop w:val="0"/>
          <w:marBottom w:val="0"/>
          <w:divBdr>
            <w:top w:val="none" w:sz="0" w:space="0" w:color="auto"/>
            <w:left w:val="none" w:sz="0" w:space="0" w:color="auto"/>
            <w:bottom w:val="none" w:sz="0" w:space="0" w:color="auto"/>
            <w:right w:val="none" w:sz="0" w:space="0" w:color="auto"/>
          </w:divBdr>
          <w:divsChild>
            <w:div w:id="636689646">
              <w:marLeft w:val="0"/>
              <w:marRight w:val="0"/>
              <w:marTop w:val="0"/>
              <w:marBottom w:val="0"/>
              <w:divBdr>
                <w:top w:val="none" w:sz="0" w:space="0" w:color="auto"/>
                <w:left w:val="none" w:sz="0" w:space="0" w:color="auto"/>
                <w:bottom w:val="none" w:sz="0" w:space="0" w:color="auto"/>
                <w:right w:val="none" w:sz="0" w:space="0" w:color="auto"/>
              </w:divBdr>
            </w:div>
            <w:div w:id="1679039395">
              <w:marLeft w:val="0"/>
              <w:marRight w:val="0"/>
              <w:marTop w:val="0"/>
              <w:marBottom w:val="0"/>
              <w:divBdr>
                <w:top w:val="none" w:sz="0" w:space="0" w:color="auto"/>
                <w:left w:val="none" w:sz="0" w:space="0" w:color="auto"/>
                <w:bottom w:val="none" w:sz="0" w:space="0" w:color="auto"/>
                <w:right w:val="none" w:sz="0" w:space="0" w:color="auto"/>
              </w:divBdr>
            </w:div>
            <w:div w:id="15584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dc:title>
  <dc:subject/>
  <dc:creator>Humanities &amp; Social Science</dc:creator>
  <cp:keywords/>
  <cp:lastModifiedBy>Samuel Harding</cp:lastModifiedBy>
  <cp:revision>4</cp:revision>
  <cp:lastPrinted>2015-12-10T17:00:00Z</cp:lastPrinted>
  <dcterms:created xsi:type="dcterms:W3CDTF">2023-05-18T17:33:00Z</dcterms:created>
  <dcterms:modified xsi:type="dcterms:W3CDTF">2023-05-18T17:39:00Z</dcterms:modified>
</cp:coreProperties>
</file>