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AA5DF" w14:textId="77777777" w:rsidR="002E757C" w:rsidRDefault="002E757C" w:rsidP="002E757C">
      <w:pPr>
        <w:jc w:val="center"/>
        <w:rPr>
          <w:b/>
          <w:bCs/>
        </w:rPr>
      </w:pPr>
      <w:r w:rsidRPr="002E757C">
        <w:rPr>
          <w:b/>
          <w:bCs/>
        </w:rPr>
        <w:t>Pakistan: A Land of Diversity, History, and Potential</w:t>
      </w:r>
    </w:p>
    <w:p w14:paraId="6695057F" w14:textId="77777777" w:rsidR="002E757C" w:rsidRPr="002E757C" w:rsidRDefault="002E757C" w:rsidP="002E757C">
      <w:pPr>
        <w:jc w:val="both"/>
        <w:rPr>
          <w:b/>
          <w:bCs/>
        </w:rPr>
      </w:pPr>
    </w:p>
    <w:p w14:paraId="17FA37F4" w14:textId="77777777" w:rsidR="002E757C" w:rsidRPr="002E757C" w:rsidRDefault="002E757C" w:rsidP="002E757C">
      <w:pPr>
        <w:jc w:val="both"/>
      </w:pPr>
      <w:r w:rsidRPr="002E757C">
        <w:t>Pakistan is a vibrant and diverse country located in South Asia. Officially known as the Islamic Republic of Pakistan, it is the world's fifth-most populous country and is home to more than 240 million people. Pakistan is a nation rich in history, culture, natural beauty, and human talent. Since its independence in 1947, the country has experienced significant achievements and challenges while continuing to develop as an important member of the international community.</w:t>
      </w:r>
    </w:p>
    <w:p w14:paraId="75413A3E" w14:textId="77777777" w:rsidR="002E757C" w:rsidRPr="002E757C" w:rsidRDefault="002E757C" w:rsidP="002E757C">
      <w:pPr>
        <w:jc w:val="both"/>
      </w:pPr>
      <w:r w:rsidRPr="002E757C">
        <w:t xml:space="preserve">Pakistan came into existence on August 14, 1947, as a result of the partition of British India. The movement for an independent homeland for Muslims of the subcontinent was led by Muhammad Ali Jinnah, who is respectfully known as Quaid-e-Azam. Under his leadership and vision, Pakistan was established as an independent nation. Every year, Pakistan celebrates Independence Day on August 14 to </w:t>
      </w:r>
      <w:proofErr w:type="spellStart"/>
      <w:r w:rsidRPr="002E757C">
        <w:t>honor</w:t>
      </w:r>
      <w:proofErr w:type="spellEnd"/>
      <w:r w:rsidRPr="002E757C">
        <w:t xml:space="preserve"> the sacrifices and efforts of those who contributed to the creation of the country.</w:t>
      </w:r>
    </w:p>
    <w:p w14:paraId="62645BFA" w14:textId="77777777" w:rsidR="002E757C" w:rsidRPr="002E757C" w:rsidRDefault="002E757C" w:rsidP="002E757C">
      <w:pPr>
        <w:jc w:val="both"/>
      </w:pPr>
      <w:r w:rsidRPr="002E757C">
        <w:t>The geography of Pakistan is one of its greatest strengths. The country shares borders with India, China, Afghanistan, and Iran. It also has a coastline along the Arabian Sea. Pakistan's landscape is incredibly diverse, featuring fertile plains, deserts, rivers, forests, and some of the world's highest mountains. The northern areas are famous for their breathtaking scenery, including K2, one of the most challenging peaks for mountaineers. The country's natural beauty attracts tourists from around the world.</w:t>
      </w:r>
    </w:p>
    <w:p w14:paraId="3F295E9C" w14:textId="77777777" w:rsidR="002E757C" w:rsidRPr="002E757C" w:rsidRDefault="002E757C" w:rsidP="002E757C">
      <w:pPr>
        <w:jc w:val="both"/>
      </w:pPr>
      <w:r w:rsidRPr="002E757C">
        <w:t xml:space="preserve">Pakistan consists of four provinces: Punjab, Sindh, Khyber Pakhtunkhwa, and </w:t>
      </w:r>
      <w:proofErr w:type="spellStart"/>
      <w:r w:rsidRPr="002E757C">
        <w:t>Balochistan</w:t>
      </w:r>
      <w:proofErr w:type="spellEnd"/>
      <w:r w:rsidRPr="002E757C">
        <w:t>. In addition, it includes regions such as Gilgit-Baltistan and Azad Jammu and Kashmir. Each region has its own unique traditions, languages, cuisine, clothing, and cultural heritage, contributing to the rich diversity of the nation.</w:t>
      </w:r>
    </w:p>
    <w:p w14:paraId="311F69E1" w14:textId="77777777" w:rsidR="002E757C" w:rsidRPr="002E757C" w:rsidRDefault="002E757C" w:rsidP="002E757C">
      <w:pPr>
        <w:jc w:val="both"/>
      </w:pPr>
      <w:r w:rsidRPr="002E757C">
        <w:t>The culture of Pakistan is influenced by centuries of history and the traditions of various civilizations. The people of Pakistan speak many languages, including Urdu, Punjabi, Sindhi, Pashto, Balochi, Saraiki, and others. Urdu serves as the national language, while English is widely used in government, education, and business. Pakistani culture values hospitality, family relationships, respect for elders, and community cooperation. Traditional festivals, weddings, and cultural events reflect the country's rich heritage and vibrant social life.</w:t>
      </w:r>
    </w:p>
    <w:p w14:paraId="1D2DA319" w14:textId="77777777" w:rsidR="002E757C" w:rsidRPr="002E757C" w:rsidRDefault="002E757C" w:rsidP="002E757C">
      <w:pPr>
        <w:jc w:val="both"/>
      </w:pPr>
      <w:r w:rsidRPr="002E757C">
        <w:t>Education plays an important role in the development of Pakistan. The country has thousands of schools, colleges, and universities that educate millions of students every year. Educational institutions continue to expand opportunities for learning, research, and innovation. In recent decades, Pakistan has made progress in increasing literacy rates and promoting higher education, particularly in fields such as engineering, medicine, information technology, and business.</w:t>
      </w:r>
    </w:p>
    <w:p w14:paraId="7AD6BF0F" w14:textId="77777777" w:rsidR="002E757C" w:rsidRPr="002E757C" w:rsidRDefault="002E757C" w:rsidP="002E757C">
      <w:pPr>
        <w:jc w:val="both"/>
      </w:pPr>
      <w:r w:rsidRPr="002E757C">
        <w:t>Pakistan's economy is based on agriculture, manufacturing, services, and emerging technology sectors. Agriculture remains a major contributor to the economy, with crops such as wheat, rice, sugarcane, and cotton being widely cultivated. The textile industry is one of the country's largest export sectors. In recent years, Pakistan has also witnessed growth in information technology, freelancing, software development, and digital entrepreneurship. Many young Pakistanis are contributing to the global technology industry through innovation and remote work opportunities.</w:t>
      </w:r>
    </w:p>
    <w:p w14:paraId="1B6C9F82" w14:textId="77777777" w:rsidR="002E757C" w:rsidRPr="002E757C" w:rsidRDefault="002E757C" w:rsidP="002E757C">
      <w:pPr>
        <w:jc w:val="both"/>
      </w:pPr>
      <w:r w:rsidRPr="002E757C">
        <w:t xml:space="preserve">Sports hold a special place in the hearts of Pakistanis. Cricket is the most popular sport in the country and unites people from all backgrounds. Pakistan has produced many world-class </w:t>
      </w:r>
      <w:r w:rsidRPr="002E757C">
        <w:lastRenderedPageBreak/>
        <w:t>cricketers and achieved significant success in international competitions. Hockey, squash, football, and badminton are also popular. Pakistani athletes have represented the nation with pride on international platforms and have earned recognition for their achievements.</w:t>
      </w:r>
    </w:p>
    <w:p w14:paraId="312FF7D9" w14:textId="77777777" w:rsidR="002E757C" w:rsidRPr="002E757C" w:rsidRDefault="002E757C" w:rsidP="002E757C">
      <w:pPr>
        <w:jc w:val="both"/>
      </w:pPr>
      <w:r w:rsidRPr="002E757C">
        <w:t>Pakistan is also known for its historical and archaeological sites. Ancient civilizations such as the Indus Valley Civilization flourished in the region thousands of years ago. Historic locations such as Mohenjo-daro and Taxila provide valuable insights into human history and attract researchers and tourists alike.</w:t>
      </w:r>
    </w:p>
    <w:p w14:paraId="18440D76" w14:textId="77777777" w:rsidR="002E757C" w:rsidRPr="002E757C" w:rsidRDefault="002E757C" w:rsidP="002E757C">
      <w:pPr>
        <w:jc w:val="both"/>
      </w:pPr>
      <w:r w:rsidRPr="002E757C">
        <w:t>Despite its strengths, Pakistan faces several challenges, including economic pressures, population growth, environmental concerns, and the need for further improvements in education and healthcare. Climate change has increased the risk of floods, droughts, and other environmental issues. Addressing these challenges requires effective governance, innovation, sustainable development, and cooperation among citizens and institutions.</w:t>
      </w:r>
    </w:p>
    <w:p w14:paraId="05C5223D" w14:textId="77777777" w:rsidR="002E757C" w:rsidRPr="002E757C" w:rsidRDefault="002E757C" w:rsidP="002E757C">
      <w:pPr>
        <w:jc w:val="both"/>
      </w:pPr>
      <w:r w:rsidRPr="002E757C">
        <w:t>The youth of Pakistan represent one of its greatest assets. A large percentage of the population is young, energetic, and ambitious. With access to quality education, technology, and employment opportunities, young people have the potential to drive economic growth and social progress. Their creativity, resilience, and determination can help shape a brighter future for the country.</w:t>
      </w:r>
    </w:p>
    <w:p w14:paraId="76BF44BD" w14:textId="77777777" w:rsidR="002E757C" w:rsidRPr="002E757C" w:rsidRDefault="002E757C" w:rsidP="002E757C">
      <w:pPr>
        <w:jc w:val="both"/>
      </w:pPr>
      <w:r w:rsidRPr="002E757C">
        <w:t>In conclusion, Pakistan is a nation of immense potential, rich cultural heritage, and remarkable diversity. Its history, natural beauty, hardworking people, and strategic location make it an important country in the region and the world. While challenges remain, Pakistan continues to move forward through the efforts of its citizens and institutions. With unity, education, innovation, and responsible leadership, Pakistan can continue to grow and prosper, creating a better future for generations to come.</w:t>
      </w:r>
    </w:p>
    <w:p w14:paraId="69A52923" w14:textId="77777777" w:rsidR="00684C39" w:rsidRDefault="00684C39" w:rsidP="002E757C">
      <w:pPr>
        <w:jc w:val="both"/>
      </w:pPr>
    </w:p>
    <w:sectPr w:rsidR="00684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7C"/>
    <w:rsid w:val="002A1B51"/>
    <w:rsid w:val="002E757C"/>
    <w:rsid w:val="004861D1"/>
    <w:rsid w:val="00684C39"/>
    <w:rsid w:val="00AF394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B3D0"/>
  <w15:chartTrackingRefBased/>
  <w15:docId w15:val="{3E29D2F1-D65C-4EB3-ADA7-4514B0FE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57C"/>
    <w:rPr>
      <w:rFonts w:eastAsiaTheme="majorEastAsia" w:cstheme="majorBidi"/>
      <w:color w:val="272727" w:themeColor="text1" w:themeTint="D8"/>
    </w:rPr>
  </w:style>
  <w:style w:type="paragraph" w:styleId="Title">
    <w:name w:val="Title"/>
    <w:basedOn w:val="Normal"/>
    <w:next w:val="Normal"/>
    <w:link w:val="TitleChar"/>
    <w:uiPriority w:val="10"/>
    <w:qFormat/>
    <w:rsid w:val="002E7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57C"/>
    <w:pPr>
      <w:spacing w:before="160"/>
      <w:jc w:val="center"/>
    </w:pPr>
    <w:rPr>
      <w:i/>
      <w:iCs/>
      <w:color w:val="404040" w:themeColor="text1" w:themeTint="BF"/>
    </w:rPr>
  </w:style>
  <w:style w:type="character" w:customStyle="1" w:styleId="QuoteChar">
    <w:name w:val="Quote Char"/>
    <w:basedOn w:val="DefaultParagraphFont"/>
    <w:link w:val="Quote"/>
    <w:uiPriority w:val="29"/>
    <w:rsid w:val="002E757C"/>
    <w:rPr>
      <w:i/>
      <w:iCs/>
      <w:color w:val="404040" w:themeColor="text1" w:themeTint="BF"/>
    </w:rPr>
  </w:style>
  <w:style w:type="paragraph" w:styleId="ListParagraph">
    <w:name w:val="List Paragraph"/>
    <w:basedOn w:val="Normal"/>
    <w:uiPriority w:val="34"/>
    <w:qFormat/>
    <w:rsid w:val="002E757C"/>
    <w:pPr>
      <w:ind w:left="720"/>
      <w:contextualSpacing/>
    </w:pPr>
  </w:style>
  <w:style w:type="character" w:styleId="IntenseEmphasis">
    <w:name w:val="Intense Emphasis"/>
    <w:basedOn w:val="DefaultParagraphFont"/>
    <w:uiPriority w:val="21"/>
    <w:qFormat/>
    <w:rsid w:val="002E757C"/>
    <w:rPr>
      <w:i/>
      <w:iCs/>
      <w:color w:val="0F4761" w:themeColor="accent1" w:themeShade="BF"/>
    </w:rPr>
  </w:style>
  <w:style w:type="paragraph" w:styleId="IntenseQuote">
    <w:name w:val="Intense Quote"/>
    <w:basedOn w:val="Normal"/>
    <w:next w:val="Normal"/>
    <w:link w:val="IntenseQuoteChar"/>
    <w:uiPriority w:val="30"/>
    <w:qFormat/>
    <w:rsid w:val="002E7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57C"/>
    <w:rPr>
      <w:i/>
      <w:iCs/>
      <w:color w:val="0F4761" w:themeColor="accent1" w:themeShade="BF"/>
    </w:rPr>
  </w:style>
  <w:style w:type="character" w:styleId="IntenseReference">
    <w:name w:val="Intense Reference"/>
    <w:basedOn w:val="DefaultParagraphFont"/>
    <w:uiPriority w:val="32"/>
    <w:qFormat/>
    <w:rsid w:val="002E7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7855">
      <w:bodyDiv w:val="1"/>
      <w:marLeft w:val="0"/>
      <w:marRight w:val="0"/>
      <w:marTop w:val="0"/>
      <w:marBottom w:val="0"/>
      <w:divBdr>
        <w:top w:val="none" w:sz="0" w:space="0" w:color="auto"/>
        <w:left w:val="none" w:sz="0" w:space="0" w:color="auto"/>
        <w:bottom w:val="none" w:sz="0" w:space="0" w:color="auto"/>
        <w:right w:val="none" w:sz="0" w:space="0" w:color="auto"/>
      </w:divBdr>
    </w:div>
    <w:div w:id="183529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Mubashar</dc:creator>
  <cp:keywords/>
  <dc:description/>
  <cp:lastModifiedBy>Muhammad Mubashar</cp:lastModifiedBy>
  <cp:revision>1</cp:revision>
  <dcterms:created xsi:type="dcterms:W3CDTF">2026-06-01T06:32:00Z</dcterms:created>
  <dcterms:modified xsi:type="dcterms:W3CDTF">2026-06-01T06:36:00Z</dcterms:modified>
</cp:coreProperties>
</file>