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9AFE" w14:textId="756732A4" w:rsidR="00A02D3E" w:rsidRDefault="00A04861" w:rsidP="00A04861">
      <w:pPr>
        <w:spacing w:line="480" w:lineRule="auto"/>
        <w:jc w:val="center"/>
      </w:pPr>
      <w:r>
        <w:t>Python Project Summary</w:t>
      </w:r>
    </w:p>
    <w:p w14:paraId="43BB397D" w14:textId="015A430C" w:rsidR="00A04861" w:rsidRDefault="00A04861" w:rsidP="00A04861">
      <w:pPr>
        <w:spacing w:line="480" w:lineRule="auto"/>
        <w:ind w:firstLine="720"/>
      </w:pPr>
      <w:r>
        <w:t>For my course project, I chose the first option, “Business Python Program.” The goal of this program is to place an order for a mobile car detailing company called “Mubtakir’s Mobile Auto Detailing.”  Mubtakir’s Mobile Auto Detailing provides various services to their customers; thus, the program then gives the customer a list of all the services they provide and how much they cost. The user is then prompted with a few questions about themselves; when they would like to book an appointment for; and their vehicle information. Once those responses are recorded by the program, the program then prompts the user to choose auto detailing services and make their very own auto detailing package. Once the user is done choosing their services, the program gives an output of all the services chosen, and a quick summary of the cost. The program then “prints”</w:t>
      </w:r>
      <w:r w:rsidR="00984868">
        <w:t xml:space="preserve">/creates a receipt.txt file that contains a summary of the order, and a receipt for the </w:t>
      </w:r>
      <w:r w:rsidR="00EB1525">
        <w:t xml:space="preserve">transaction. The target audience for this program is the customers of “Mubtakir’s Mobile Auto Detailing.” The strengths of this program are that all user information is saved on a .txt file, it seamlessly imports a module and uses it in the main module and asks all the questions necessary for booking an appointment. The weaknesses of this program are that the user could actually choose the same option </w:t>
      </w:r>
      <w:proofErr w:type="gramStart"/>
      <w:r w:rsidR="00EB1525">
        <w:t>twice, and</w:t>
      </w:r>
      <w:proofErr w:type="gramEnd"/>
      <w:r w:rsidR="00EB1525">
        <w:t xml:space="preserve"> making an appointment/entering date and time in this program is very basic since the user can input any date or time.</w:t>
      </w:r>
      <w:r w:rsidR="00D74B5B">
        <w:t xml:space="preserve"> There are a lot of improvement potentials for this program, for instance, first we can start with the weaknesses and improving those. Some other improvements we can make to the program would perhaps be having the classes be its own separate module and call them into the main module to make the main</w:t>
      </w:r>
      <w:r w:rsidR="004177BD">
        <w:t xml:space="preserve"> module be less crowded and so that the class module can also be accessed by another program.</w:t>
      </w:r>
    </w:p>
    <w:sectPr w:rsidR="00A048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469D" w14:textId="77777777" w:rsidR="00E64E8F" w:rsidRDefault="00E64E8F" w:rsidP="0062029D">
      <w:r>
        <w:separator/>
      </w:r>
    </w:p>
  </w:endnote>
  <w:endnote w:type="continuationSeparator" w:id="0">
    <w:p w14:paraId="38E39858" w14:textId="77777777" w:rsidR="00E64E8F" w:rsidRDefault="00E64E8F" w:rsidP="0062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11CB" w14:textId="77777777" w:rsidR="00E64E8F" w:rsidRDefault="00E64E8F" w:rsidP="0062029D">
      <w:r>
        <w:separator/>
      </w:r>
    </w:p>
  </w:footnote>
  <w:footnote w:type="continuationSeparator" w:id="0">
    <w:p w14:paraId="1082F327" w14:textId="77777777" w:rsidR="00E64E8F" w:rsidRDefault="00E64E8F" w:rsidP="0062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C092" w14:textId="02C8B7E3" w:rsidR="0062029D" w:rsidRDefault="0062029D">
    <w:pPr>
      <w:pStyle w:val="Header"/>
    </w:pPr>
    <w:r>
      <w:t>Musamim Mubtakir</w:t>
    </w:r>
  </w:p>
  <w:p w14:paraId="2DBFE786" w14:textId="2EC64B94" w:rsidR="00A04861" w:rsidRDefault="00A04861">
    <w:pPr>
      <w:pStyle w:val="Header"/>
    </w:pPr>
    <w:r>
      <w:t>Professor Kasey Nguyen</w:t>
    </w:r>
  </w:p>
  <w:p w14:paraId="4A09E8AA" w14:textId="3621C7C3" w:rsidR="0062029D" w:rsidRDefault="0062029D">
    <w:pPr>
      <w:pStyle w:val="Header"/>
    </w:pPr>
    <w:r>
      <w:t>CIS 30A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D"/>
    <w:rsid w:val="004177BD"/>
    <w:rsid w:val="0062029D"/>
    <w:rsid w:val="00984868"/>
    <w:rsid w:val="00A02D3E"/>
    <w:rsid w:val="00A04861"/>
    <w:rsid w:val="00D74B5B"/>
    <w:rsid w:val="00E64E8F"/>
    <w:rsid w:val="00EB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CE7D5"/>
  <w15:chartTrackingRefBased/>
  <w15:docId w15:val="{76C0AADD-82C1-6D47-AE87-4C314C8B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9D"/>
    <w:pPr>
      <w:tabs>
        <w:tab w:val="center" w:pos="4680"/>
        <w:tab w:val="right" w:pos="9360"/>
      </w:tabs>
    </w:pPr>
  </w:style>
  <w:style w:type="character" w:customStyle="1" w:styleId="HeaderChar">
    <w:name w:val="Header Char"/>
    <w:basedOn w:val="DefaultParagraphFont"/>
    <w:link w:val="Header"/>
    <w:uiPriority w:val="99"/>
    <w:rsid w:val="0062029D"/>
  </w:style>
  <w:style w:type="paragraph" w:styleId="Footer">
    <w:name w:val="footer"/>
    <w:basedOn w:val="Normal"/>
    <w:link w:val="FooterChar"/>
    <w:uiPriority w:val="99"/>
    <w:unhideWhenUsed/>
    <w:rsid w:val="0062029D"/>
    <w:pPr>
      <w:tabs>
        <w:tab w:val="center" w:pos="4680"/>
        <w:tab w:val="right" w:pos="9360"/>
      </w:tabs>
    </w:pPr>
  </w:style>
  <w:style w:type="character" w:customStyle="1" w:styleId="FooterChar">
    <w:name w:val="Footer Char"/>
    <w:basedOn w:val="DefaultParagraphFont"/>
    <w:link w:val="Footer"/>
    <w:uiPriority w:val="99"/>
    <w:rsid w:val="00620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Mubtakir, Musamim</dc:creator>
  <cp:keywords/>
  <dc:description/>
  <cp:lastModifiedBy>Mubtakir, Musamim</cp:lastModifiedBy>
  <cp:revision>4</cp:revision>
  <dcterms:created xsi:type="dcterms:W3CDTF">2021-07-30T04:44:00Z</dcterms:created>
  <dcterms:modified xsi:type="dcterms:W3CDTF">2021-07-30T05:06:00Z</dcterms:modified>
</cp:coreProperties>
</file>