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9ED8" w14:textId="5D0E8A30" w:rsidR="003B570D" w:rsidRDefault="003B570D" w:rsidP="003B570D">
      <w:pPr>
        <w:pStyle w:val="Heading1"/>
      </w:pPr>
      <w:r>
        <w:t>CIS-30A Course Project</w:t>
      </w:r>
    </w:p>
    <w:p w14:paraId="33D0E0CE" w14:textId="3AFB81BB" w:rsidR="003B570D" w:rsidRDefault="003B570D" w:rsidP="003B570D">
      <w:r>
        <w:t xml:space="preserve">This project </w:t>
      </w:r>
      <w:r w:rsidR="005D0AEC">
        <w:t>will asses</w:t>
      </w:r>
      <w:r w:rsidR="00C63DF6">
        <w:t>s</w:t>
      </w:r>
      <w:r w:rsidR="005D0AEC">
        <w:t xml:space="preserve"> your understanding of </w:t>
      </w:r>
      <w:r>
        <w:t>Python programming concepts</w:t>
      </w:r>
      <w:r w:rsidR="005D0AEC">
        <w:t xml:space="preserve"> that were covered</w:t>
      </w:r>
      <w:r>
        <w:t xml:space="preserve"> in the course. </w:t>
      </w:r>
      <w:r w:rsidR="005D0AEC">
        <w:t xml:space="preserve">Review </w:t>
      </w:r>
      <w:r>
        <w:t>project option</w:t>
      </w:r>
      <w:r w:rsidR="005D0AEC">
        <w:t>s and select an option for the project</w:t>
      </w:r>
      <w:r>
        <w:t xml:space="preserve">. </w:t>
      </w:r>
      <w:r w:rsidRPr="00D71297">
        <w:rPr>
          <w:b/>
          <w:bCs/>
        </w:rPr>
        <w:t xml:space="preserve">Select an option </w:t>
      </w:r>
      <w:r w:rsidR="00215420" w:rsidRPr="00D71297">
        <w:rPr>
          <w:b/>
          <w:bCs/>
        </w:rPr>
        <w:t xml:space="preserve">and </w:t>
      </w:r>
      <w:r w:rsidR="005D0AEC" w:rsidRPr="00D71297">
        <w:rPr>
          <w:b/>
          <w:bCs/>
        </w:rPr>
        <w:t>submit each part</w:t>
      </w:r>
      <w:r w:rsidR="00800AA2">
        <w:rPr>
          <w:b/>
          <w:bCs/>
        </w:rPr>
        <w:t xml:space="preserve"> (1, 2, 3)</w:t>
      </w:r>
      <w:r w:rsidR="005D0AEC" w:rsidRPr="00D71297">
        <w:rPr>
          <w:b/>
          <w:bCs/>
        </w:rPr>
        <w:t xml:space="preserve"> of the project </w:t>
      </w:r>
      <w:r w:rsidRPr="00D71297">
        <w:rPr>
          <w:b/>
          <w:bCs/>
        </w:rPr>
        <w:t>in Canvas</w:t>
      </w:r>
      <w:r w:rsidR="00800AA2">
        <w:t>.</w:t>
      </w:r>
    </w:p>
    <w:p w14:paraId="72D85B30" w14:textId="13AFA77E" w:rsidR="009D1FF0" w:rsidRDefault="009D1FF0" w:rsidP="009D1FF0">
      <w:pPr>
        <w:pStyle w:val="Heading2"/>
      </w:pPr>
      <w:r>
        <w:t>Project Options</w:t>
      </w:r>
    </w:p>
    <w:p w14:paraId="053DE174" w14:textId="008644BC" w:rsidR="008F4427" w:rsidRDefault="008F4427" w:rsidP="003B570D">
      <w:r>
        <w:t xml:space="preserve">Select 1 of the </w:t>
      </w:r>
      <w:r w:rsidR="009D1FF0">
        <w:t>listed</w:t>
      </w:r>
      <w:r>
        <w:t xml:space="preserve"> options</w:t>
      </w:r>
      <w:r w:rsidR="009D1FF0">
        <w:t xml:space="preserve">. </w:t>
      </w:r>
    </w:p>
    <w:p w14:paraId="66BB0A0B" w14:textId="7B9FA06F" w:rsidR="003B570D" w:rsidRDefault="003B570D" w:rsidP="003B570D">
      <w:pPr>
        <w:pStyle w:val="Heading3"/>
      </w:pPr>
      <w:r>
        <w:t>Option 1:</w:t>
      </w:r>
      <w:r w:rsidR="00355EA2">
        <w:t xml:space="preserve"> Business </w:t>
      </w:r>
      <w:r w:rsidR="0022787E">
        <w:t>Python Program</w:t>
      </w:r>
    </w:p>
    <w:p w14:paraId="0A0CF3AA" w14:textId="77777777" w:rsidR="00215420" w:rsidRDefault="003B570D" w:rsidP="001E5292">
      <w:r>
        <w:t>Write a Python program</w:t>
      </w:r>
      <w:r w:rsidR="00D322AD">
        <w:t xml:space="preserve"> </w:t>
      </w:r>
      <w:r w:rsidR="00D322AD" w:rsidRPr="001E5292">
        <w:rPr>
          <w:b/>
          <w:bCs/>
        </w:rPr>
        <w:t xml:space="preserve">to </w:t>
      </w:r>
      <w:r w:rsidR="00355EA2" w:rsidRPr="001E5292">
        <w:rPr>
          <w:b/>
          <w:bCs/>
        </w:rPr>
        <w:t>place order and set appointment for delivery</w:t>
      </w:r>
      <w:r w:rsidR="00355EA2">
        <w:t xml:space="preserve"> </w:t>
      </w:r>
      <w:r w:rsidR="00355EA2" w:rsidRPr="001E5292">
        <w:rPr>
          <w:b/>
          <w:bCs/>
        </w:rPr>
        <w:t>of goods or services from a business of your choice</w:t>
      </w:r>
      <w:r w:rsidR="00355EA2">
        <w:t xml:space="preserve"> (restaurant, grocery, mobile pet spa, mobile car detailer,</w:t>
      </w:r>
      <w:r w:rsidR="0022787E">
        <w:t xml:space="preserve"> home cleaning, home repair/improvement, mobile car repair, etc.…) . </w:t>
      </w:r>
    </w:p>
    <w:p w14:paraId="26700A84" w14:textId="7E4A78E5" w:rsidR="0022787E" w:rsidRDefault="0022787E" w:rsidP="001E5292">
      <w:r>
        <w:t xml:space="preserve">*Note: </w:t>
      </w:r>
      <w:hyperlink r:id="rId7" w:history="1">
        <w:r w:rsidRPr="00355EA2">
          <w:rPr>
            <w:rStyle w:val="Hyperlink"/>
          </w:rPr>
          <w:t>Tkcalendar</w:t>
        </w:r>
      </w:hyperlink>
      <w:r>
        <w:t xml:space="preserve"> can be used in this option.</w:t>
      </w:r>
    </w:p>
    <w:p w14:paraId="3A2EFCC1" w14:textId="40CA64AD" w:rsidR="0022787E" w:rsidRDefault="00D322AD" w:rsidP="0022787E">
      <w:pPr>
        <w:pStyle w:val="ListParagraph"/>
        <w:numPr>
          <w:ilvl w:val="1"/>
          <w:numId w:val="1"/>
        </w:numPr>
      </w:pPr>
      <w:r>
        <w:t xml:space="preserve">The program should prompt the user to select </w:t>
      </w:r>
      <w:r w:rsidR="0022787E">
        <w:t xml:space="preserve">products or services and appointment or delivery </w:t>
      </w:r>
      <w:r>
        <w:t>date and time from the available options</w:t>
      </w:r>
      <w:r w:rsidR="00C24F44">
        <w:t xml:space="preserve"> in the </w:t>
      </w:r>
      <w:r w:rsidR="004D7C5E">
        <w:t>1-year</w:t>
      </w:r>
      <w:r w:rsidR="00C24F44">
        <w:t xml:space="preserve"> span</w:t>
      </w:r>
      <w:r w:rsidR="0022787E">
        <w:t xml:space="preserve">. </w:t>
      </w:r>
    </w:p>
    <w:p w14:paraId="23EE1415" w14:textId="551FA03C" w:rsidR="0022787E" w:rsidRDefault="0022787E" w:rsidP="0022787E">
      <w:pPr>
        <w:pStyle w:val="ListParagraph"/>
        <w:numPr>
          <w:ilvl w:val="1"/>
          <w:numId w:val="1"/>
        </w:numPr>
      </w:pPr>
      <w:r>
        <w:t xml:space="preserve">The program should </w:t>
      </w:r>
      <w:r w:rsidR="00D322AD">
        <w:t xml:space="preserve">display the user selection </w:t>
      </w:r>
      <w:r>
        <w:t>on screen</w:t>
      </w:r>
      <w:r w:rsidR="004D7C5E">
        <w:t>.</w:t>
      </w:r>
    </w:p>
    <w:p w14:paraId="59EC0C85" w14:textId="651AD133" w:rsidR="003B570D" w:rsidRDefault="0022787E" w:rsidP="0022787E">
      <w:pPr>
        <w:pStyle w:val="ListParagraph"/>
        <w:numPr>
          <w:ilvl w:val="1"/>
          <w:numId w:val="1"/>
        </w:numPr>
      </w:pPr>
      <w:r>
        <w:t xml:space="preserve">The program should </w:t>
      </w:r>
      <w:r w:rsidR="00D322AD">
        <w:t xml:space="preserve">output the </w:t>
      </w:r>
      <w:r>
        <w:t xml:space="preserve">order summary and </w:t>
      </w:r>
      <w:r w:rsidR="00D322AD">
        <w:t>appointment in a text file</w:t>
      </w:r>
      <w:r>
        <w:t>.</w:t>
      </w:r>
    </w:p>
    <w:p w14:paraId="7B79DFF0" w14:textId="1F1DD26C" w:rsidR="003B570D" w:rsidRDefault="003B570D" w:rsidP="0022787E">
      <w:pPr>
        <w:pStyle w:val="ListParagraph"/>
        <w:numPr>
          <w:ilvl w:val="1"/>
          <w:numId w:val="1"/>
        </w:numPr>
      </w:pPr>
      <w:r>
        <w:t>The program should contain the following components:</w:t>
      </w:r>
    </w:p>
    <w:p w14:paraId="7A62CC84" w14:textId="76AABB43" w:rsidR="008012BE" w:rsidRDefault="008012BE" w:rsidP="0022787E">
      <w:pPr>
        <w:pStyle w:val="ListParagraph"/>
        <w:numPr>
          <w:ilvl w:val="2"/>
          <w:numId w:val="1"/>
        </w:numPr>
      </w:pPr>
      <w:r>
        <w:t>Include comments throughout the program (10 points)</w:t>
      </w:r>
    </w:p>
    <w:p w14:paraId="561E2BA9" w14:textId="2EB89617" w:rsidR="003B570D" w:rsidRDefault="003B570D" w:rsidP="0022787E">
      <w:pPr>
        <w:pStyle w:val="ListParagraph"/>
        <w:numPr>
          <w:ilvl w:val="2"/>
          <w:numId w:val="1"/>
        </w:numPr>
      </w:pPr>
      <w:r>
        <w:t>Use variables</w:t>
      </w:r>
      <w:r w:rsidR="00D322AD">
        <w:t xml:space="preserve"> and</w:t>
      </w:r>
      <w:r>
        <w:t xml:space="preserve"> list</w:t>
      </w:r>
      <w:r w:rsidR="00D322AD">
        <w:t xml:space="preserve"> to store and access data. You can use </w:t>
      </w:r>
      <w:r>
        <w:t>tuple or dictionary</w:t>
      </w:r>
      <w:r w:rsidR="00D322AD">
        <w:t xml:space="preserve"> in place of a list</w:t>
      </w:r>
      <w:r>
        <w:t xml:space="preserve"> </w:t>
      </w:r>
      <w:r w:rsidR="008012BE">
        <w:t>(20 points)</w:t>
      </w:r>
    </w:p>
    <w:p w14:paraId="74982081" w14:textId="75248FCE" w:rsidR="003B570D" w:rsidRDefault="00D322AD" w:rsidP="0022787E">
      <w:pPr>
        <w:pStyle w:val="ListParagraph"/>
        <w:numPr>
          <w:ilvl w:val="2"/>
          <w:numId w:val="1"/>
        </w:numPr>
      </w:pPr>
      <w:r>
        <w:t>Use string object to display and control text output.</w:t>
      </w:r>
      <w:r w:rsidR="008012BE">
        <w:t xml:space="preserve"> (10 points)</w:t>
      </w:r>
    </w:p>
    <w:p w14:paraId="1B9E4427" w14:textId="3495E10B" w:rsidR="00D322AD" w:rsidRDefault="00D322AD" w:rsidP="0022787E">
      <w:pPr>
        <w:pStyle w:val="ListParagraph"/>
        <w:numPr>
          <w:ilvl w:val="2"/>
          <w:numId w:val="1"/>
        </w:numPr>
      </w:pPr>
      <w:r>
        <w:t xml:space="preserve">Define 2 or more functions and use function calls to execute tasks in the program. </w:t>
      </w:r>
      <w:r w:rsidR="008012BE">
        <w:t>(20 points)</w:t>
      </w:r>
    </w:p>
    <w:p w14:paraId="1AB81F4A" w14:textId="2BBF1D06" w:rsidR="00D322AD" w:rsidRDefault="00D322AD" w:rsidP="0022787E">
      <w:pPr>
        <w:pStyle w:val="ListParagraph"/>
        <w:numPr>
          <w:ilvl w:val="2"/>
          <w:numId w:val="1"/>
        </w:numPr>
      </w:pPr>
      <w:r>
        <w:t xml:space="preserve">Implement loop (for or while or both) </w:t>
      </w:r>
      <w:r w:rsidR="008012BE">
        <w:t>(10 points)</w:t>
      </w:r>
    </w:p>
    <w:p w14:paraId="13E5A0AD" w14:textId="4A57C4A8" w:rsidR="00D322AD" w:rsidRDefault="00D322AD" w:rsidP="0022787E">
      <w:pPr>
        <w:pStyle w:val="ListParagraph"/>
        <w:numPr>
          <w:ilvl w:val="2"/>
          <w:numId w:val="1"/>
        </w:numPr>
      </w:pPr>
      <w:r>
        <w:t>Include conditional statement (if or if-else or if-elif-else)</w:t>
      </w:r>
      <w:r w:rsidR="008012BE">
        <w:t xml:space="preserve"> (10 points)</w:t>
      </w:r>
    </w:p>
    <w:p w14:paraId="2515718B" w14:textId="12B2A32D" w:rsidR="00D322AD" w:rsidRDefault="00D322AD" w:rsidP="0022787E">
      <w:pPr>
        <w:pStyle w:val="ListParagraph"/>
        <w:numPr>
          <w:ilvl w:val="2"/>
          <w:numId w:val="1"/>
        </w:numPr>
      </w:pPr>
      <w:r>
        <w:t>Use a non-built-in module, custom module.</w:t>
      </w:r>
      <w:r w:rsidR="008012BE">
        <w:t xml:space="preserve"> (20 points)</w:t>
      </w:r>
    </w:p>
    <w:p w14:paraId="530A8A4E" w14:textId="1EE3C3DE" w:rsidR="00D322AD" w:rsidRDefault="00D322AD" w:rsidP="0022787E">
      <w:pPr>
        <w:pStyle w:val="ListParagraph"/>
        <w:numPr>
          <w:ilvl w:val="2"/>
          <w:numId w:val="1"/>
        </w:numPr>
      </w:pPr>
      <w:r>
        <w:t>Contains at least 2 classes and 1 sub-class</w:t>
      </w:r>
      <w:r w:rsidR="008012BE">
        <w:t xml:space="preserve"> (20 points)</w:t>
      </w:r>
    </w:p>
    <w:p w14:paraId="4E5BCB54" w14:textId="3694C9F8" w:rsidR="00D322AD" w:rsidRDefault="00D322AD" w:rsidP="0022787E">
      <w:pPr>
        <w:pStyle w:val="ListParagraph"/>
        <w:numPr>
          <w:ilvl w:val="2"/>
          <w:numId w:val="1"/>
        </w:numPr>
      </w:pPr>
      <w:r>
        <w:t xml:space="preserve">Includes 1 or more objects and 1 or more methods in each class. </w:t>
      </w:r>
      <w:r w:rsidR="008012BE">
        <w:t>(20 points)</w:t>
      </w:r>
    </w:p>
    <w:p w14:paraId="3127EC79" w14:textId="69BDBF2B" w:rsidR="00D322AD" w:rsidRDefault="00D322AD" w:rsidP="0022787E">
      <w:pPr>
        <w:pStyle w:val="ListParagraph"/>
        <w:numPr>
          <w:ilvl w:val="2"/>
          <w:numId w:val="1"/>
        </w:numPr>
      </w:pPr>
      <w:r>
        <w:t>Implement error detection using</w:t>
      </w:r>
      <w:r w:rsidR="00DE08AC">
        <w:t xml:space="preserve"> Python</w:t>
      </w:r>
      <w:r>
        <w:t xml:space="preserve"> built-in exceptions</w:t>
      </w:r>
      <w:r w:rsidR="00DE08AC">
        <w:t>.</w:t>
      </w:r>
      <w:r w:rsidR="008012BE">
        <w:t xml:space="preserve"> (10 points)</w:t>
      </w:r>
    </w:p>
    <w:p w14:paraId="0F709B54" w14:textId="2E3A1EAD" w:rsidR="00770DA8" w:rsidRDefault="00770DA8" w:rsidP="0022787E">
      <w:pPr>
        <w:pStyle w:val="ListParagraph"/>
        <w:numPr>
          <w:ilvl w:val="2"/>
          <w:numId w:val="1"/>
        </w:numPr>
      </w:pPr>
      <w:r>
        <w:t xml:space="preserve">Implement file operations and file output. </w:t>
      </w:r>
      <w:r w:rsidR="008012BE">
        <w:t>(20 points)</w:t>
      </w:r>
    </w:p>
    <w:p w14:paraId="06B7A952" w14:textId="67E58347" w:rsidR="00160CFE" w:rsidRDefault="00160CFE" w:rsidP="0022787E">
      <w:pPr>
        <w:pStyle w:val="ListParagraph"/>
        <w:numPr>
          <w:ilvl w:val="2"/>
          <w:numId w:val="1"/>
        </w:numPr>
      </w:pPr>
      <w:r>
        <w:t xml:space="preserve">Integrate UI (optional): Bonus </w:t>
      </w:r>
      <w:r w:rsidR="004A2C9E">
        <w:t>3</w:t>
      </w:r>
      <w:r>
        <w:t>0 points</w:t>
      </w:r>
    </w:p>
    <w:p w14:paraId="5923DD27" w14:textId="77777777" w:rsidR="00215420" w:rsidRDefault="00215420" w:rsidP="004D7C5E"/>
    <w:p w14:paraId="38F14983" w14:textId="7D89654F" w:rsidR="00D322AD" w:rsidRDefault="00770DA8" w:rsidP="00770DA8">
      <w:pPr>
        <w:pStyle w:val="Heading2"/>
      </w:pPr>
      <w:r>
        <w:t>Option 2:</w:t>
      </w:r>
      <w:r w:rsidR="00706D09">
        <w:t xml:space="preserve"> </w:t>
      </w:r>
      <w:r w:rsidR="004D7C5E">
        <w:t>Personal Finance Tracking Program</w:t>
      </w:r>
    </w:p>
    <w:p w14:paraId="30550DBA" w14:textId="6528AC34" w:rsidR="00215420" w:rsidRDefault="00160489" w:rsidP="00215420">
      <w:r>
        <w:t>Write a Python program for</w:t>
      </w:r>
      <w:r w:rsidR="004D7C5E">
        <w:t xml:space="preserve"> personal finance tracking</w:t>
      </w:r>
      <w:r>
        <w:t xml:space="preserve">. </w:t>
      </w:r>
      <w:r w:rsidR="004D7C5E">
        <w:t xml:space="preserve">The program should allow the user to create a budget, input monthly or weekly income, expenses and savings. </w:t>
      </w:r>
    </w:p>
    <w:p w14:paraId="7CDA9E59" w14:textId="7041A4AF" w:rsidR="00215420" w:rsidRDefault="00215420" w:rsidP="00160489">
      <w:r>
        <w:t>*</w:t>
      </w:r>
      <w:r w:rsidR="004D7C5E">
        <w:t>Optional libraries:</w:t>
      </w:r>
    </w:p>
    <w:p w14:paraId="337A20D4" w14:textId="77777777" w:rsidR="004D7C5E" w:rsidRPr="004D7C5E" w:rsidRDefault="006D55AD" w:rsidP="004D7C5E">
      <w:pPr>
        <w:numPr>
          <w:ilvl w:val="0"/>
          <w:numId w:val="6"/>
        </w:numPr>
        <w:spacing w:before="100" w:beforeAutospacing="1" w:after="100" w:afterAutospacing="1" w:line="240" w:lineRule="auto"/>
        <w:rPr>
          <w:rFonts w:cstheme="minorHAnsi"/>
          <w:color w:val="333333"/>
        </w:rPr>
      </w:pPr>
      <w:hyperlink r:id="rId8" w:tgtFrame="_blank" w:history="1">
        <w:r w:rsidR="004D7C5E" w:rsidRPr="004D7C5E">
          <w:rPr>
            <w:rStyle w:val="Hyperlink"/>
            <w:rFonts w:cstheme="minorHAnsi"/>
            <w:color w:val="006BFF"/>
          </w:rPr>
          <w:t>numpy</w:t>
        </w:r>
      </w:hyperlink>
      <w:r w:rsidR="004D7C5E" w:rsidRPr="004D7C5E">
        <w:rPr>
          <w:rFonts w:cstheme="minorHAnsi"/>
          <w:color w:val="333333"/>
        </w:rPr>
        <w:t> – NumPy is the fundamental package for scientific computing with Python. It is a first-rate library for numerical programming and is widely used in academia, finance, and industry. NumPy specializes in basic array operations.</w:t>
      </w:r>
    </w:p>
    <w:p w14:paraId="6F4A4718" w14:textId="77777777" w:rsidR="004D7C5E" w:rsidRPr="004D7C5E" w:rsidRDefault="006D55AD" w:rsidP="004D7C5E">
      <w:pPr>
        <w:numPr>
          <w:ilvl w:val="0"/>
          <w:numId w:val="6"/>
        </w:numPr>
        <w:spacing w:before="100" w:beforeAutospacing="1" w:after="100" w:afterAutospacing="1" w:line="240" w:lineRule="auto"/>
        <w:rPr>
          <w:rFonts w:cstheme="minorHAnsi"/>
          <w:color w:val="333333"/>
        </w:rPr>
      </w:pPr>
      <w:hyperlink r:id="rId9" w:tgtFrame="_blank" w:history="1">
        <w:r w:rsidR="004D7C5E" w:rsidRPr="004D7C5E">
          <w:rPr>
            <w:rStyle w:val="Hyperlink"/>
            <w:rFonts w:cstheme="minorHAnsi"/>
            <w:color w:val="006BFF"/>
          </w:rPr>
          <w:t>scipy</w:t>
        </w:r>
      </w:hyperlink>
      <w:r w:rsidR="004D7C5E" w:rsidRPr="004D7C5E">
        <w:rPr>
          <w:rFonts w:cstheme="minorHAnsi"/>
          <w:color w:val="333333"/>
        </w:rPr>
        <w:t> – SciPy supplements the popular Numeric module, Numpy. It is a Python-based ecosystem of open-source software for mathematics, science, and engineering. It is also used intensively for scientific and financial computation based on Python</w:t>
      </w:r>
    </w:p>
    <w:p w14:paraId="0F965B02" w14:textId="77777777" w:rsidR="004D7C5E" w:rsidRPr="004D7C5E" w:rsidRDefault="006D55AD" w:rsidP="004D7C5E">
      <w:pPr>
        <w:numPr>
          <w:ilvl w:val="0"/>
          <w:numId w:val="6"/>
        </w:numPr>
        <w:spacing w:before="100" w:beforeAutospacing="1" w:after="100" w:afterAutospacing="1" w:line="240" w:lineRule="auto"/>
        <w:rPr>
          <w:rFonts w:cstheme="minorHAnsi"/>
          <w:color w:val="333333"/>
        </w:rPr>
      </w:pPr>
      <w:hyperlink r:id="rId10" w:tgtFrame="_blank" w:history="1">
        <w:r w:rsidR="004D7C5E" w:rsidRPr="004D7C5E">
          <w:rPr>
            <w:rStyle w:val="Hyperlink"/>
            <w:rFonts w:cstheme="minorHAnsi"/>
            <w:color w:val="006BFF"/>
          </w:rPr>
          <w:t>pandas</w:t>
        </w:r>
      </w:hyperlink>
      <w:r w:rsidR="004D7C5E" w:rsidRPr="004D7C5E">
        <w:rPr>
          <w:rFonts w:cstheme="minorHAnsi"/>
          <w:color w:val="333333"/>
        </w:rPr>
        <w:t> – The pandas library provides high-performance, easy-to-use data structures and data analysis tools for the Python programming language. Pandas focus is on the fundamental data types and their methods, leaving other packages to add more sophisticated statistical functionality</w:t>
      </w:r>
    </w:p>
    <w:p w14:paraId="162E15CD" w14:textId="77777777" w:rsidR="004D7C5E" w:rsidRPr="004D7C5E" w:rsidRDefault="006D55AD" w:rsidP="004D7C5E">
      <w:pPr>
        <w:numPr>
          <w:ilvl w:val="0"/>
          <w:numId w:val="6"/>
        </w:numPr>
        <w:spacing w:before="100" w:beforeAutospacing="1" w:after="100" w:afterAutospacing="1" w:line="240" w:lineRule="auto"/>
        <w:rPr>
          <w:rFonts w:cstheme="minorHAnsi"/>
          <w:color w:val="333333"/>
        </w:rPr>
      </w:pPr>
      <w:hyperlink r:id="rId11" w:tgtFrame="_blank" w:history="1">
        <w:r w:rsidR="004D7C5E" w:rsidRPr="004D7C5E">
          <w:rPr>
            <w:rStyle w:val="Hyperlink"/>
            <w:rFonts w:cstheme="minorHAnsi"/>
            <w:color w:val="006BFF"/>
          </w:rPr>
          <w:t>quantdsl</w:t>
        </w:r>
      </w:hyperlink>
      <w:r w:rsidR="004D7C5E" w:rsidRPr="004D7C5E">
        <w:rPr>
          <w:rFonts w:cstheme="minorHAnsi"/>
          <w:color w:val="333333"/>
        </w:rPr>
        <w:t> – Quand DSL is domain specific language for quantitative analytics in finance and trading. </w:t>
      </w:r>
      <w:r w:rsidR="004D7C5E" w:rsidRPr="004D7C5E">
        <w:rPr>
          <w:rFonts w:cstheme="minorHAnsi"/>
          <w:i/>
          <w:iCs/>
          <w:color w:val="333333"/>
        </w:rPr>
        <w:t>Quant DSL </w:t>
      </w:r>
      <w:r w:rsidR="004D7C5E" w:rsidRPr="004D7C5E">
        <w:rPr>
          <w:rFonts w:cstheme="minorHAnsi"/>
          <w:color w:val="333333"/>
        </w:rPr>
        <w:t>is a functional programming language for modeling derivative instruments.</w:t>
      </w:r>
    </w:p>
    <w:p w14:paraId="01070430" w14:textId="7FBBE5D7" w:rsidR="004D7C5E" w:rsidRPr="004D7C5E" w:rsidRDefault="006D55AD" w:rsidP="004D7C5E">
      <w:pPr>
        <w:numPr>
          <w:ilvl w:val="0"/>
          <w:numId w:val="6"/>
        </w:numPr>
        <w:spacing w:before="100" w:beforeAutospacing="1" w:after="100" w:afterAutospacing="1" w:line="240" w:lineRule="auto"/>
        <w:rPr>
          <w:rFonts w:cstheme="minorHAnsi"/>
          <w:color w:val="333333"/>
        </w:rPr>
      </w:pPr>
      <w:hyperlink r:id="rId12" w:tgtFrame="_blank" w:history="1">
        <w:r w:rsidR="004D7C5E" w:rsidRPr="004D7C5E">
          <w:rPr>
            <w:rStyle w:val="Hyperlink"/>
            <w:rFonts w:cstheme="minorHAnsi"/>
            <w:color w:val="006BFF"/>
          </w:rPr>
          <w:t>statistics</w:t>
        </w:r>
      </w:hyperlink>
      <w:r w:rsidR="004D7C5E" w:rsidRPr="004D7C5E">
        <w:rPr>
          <w:rFonts w:cstheme="minorHAnsi"/>
          <w:color w:val="333333"/>
        </w:rPr>
        <w:t> – This is a built-in Python library for all basic statistical calculations.</w:t>
      </w:r>
    </w:p>
    <w:p w14:paraId="2157C8FC" w14:textId="77777777" w:rsidR="004D7C5E" w:rsidRDefault="004D7C5E" w:rsidP="00160489"/>
    <w:p w14:paraId="00D17B4A" w14:textId="078C39DD" w:rsidR="0022787E" w:rsidRDefault="0022787E" w:rsidP="0022787E">
      <w:pPr>
        <w:pStyle w:val="ListParagraph"/>
        <w:numPr>
          <w:ilvl w:val="1"/>
          <w:numId w:val="1"/>
        </w:numPr>
      </w:pPr>
      <w:r>
        <w:t xml:space="preserve">The program should prompt the user to </w:t>
      </w:r>
      <w:r w:rsidR="004D7C5E">
        <w:t xml:space="preserve">input periodic (monthly or weekly) budget, income, expenses and saving goals. </w:t>
      </w:r>
    </w:p>
    <w:p w14:paraId="29947EE5" w14:textId="35EFED78" w:rsidR="004D7C5E" w:rsidRDefault="004D7C5E" w:rsidP="0022787E">
      <w:pPr>
        <w:pStyle w:val="ListParagraph"/>
        <w:numPr>
          <w:ilvl w:val="1"/>
          <w:numId w:val="1"/>
        </w:numPr>
      </w:pPr>
      <w:r>
        <w:t xml:space="preserve">The program should allow the user to </w:t>
      </w:r>
      <w:r w:rsidR="007A2502">
        <w:t>modify and update income, expenses and savings.</w:t>
      </w:r>
    </w:p>
    <w:p w14:paraId="4CFE5313" w14:textId="5BD7F985" w:rsidR="00215420" w:rsidRPr="00B82F27" w:rsidRDefault="00215420" w:rsidP="00215420">
      <w:pPr>
        <w:pStyle w:val="ListParagraph"/>
        <w:numPr>
          <w:ilvl w:val="1"/>
          <w:numId w:val="1"/>
        </w:numPr>
      </w:pPr>
      <w:r>
        <w:t xml:space="preserve">The program should output the summary </w:t>
      </w:r>
      <w:r w:rsidR="004D7C5E">
        <w:t>of income, expenses, and savings in text file.</w:t>
      </w:r>
    </w:p>
    <w:p w14:paraId="5C697380" w14:textId="2665C5C4" w:rsidR="00160489" w:rsidRDefault="00160489" w:rsidP="00215420">
      <w:pPr>
        <w:pStyle w:val="ListParagraph"/>
        <w:numPr>
          <w:ilvl w:val="1"/>
          <w:numId w:val="1"/>
        </w:numPr>
      </w:pPr>
      <w:r>
        <w:t xml:space="preserve">The program should contain the following </w:t>
      </w:r>
      <w:r w:rsidR="00706D09">
        <w:t xml:space="preserve">technical </w:t>
      </w:r>
      <w:r>
        <w:t>components:</w:t>
      </w:r>
    </w:p>
    <w:p w14:paraId="5480CF90" w14:textId="77777777" w:rsidR="00160489" w:rsidRDefault="00160489" w:rsidP="00215420">
      <w:pPr>
        <w:pStyle w:val="ListParagraph"/>
        <w:numPr>
          <w:ilvl w:val="2"/>
          <w:numId w:val="1"/>
        </w:numPr>
      </w:pPr>
      <w:r>
        <w:t>Include comments throughout the program (10 points)</w:t>
      </w:r>
    </w:p>
    <w:p w14:paraId="6CA7ADE3" w14:textId="77777777" w:rsidR="00160489" w:rsidRDefault="00160489" w:rsidP="00215420">
      <w:pPr>
        <w:pStyle w:val="ListParagraph"/>
        <w:numPr>
          <w:ilvl w:val="2"/>
          <w:numId w:val="1"/>
        </w:numPr>
      </w:pPr>
      <w:r>
        <w:t>Use variables and list to store and access data. You can use tuple or dictionary in place of a list (20 points)</w:t>
      </w:r>
    </w:p>
    <w:p w14:paraId="77C6D0DA" w14:textId="77777777" w:rsidR="00160489" w:rsidRDefault="00160489" w:rsidP="00215420">
      <w:pPr>
        <w:pStyle w:val="ListParagraph"/>
        <w:numPr>
          <w:ilvl w:val="2"/>
          <w:numId w:val="1"/>
        </w:numPr>
      </w:pPr>
      <w:r>
        <w:t>Use string object to display and control text output. (10 points)</w:t>
      </w:r>
    </w:p>
    <w:p w14:paraId="214730E9" w14:textId="77777777" w:rsidR="00160489" w:rsidRDefault="00160489" w:rsidP="00215420">
      <w:pPr>
        <w:pStyle w:val="ListParagraph"/>
        <w:numPr>
          <w:ilvl w:val="2"/>
          <w:numId w:val="1"/>
        </w:numPr>
      </w:pPr>
      <w:r>
        <w:t>Define 2 or more functions and use function calls to execute tasks in the program. (30 points)</w:t>
      </w:r>
    </w:p>
    <w:p w14:paraId="432C1BE8" w14:textId="77777777" w:rsidR="00160489" w:rsidRDefault="00160489" w:rsidP="00215420">
      <w:pPr>
        <w:pStyle w:val="ListParagraph"/>
        <w:numPr>
          <w:ilvl w:val="2"/>
          <w:numId w:val="1"/>
        </w:numPr>
      </w:pPr>
      <w:r>
        <w:t>Implement loop (for or while or both) (20 points)</w:t>
      </w:r>
    </w:p>
    <w:p w14:paraId="0E377524" w14:textId="77777777" w:rsidR="00160489" w:rsidRDefault="00160489" w:rsidP="00215420">
      <w:pPr>
        <w:pStyle w:val="ListParagraph"/>
        <w:numPr>
          <w:ilvl w:val="2"/>
          <w:numId w:val="1"/>
        </w:numPr>
      </w:pPr>
      <w:r>
        <w:t>Include conditional statement (if or if-else or if-elif-else) (10 points)</w:t>
      </w:r>
    </w:p>
    <w:p w14:paraId="0095A21A" w14:textId="77777777" w:rsidR="00160489" w:rsidRDefault="00160489" w:rsidP="00215420">
      <w:pPr>
        <w:pStyle w:val="ListParagraph"/>
        <w:numPr>
          <w:ilvl w:val="2"/>
          <w:numId w:val="1"/>
        </w:numPr>
      </w:pPr>
      <w:r>
        <w:t>Use a non-built-in module, custom module. (20 points)</w:t>
      </w:r>
    </w:p>
    <w:p w14:paraId="07785F85" w14:textId="77777777" w:rsidR="00160489" w:rsidRDefault="00160489" w:rsidP="00215420">
      <w:pPr>
        <w:pStyle w:val="ListParagraph"/>
        <w:numPr>
          <w:ilvl w:val="2"/>
          <w:numId w:val="1"/>
        </w:numPr>
      </w:pPr>
      <w:r>
        <w:t>Contains at least 2 classes and 1 sub-class (30 points)</w:t>
      </w:r>
    </w:p>
    <w:p w14:paraId="2FF51AE7" w14:textId="77777777" w:rsidR="00160489" w:rsidRDefault="00160489" w:rsidP="00215420">
      <w:pPr>
        <w:pStyle w:val="ListParagraph"/>
        <w:numPr>
          <w:ilvl w:val="2"/>
          <w:numId w:val="1"/>
        </w:numPr>
      </w:pPr>
      <w:r>
        <w:t>Includes 1 or more objects and 1 or more methods in each class. (20 points)</w:t>
      </w:r>
    </w:p>
    <w:p w14:paraId="6915EDFD" w14:textId="77777777" w:rsidR="00160489" w:rsidRDefault="00160489" w:rsidP="00215420">
      <w:pPr>
        <w:pStyle w:val="ListParagraph"/>
        <w:numPr>
          <w:ilvl w:val="2"/>
          <w:numId w:val="1"/>
        </w:numPr>
      </w:pPr>
      <w:r>
        <w:t>Implement error detection using Python built-in exceptions. (10 points)</w:t>
      </w:r>
    </w:p>
    <w:p w14:paraId="0957F1D8" w14:textId="77777777" w:rsidR="00160489" w:rsidRDefault="00160489" w:rsidP="00215420">
      <w:pPr>
        <w:pStyle w:val="ListParagraph"/>
        <w:numPr>
          <w:ilvl w:val="2"/>
          <w:numId w:val="1"/>
        </w:numPr>
      </w:pPr>
      <w:r>
        <w:t>Implement file operations and file output. (20 points)</w:t>
      </w:r>
    </w:p>
    <w:p w14:paraId="0DE5AF0F" w14:textId="77777777" w:rsidR="00160489" w:rsidRPr="00CD2D2E" w:rsidRDefault="00160489" w:rsidP="00215420">
      <w:pPr>
        <w:pStyle w:val="ListParagraph"/>
        <w:numPr>
          <w:ilvl w:val="2"/>
          <w:numId w:val="1"/>
        </w:numPr>
      </w:pPr>
      <w:r>
        <w:t>Integrate UI (optional): Bonus 30 points</w:t>
      </w:r>
    </w:p>
    <w:p w14:paraId="3AADD099" w14:textId="61EFB88C" w:rsidR="00160489" w:rsidRPr="00160489" w:rsidRDefault="00706D09" w:rsidP="00706D09">
      <w:pPr>
        <w:pStyle w:val="Heading3"/>
      </w:pPr>
      <w:r>
        <w:t xml:space="preserve">Option 3: </w:t>
      </w:r>
      <w:r w:rsidR="00FF5C4A">
        <w:t>Key Logger</w:t>
      </w:r>
      <w:r w:rsidR="00DA6810">
        <w:t xml:space="preserve"> Program</w:t>
      </w:r>
    </w:p>
    <w:p w14:paraId="44AF5398" w14:textId="4F560649" w:rsidR="00FF5C4A" w:rsidRDefault="00FF5C4A" w:rsidP="00770DA8">
      <w:r w:rsidRPr="00FF5C4A">
        <w:t>Keylogging is, as the name suggests, the action of recording the keys entered on the keyboard on a computer. Keyloggers can be used for both legitimate and malicious purposes.</w:t>
      </w:r>
      <w:r>
        <w:t xml:space="preserve"> </w:t>
      </w:r>
    </w:p>
    <w:p w14:paraId="4E461D47" w14:textId="71F45009" w:rsidR="00215420" w:rsidRDefault="00770DA8" w:rsidP="00770DA8">
      <w:r>
        <w:t xml:space="preserve">Write a </w:t>
      </w:r>
      <w:r w:rsidR="00DA6810">
        <w:t xml:space="preserve">keylogger program that records the user input. You can use the </w:t>
      </w:r>
      <w:hyperlink r:id="rId13" w:history="1">
        <w:r w:rsidR="00DA6810" w:rsidRPr="00DA6810">
          <w:rPr>
            <w:rStyle w:val="Hyperlink"/>
          </w:rPr>
          <w:t>Pynput library</w:t>
        </w:r>
      </w:hyperlink>
      <w:r w:rsidR="00DA6810">
        <w:t xml:space="preserve"> to control and monitor input devices such as mouse and keyboard.</w:t>
      </w:r>
      <w:r w:rsidR="00FF5C4A">
        <w:t xml:space="preserve"> Additionally, you can use </w:t>
      </w:r>
      <w:hyperlink r:id="rId14" w:history="1">
        <w:r w:rsidR="00FF5C4A" w:rsidRPr="00FF5C4A">
          <w:rPr>
            <w:rStyle w:val="Hyperlink"/>
          </w:rPr>
          <w:t>Listener API</w:t>
        </w:r>
      </w:hyperlink>
      <w:r w:rsidR="00FF5C4A">
        <w:t xml:space="preserve"> and </w:t>
      </w:r>
      <w:hyperlink r:id="rId15" w:history="1">
        <w:r w:rsidR="00FF5C4A" w:rsidRPr="00FF5C4A">
          <w:rPr>
            <w:rStyle w:val="Hyperlink"/>
          </w:rPr>
          <w:t>Python-can</w:t>
        </w:r>
      </w:hyperlink>
      <w:r w:rsidR="00FF5C4A">
        <w:t xml:space="preserve"> to read data buffer and create log files of data that has been input by the users.  </w:t>
      </w:r>
    </w:p>
    <w:p w14:paraId="1E7DDF1D" w14:textId="3836D687" w:rsidR="00215420" w:rsidRDefault="00215420" w:rsidP="00215420">
      <w:pPr>
        <w:pStyle w:val="ListParagraph"/>
        <w:numPr>
          <w:ilvl w:val="0"/>
          <w:numId w:val="1"/>
        </w:numPr>
      </w:pPr>
      <w:r>
        <w:t xml:space="preserve">The program should </w:t>
      </w:r>
      <w:r w:rsidR="00DA6810">
        <w:t xml:space="preserve">entice the user to enter information. </w:t>
      </w:r>
    </w:p>
    <w:p w14:paraId="006F19D5" w14:textId="4BF7D135" w:rsidR="00215420" w:rsidRDefault="00770DA8" w:rsidP="00215420">
      <w:pPr>
        <w:pStyle w:val="ListParagraph"/>
        <w:numPr>
          <w:ilvl w:val="0"/>
          <w:numId w:val="1"/>
        </w:numPr>
      </w:pPr>
      <w:r>
        <w:t xml:space="preserve">The program should </w:t>
      </w:r>
      <w:r w:rsidR="00FF5C4A">
        <w:t xml:space="preserve">record keyboard input and save input information to a text file. </w:t>
      </w:r>
      <w:r>
        <w:t xml:space="preserve"> </w:t>
      </w:r>
    </w:p>
    <w:p w14:paraId="232EB466" w14:textId="051F14BB" w:rsidR="00255728" w:rsidRPr="00770DA8" w:rsidRDefault="00770DA8" w:rsidP="00255728">
      <w:pPr>
        <w:pStyle w:val="ListParagraph"/>
        <w:numPr>
          <w:ilvl w:val="0"/>
          <w:numId w:val="1"/>
        </w:numPr>
      </w:pPr>
      <w:r>
        <w:t>The program should output a</w:t>
      </w:r>
      <w:r w:rsidR="00FF5C4A">
        <w:t xml:space="preserve"> text</w:t>
      </w:r>
      <w:r>
        <w:t xml:space="preserve"> file that contains </w:t>
      </w:r>
      <w:r w:rsidR="00FF5C4A">
        <w:t>input information from the user.</w:t>
      </w:r>
    </w:p>
    <w:p w14:paraId="3595CC07" w14:textId="77777777" w:rsidR="008012BE" w:rsidRDefault="008012BE" w:rsidP="008012BE">
      <w:pPr>
        <w:pStyle w:val="ListParagraph"/>
        <w:numPr>
          <w:ilvl w:val="0"/>
          <w:numId w:val="1"/>
        </w:numPr>
      </w:pPr>
      <w:r>
        <w:t>The program should contain the following components:</w:t>
      </w:r>
    </w:p>
    <w:p w14:paraId="06D3C384" w14:textId="77777777" w:rsidR="003D108D" w:rsidRDefault="003D108D" w:rsidP="003D108D">
      <w:pPr>
        <w:pStyle w:val="ListParagraph"/>
        <w:numPr>
          <w:ilvl w:val="1"/>
          <w:numId w:val="1"/>
        </w:numPr>
      </w:pPr>
      <w:r>
        <w:t>Include comments throughout the program (10 points)</w:t>
      </w:r>
    </w:p>
    <w:p w14:paraId="0500494B" w14:textId="77777777" w:rsidR="003D108D" w:rsidRDefault="003D108D" w:rsidP="003D108D">
      <w:pPr>
        <w:pStyle w:val="ListParagraph"/>
        <w:numPr>
          <w:ilvl w:val="1"/>
          <w:numId w:val="1"/>
        </w:numPr>
      </w:pPr>
      <w:r>
        <w:lastRenderedPageBreak/>
        <w:t>Use variables and list to store and access data. You can use tuple or dictionary in place of a list (20 points)</w:t>
      </w:r>
    </w:p>
    <w:p w14:paraId="77086768" w14:textId="77777777" w:rsidR="003D108D" w:rsidRDefault="003D108D" w:rsidP="003D108D">
      <w:pPr>
        <w:pStyle w:val="ListParagraph"/>
        <w:numPr>
          <w:ilvl w:val="1"/>
          <w:numId w:val="1"/>
        </w:numPr>
      </w:pPr>
      <w:r>
        <w:t>Use string object to display and control text output. (10 points)</w:t>
      </w:r>
    </w:p>
    <w:p w14:paraId="18740495" w14:textId="77777777" w:rsidR="003D108D" w:rsidRDefault="003D108D" w:rsidP="003D108D">
      <w:pPr>
        <w:pStyle w:val="ListParagraph"/>
        <w:numPr>
          <w:ilvl w:val="1"/>
          <w:numId w:val="1"/>
        </w:numPr>
      </w:pPr>
      <w:r>
        <w:t>Define 2 or more functions and use function calls to execute tasks in the program. (20 points)</w:t>
      </w:r>
    </w:p>
    <w:p w14:paraId="35E08F16" w14:textId="77777777" w:rsidR="003D108D" w:rsidRDefault="003D108D" w:rsidP="003D108D">
      <w:pPr>
        <w:pStyle w:val="ListParagraph"/>
        <w:numPr>
          <w:ilvl w:val="1"/>
          <w:numId w:val="1"/>
        </w:numPr>
      </w:pPr>
      <w:r>
        <w:t>Implement loop (for or while or both) (10 points)</w:t>
      </w:r>
    </w:p>
    <w:p w14:paraId="02DE195C" w14:textId="77777777" w:rsidR="003D108D" w:rsidRDefault="003D108D" w:rsidP="003D108D">
      <w:pPr>
        <w:pStyle w:val="ListParagraph"/>
        <w:numPr>
          <w:ilvl w:val="1"/>
          <w:numId w:val="1"/>
        </w:numPr>
      </w:pPr>
      <w:r>
        <w:t>Include conditional statement (if or if-else or if-elif-else) (10 points)</w:t>
      </w:r>
    </w:p>
    <w:p w14:paraId="1D7F9426" w14:textId="77777777" w:rsidR="003D108D" w:rsidRDefault="003D108D" w:rsidP="003D108D">
      <w:pPr>
        <w:pStyle w:val="ListParagraph"/>
        <w:numPr>
          <w:ilvl w:val="1"/>
          <w:numId w:val="1"/>
        </w:numPr>
      </w:pPr>
      <w:r>
        <w:t>Use a non-built-in module, custom module. (20 points)</w:t>
      </w:r>
    </w:p>
    <w:p w14:paraId="42633259" w14:textId="77777777" w:rsidR="003D108D" w:rsidRDefault="003D108D" w:rsidP="003D108D">
      <w:pPr>
        <w:pStyle w:val="ListParagraph"/>
        <w:numPr>
          <w:ilvl w:val="1"/>
          <w:numId w:val="1"/>
        </w:numPr>
      </w:pPr>
      <w:r>
        <w:t>Contains at least 2 classes and 1 sub-class (20 points)</w:t>
      </w:r>
    </w:p>
    <w:p w14:paraId="728F682E" w14:textId="77777777" w:rsidR="003D108D" w:rsidRDefault="003D108D" w:rsidP="003D108D">
      <w:pPr>
        <w:pStyle w:val="ListParagraph"/>
        <w:numPr>
          <w:ilvl w:val="1"/>
          <w:numId w:val="1"/>
        </w:numPr>
      </w:pPr>
      <w:r>
        <w:t>Includes 1 or more objects and 1 or more methods in each class. (20 points)</w:t>
      </w:r>
    </w:p>
    <w:p w14:paraId="029CA37A" w14:textId="77777777" w:rsidR="003D108D" w:rsidRDefault="003D108D" w:rsidP="003D108D">
      <w:pPr>
        <w:pStyle w:val="ListParagraph"/>
        <w:numPr>
          <w:ilvl w:val="1"/>
          <w:numId w:val="1"/>
        </w:numPr>
      </w:pPr>
      <w:r>
        <w:t>Implement error detection using Python built-in exceptions. (10 points)</w:t>
      </w:r>
    </w:p>
    <w:p w14:paraId="4E382F0D" w14:textId="7AC2F829" w:rsidR="003D108D" w:rsidRDefault="003D108D" w:rsidP="003D108D">
      <w:pPr>
        <w:pStyle w:val="ListParagraph"/>
        <w:numPr>
          <w:ilvl w:val="1"/>
          <w:numId w:val="1"/>
        </w:numPr>
      </w:pPr>
      <w:r>
        <w:t>Implement file operations and file output. (20 points)</w:t>
      </w:r>
    </w:p>
    <w:p w14:paraId="24B72D84" w14:textId="1B51DA8D" w:rsidR="00160CFE" w:rsidRDefault="00160CFE" w:rsidP="00160CFE">
      <w:pPr>
        <w:pStyle w:val="ListParagraph"/>
        <w:numPr>
          <w:ilvl w:val="1"/>
          <w:numId w:val="1"/>
        </w:numPr>
      </w:pPr>
      <w:r>
        <w:t>Integrate UI (optional): Bonus 30 points</w:t>
      </w:r>
    </w:p>
    <w:p w14:paraId="52382DB9" w14:textId="00D800E7" w:rsidR="003B570D" w:rsidRDefault="003B570D" w:rsidP="008012BE">
      <w:pPr>
        <w:pStyle w:val="Heading2"/>
      </w:pPr>
      <w:r>
        <w:t>Part 1 (100 points)</w:t>
      </w:r>
      <w:r w:rsidR="007329EA">
        <w:t xml:space="preserve"> – Due in week </w:t>
      </w:r>
      <w:r w:rsidR="004A2C9E">
        <w:t xml:space="preserve">6 </w:t>
      </w:r>
    </w:p>
    <w:p w14:paraId="0E686718" w14:textId="52ED5EB8" w:rsidR="00CD2D2E" w:rsidRDefault="00CD2D2E" w:rsidP="00CD2D2E">
      <w:pPr>
        <w:pStyle w:val="ListParagraph"/>
        <w:numPr>
          <w:ilvl w:val="0"/>
          <w:numId w:val="2"/>
        </w:numPr>
      </w:pPr>
      <w:r>
        <w:t xml:space="preserve">Provide a brief summary describing your </w:t>
      </w:r>
      <w:r w:rsidRPr="004A2C9E">
        <w:rPr>
          <w:b/>
          <w:bCs/>
        </w:rPr>
        <w:t>program goals, functionality and target audience</w:t>
      </w:r>
      <w:r>
        <w:t xml:space="preserve">. Include </w:t>
      </w:r>
      <w:r w:rsidRPr="004A2C9E">
        <w:rPr>
          <w:b/>
          <w:bCs/>
        </w:rPr>
        <w:t>strength and weakness of the program and outlook for program future improvement</w:t>
      </w:r>
      <w:r>
        <w:t xml:space="preserve">. (1 page double-spaced. </w:t>
      </w:r>
      <w:r w:rsidR="008F4427">
        <w:t xml:space="preserve">Submit a document that contains program description. </w:t>
      </w:r>
      <w:r>
        <w:t>(</w:t>
      </w:r>
      <w:r w:rsidR="00BC0DA7">
        <w:t>6</w:t>
      </w:r>
      <w:r>
        <w:t>0 points)</w:t>
      </w:r>
    </w:p>
    <w:p w14:paraId="057560E2" w14:textId="5BC01389" w:rsidR="00CD2D2E" w:rsidRDefault="00CD2D2E" w:rsidP="00CD2D2E">
      <w:pPr>
        <w:pStyle w:val="ListParagraph"/>
        <w:numPr>
          <w:ilvl w:val="0"/>
          <w:numId w:val="2"/>
        </w:numPr>
      </w:pPr>
      <w:r>
        <w:t xml:space="preserve">Write pseudocode for the program. Be sure to include conditional branching, input, output and all </w:t>
      </w:r>
      <w:r w:rsidR="007329EA">
        <w:t>program</w:t>
      </w:r>
      <w:r>
        <w:t xml:space="preserve"> operations. </w:t>
      </w:r>
      <w:r w:rsidR="004A2C9E">
        <w:t xml:space="preserve">See </w:t>
      </w:r>
      <w:hyperlink r:id="rId16" w:history="1">
        <w:r w:rsidR="004A2C9E" w:rsidRPr="004A2C9E">
          <w:rPr>
            <w:rStyle w:val="Hyperlink"/>
          </w:rPr>
          <w:t>How To Write Pseudocode</w:t>
        </w:r>
      </w:hyperlink>
      <w:r w:rsidR="004A2C9E">
        <w:t xml:space="preserve">. </w:t>
      </w:r>
      <w:r w:rsidR="008F4427">
        <w:t xml:space="preserve">Submit a document that contains pseudocode. </w:t>
      </w:r>
      <w:r>
        <w:t>(</w:t>
      </w:r>
      <w:r w:rsidR="00B20EBD">
        <w:t>4</w:t>
      </w:r>
      <w:r>
        <w:t>0 points)</w:t>
      </w:r>
    </w:p>
    <w:p w14:paraId="5A3B2AB4" w14:textId="2478C3D6" w:rsidR="008F4427" w:rsidRDefault="008F4427" w:rsidP="008F4427">
      <w:pPr>
        <w:pStyle w:val="Heading2"/>
      </w:pPr>
      <w:r>
        <w:t>Part 2 (200 points)</w:t>
      </w:r>
      <w:r w:rsidR="007329EA">
        <w:t xml:space="preserve"> – Due in week </w:t>
      </w:r>
      <w:r w:rsidR="004A2C9E">
        <w:t>6</w:t>
      </w:r>
    </w:p>
    <w:p w14:paraId="27CC8ED0" w14:textId="4D7E2D48" w:rsidR="00160CFE" w:rsidRDefault="008F4427" w:rsidP="00BB76CA">
      <w:pPr>
        <w:pStyle w:val="ListParagraph"/>
      </w:pPr>
      <w:r>
        <w:t>Write the program that meets the requirements the above option</w:t>
      </w:r>
      <w:r w:rsidR="00BC0DA7">
        <w:t xml:space="preserve"> (option 1, 2 or 3)</w:t>
      </w:r>
      <w:r>
        <w:t xml:space="preserve">. </w:t>
      </w:r>
      <w:r w:rsidR="00160CFE">
        <w:t xml:space="preserve">Test the limitations of the program. </w:t>
      </w:r>
      <w:r>
        <w:t xml:space="preserve">Submit </w:t>
      </w:r>
      <w:r w:rsidR="00BC0DA7">
        <w:t>Python files in zipped folder</w:t>
      </w:r>
      <w:r>
        <w:t>. (200 points)</w:t>
      </w:r>
    </w:p>
    <w:p w14:paraId="757D540A" w14:textId="1C929141" w:rsidR="00BB76CA" w:rsidRDefault="00BB76CA" w:rsidP="00BB76CA">
      <w:pPr>
        <w:pStyle w:val="Heading2"/>
      </w:pPr>
      <w:r>
        <w:t>Part 3 (</w:t>
      </w:r>
      <w:r w:rsidR="00F229F2">
        <w:t>50</w:t>
      </w:r>
      <w:r>
        <w:t xml:space="preserve"> points)</w:t>
      </w:r>
      <w:r w:rsidR="007329EA">
        <w:t xml:space="preserve"> – Due in week </w:t>
      </w:r>
      <w:r w:rsidR="0079062C">
        <w:t>6</w:t>
      </w:r>
    </w:p>
    <w:p w14:paraId="59A34D40" w14:textId="1B151029" w:rsidR="00BB76CA" w:rsidRDefault="00BB76CA" w:rsidP="001A5140">
      <w:pPr>
        <w:pStyle w:val="ListParagraph"/>
        <w:numPr>
          <w:ilvl w:val="0"/>
          <w:numId w:val="5"/>
        </w:numPr>
      </w:pPr>
      <w:r>
        <w:t xml:space="preserve">Complete a survey for </w:t>
      </w:r>
      <w:r w:rsidR="00A4577C">
        <w:t>Project Evaluation</w:t>
      </w:r>
      <w:r>
        <w:t xml:space="preserve">. If you are working with a team member, rate YOURSELF and TEAMMATE’S performance. *Evaluation information will be used </w:t>
      </w:r>
      <w:r w:rsidR="00C31842">
        <w:t>in grading Part 3 and Part 2 of the project. Submit a screen capture of the Survey Submitted Page (</w:t>
      </w:r>
      <w:r w:rsidR="00F229F2">
        <w:t>25</w:t>
      </w:r>
      <w:r w:rsidR="00C31842">
        <w:t xml:space="preserve"> points)</w:t>
      </w:r>
    </w:p>
    <w:p w14:paraId="3B5AADCE" w14:textId="5C5882D0" w:rsidR="001A5140" w:rsidRDefault="001A5140" w:rsidP="001A5140">
      <w:pPr>
        <w:pStyle w:val="ListParagraph"/>
        <w:numPr>
          <w:ilvl w:val="0"/>
          <w:numId w:val="5"/>
        </w:numPr>
      </w:pPr>
      <w:r>
        <w:t xml:space="preserve">Use </w:t>
      </w:r>
      <w:hyperlink r:id="rId17" w:history="1">
        <w:r w:rsidRPr="008F4427">
          <w:rPr>
            <w:rStyle w:val="Hyperlink"/>
          </w:rPr>
          <w:t>Google Sites</w:t>
        </w:r>
      </w:hyperlink>
      <w:r>
        <w:t xml:space="preserve"> to create a portfolio. Design your portfolio and add components of this project (</w:t>
      </w:r>
      <w:r w:rsidRPr="00BC0DA7">
        <w:rPr>
          <w:b/>
          <w:bCs/>
        </w:rPr>
        <w:t>documentation, pseudocode, code/GitHub URL</w:t>
      </w:r>
      <w:r>
        <w:t xml:space="preserve">). </w:t>
      </w:r>
      <w:r w:rsidRPr="00B20EBD">
        <w:rPr>
          <w:b/>
          <w:bCs/>
        </w:rPr>
        <w:t>Publish the portfolio</w:t>
      </w:r>
      <w:r>
        <w:t xml:space="preserve"> and </w:t>
      </w:r>
      <w:r w:rsidRPr="00B20EBD">
        <w:rPr>
          <w:b/>
          <w:bCs/>
        </w:rPr>
        <w:t>submit URL of your portfolio</w:t>
      </w:r>
      <w:r>
        <w:t>. (</w:t>
      </w:r>
      <w:r w:rsidR="00F229F2">
        <w:t>25</w:t>
      </w:r>
      <w:r>
        <w:t xml:space="preserve"> points)</w:t>
      </w:r>
      <w:r w:rsidR="00B20EBD">
        <w:t xml:space="preserve"> *Note: In Canvas, click URL tab and paste in URL. </w:t>
      </w:r>
    </w:p>
    <w:p w14:paraId="7E8B26C1" w14:textId="77777777" w:rsidR="001A5140" w:rsidRDefault="001A5140" w:rsidP="001A5140"/>
    <w:p w14:paraId="74B5CFB7" w14:textId="77777777" w:rsidR="001A5140" w:rsidRDefault="001A5140" w:rsidP="00BB76CA">
      <w:pPr>
        <w:ind w:left="720"/>
      </w:pPr>
    </w:p>
    <w:p w14:paraId="6878C4B3" w14:textId="3FCDBCBE" w:rsidR="00C31842" w:rsidRDefault="00C31842" w:rsidP="007329EA"/>
    <w:p w14:paraId="52CE9499" w14:textId="77777777" w:rsidR="007329EA" w:rsidRPr="00BB76CA" w:rsidRDefault="007329EA" w:rsidP="007329EA"/>
    <w:p w14:paraId="79B90171" w14:textId="1E6C6C01" w:rsidR="00BB76CA" w:rsidRPr="008F4427" w:rsidRDefault="00BB76CA" w:rsidP="00BB76CA">
      <w:pPr>
        <w:pStyle w:val="Heading2"/>
      </w:pPr>
    </w:p>
    <w:p w14:paraId="561CCD80" w14:textId="77777777" w:rsidR="003B570D" w:rsidRPr="003B570D" w:rsidRDefault="003B570D" w:rsidP="003B570D"/>
    <w:sectPr w:rsidR="003B570D" w:rsidRPr="003B570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EE64" w14:textId="77777777" w:rsidR="006D55AD" w:rsidRDefault="006D55AD" w:rsidP="005D0AEC">
      <w:pPr>
        <w:spacing w:after="0" w:line="240" w:lineRule="auto"/>
      </w:pPr>
      <w:r>
        <w:separator/>
      </w:r>
    </w:p>
  </w:endnote>
  <w:endnote w:type="continuationSeparator" w:id="0">
    <w:p w14:paraId="4969D1D8" w14:textId="77777777" w:rsidR="006D55AD" w:rsidRDefault="006D55AD" w:rsidP="005D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128448"/>
      <w:docPartObj>
        <w:docPartGallery w:val="Page Numbers (Bottom of Page)"/>
        <w:docPartUnique/>
      </w:docPartObj>
    </w:sdtPr>
    <w:sdtEndPr>
      <w:rPr>
        <w:noProof/>
      </w:rPr>
    </w:sdtEndPr>
    <w:sdtContent>
      <w:p w14:paraId="2217F0D9" w14:textId="33F677AC" w:rsidR="005D0AEC" w:rsidRDefault="005D0A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561FE" w14:textId="77777777" w:rsidR="005D0AEC" w:rsidRDefault="005D0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81B5" w14:textId="77777777" w:rsidR="006D55AD" w:rsidRDefault="006D55AD" w:rsidP="005D0AEC">
      <w:pPr>
        <w:spacing w:after="0" w:line="240" w:lineRule="auto"/>
      </w:pPr>
      <w:r>
        <w:separator/>
      </w:r>
    </w:p>
  </w:footnote>
  <w:footnote w:type="continuationSeparator" w:id="0">
    <w:p w14:paraId="406DF76D" w14:textId="77777777" w:rsidR="006D55AD" w:rsidRDefault="006D55AD" w:rsidP="005D0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208480"/>
      <w:docPartObj>
        <w:docPartGallery w:val="Page Numbers (Top of Page)"/>
        <w:docPartUnique/>
      </w:docPartObj>
    </w:sdtPr>
    <w:sdtEndPr>
      <w:rPr>
        <w:noProof/>
      </w:rPr>
    </w:sdtEndPr>
    <w:sdtContent>
      <w:p w14:paraId="0BCD1CED" w14:textId="3CBB0B38" w:rsidR="00215420" w:rsidRDefault="002154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D6A86A" w14:textId="77777777" w:rsidR="00215420" w:rsidRDefault="0021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70"/>
    <w:multiLevelType w:val="hybridMultilevel"/>
    <w:tmpl w:val="21BE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5EB"/>
    <w:multiLevelType w:val="multilevel"/>
    <w:tmpl w:val="263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E559A"/>
    <w:multiLevelType w:val="hybridMultilevel"/>
    <w:tmpl w:val="8AFA2CD6"/>
    <w:lvl w:ilvl="0" w:tplc="B21C5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A0B5D"/>
    <w:multiLevelType w:val="hybridMultilevel"/>
    <w:tmpl w:val="32740B0E"/>
    <w:lvl w:ilvl="0" w:tplc="ED64D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919EA"/>
    <w:multiLevelType w:val="hybridMultilevel"/>
    <w:tmpl w:val="CBC4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3706E"/>
    <w:multiLevelType w:val="hybridMultilevel"/>
    <w:tmpl w:val="B8BCA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0D"/>
    <w:rsid w:val="00160489"/>
    <w:rsid w:val="00160CFE"/>
    <w:rsid w:val="001A5140"/>
    <w:rsid w:val="001E5292"/>
    <w:rsid w:val="00215420"/>
    <w:rsid w:val="0022787E"/>
    <w:rsid w:val="00255728"/>
    <w:rsid w:val="002842D6"/>
    <w:rsid w:val="00355EA2"/>
    <w:rsid w:val="003B570D"/>
    <w:rsid w:val="003D108D"/>
    <w:rsid w:val="00404BF3"/>
    <w:rsid w:val="004A2C9E"/>
    <w:rsid w:val="004D7C5E"/>
    <w:rsid w:val="004F280F"/>
    <w:rsid w:val="005D0AEC"/>
    <w:rsid w:val="005F41B2"/>
    <w:rsid w:val="006D55AD"/>
    <w:rsid w:val="00706D09"/>
    <w:rsid w:val="007329EA"/>
    <w:rsid w:val="00770DA8"/>
    <w:rsid w:val="0079062C"/>
    <w:rsid w:val="0079398F"/>
    <w:rsid w:val="007A2502"/>
    <w:rsid w:val="007E53C7"/>
    <w:rsid w:val="00800AA2"/>
    <w:rsid w:val="0080111E"/>
    <w:rsid w:val="008012BE"/>
    <w:rsid w:val="0089635A"/>
    <w:rsid w:val="008C3414"/>
    <w:rsid w:val="008F4427"/>
    <w:rsid w:val="00946449"/>
    <w:rsid w:val="009975C2"/>
    <w:rsid w:val="009D1FF0"/>
    <w:rsid w:val="00A4577C"/>
    <w:rsid w:val="00B20EBD"/>
    <w:rsid w:val="00B82F27"/>
    <w:rsid w:val="00BA7218"/>
    <w:rsid w:val="00BB76CA"/>
    <w:rsid w:val="00BC0DA7"/>
    <w:rsid w:val="00C24F44"/>
    <w:rsid w:val="00C31842"/>
    <w:rsid w:val="00C63DF6"/>
    <w:rsid w:val="00CD2D2E"/>
    <w:rsid w:val="00D322AD"/>
    <w:rsid w:val="00D71297"/>
    <w:rsid w:val="00DA6810"/>
    <w:rsid w:val="00DE08AC"/>
    <w:rsid w:val="00F229F2"/>
    <w:rsid w:val="00F636F5"/>
    <w:rsid w:val="00FF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C2EB"/>
  <w15:chartTrackingRefBased/>
  <w15:docId w15:val="{65FA3FC4-3225-42F4-8295-673B5023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57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57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B570D"/>
    <w:pPr>
      <w:ind w:left="720"/>
      <w:contextualSpacing/>
    </w:pPr>
  </w:style>
  <w:style w:type="character" w:styleId="Hyperlink">
    <w:name w:val="Hyperlink"/>
    <w:basedOn w:val="DefaultParagraphFont"/>
    <w:uiPriority w:val="99"/>
    <w:unhideWhenUsed/>
    <w:rsid w:val="008F4427"/>
    <w:rPr>
      <w:color w:val="0563C1" w:themeColor="hyperlink"/>
      <w:u w:val="single"/>
    </w:rPr>
  </w:style>
  <w:style w:type="character" w:styleId="UnresolvedMention">
    <w:name w:val="Unresolved Mention"/>
    <w:basedOn w:val="DefaultParagraphFont"/>
    <w:uiPriority w:val="99"/>
    <w:semiHidden/>
    <w:unhideWhenUsed/>
    <w:rsid w:val="008F4427"/>
    <w:rPr>
      <w:color w:val="605E5C"/>
      <w:shd w:val="clear" w:color="auto" w:fill="E1DFDD"/>
    </w:rPr>
  </w:style>
  <w:style w:type="paragraph" w:styleId="Header">
    <w:name w:val="header"/>
    <w:basedOn w:val="Normal"/>
    <w:link w:val="HeaderChar"/>
    <w:uiPriority w:val="99"/>
    <w:unhideWhenUsed/>
    <w:rsid w:val="005D0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AEC"/>
  </w:style>
  <w:style w:type="paragraph" w:styleId="Footer">
    <w:name w:val="footer"/>
    <w:basedOn w:val="Normal"/>
    <w:link w:val="FooterChar"/>
    <w:uiPriority w:val="99"/>
    <w:unhideWhenUsed/>
    <w:rsid w:val="005D0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25256">
      <w:bodyDiv w:val="1"/>
      <w:marLeft w:val="0"/>
      <w:marRight w:val="0"/>
      <w:marTop w:val="0"/>
      <w:marBottom w:val="0"/>
      <w:divBdr>
        <w:top w:val="none" w:sz="0" w:space="0" w:color="auto"/>
        <w:left w:val="none" w:sz="0" w:space="0" w:color="auto"/>
        <w:bottom w:val="none" w:sz="0" w:space="0" w:color="auto"/>
        <w:right w:val="none" w:sz="0" w:space="0" w:color="auto"/>
      </w:divBdr>
    </w:div>
    <w:div w:id="981235497">
      <w:bodyDiv w:val="1"/>
      <w:marLeft w:val="0"/>
      <w:marRight w:val="0"/>
      <w:marTop w:val="0"/>
      <w:marBottom w:val="0"/>
      <w:divBdr>
        <w:top w:val="none" w:sz="0" w:space="0" w:color="auto"/>
        <w:left w:val="none" w:sz="0" w:space="0" w:color="auto"/>
        <w:bottom w:val="none" w:sz="0" w:space="0" w:color="auto"/>
        <w:right w:val="none" w:sz="0" w:space="0" w:color="auto"/>
      </w:divBdr>
    </w:div>
    <w:div w:id="10936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pynput.readthedocs.io/en/latest/index.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ypi.org/project/tkcalendar/1.1.5/" TargetMode="External"/><Relationship Id="rId12" Type="http://schemas.openxmlformats.org/officeDocument/2006/relationships/hyperlink" Target="https://docs.python.org/3/library/statistics.html" TargetMode="External"/><Relationship Id="rId17" Type="http://schemas.openxmlformats.org/officeDocument/2006/relationships/hyperlink" Target="https://support.google.com/sites/answer/6372878?hl=en" TargetMode="External"/><Relationship Id="rId2" Type="http://schemas.openxmlformats.org/officeDocument/2006/relationships/styles" Target="styles.xml"/><Relationship Id="rId16" Type="http://schemas.openxmlformats.org/officeDocument/2006/relationships/hyperlink" Target="https://blog.usejournal.com/how-to-write-pseudocode-a-beginners-guide-2995624269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hnbywater/quantdsl" TargetMode="External"/><Relationship Id="rId5" Type="http://schemas.openxmlformats.org/officeDocument/2006/relationships/footnotes" Target="footnotes.xml"/><Relationship Id="rId15" Type="http://schemas.openxmlformats.org/officeDocument/2006/relationships/hyperlink" Target="https://python-can.readthedocs.io/en/master/index.html" TargetMode="External"/><Relationship Id="rId10" Type="http://schemas.openxmlformats.org/officeDocument/2006/relationships/hyperlink" Target="http://pandas.pydata.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py.org/" TargetMode="External"/><Relationship Id="rId14" Type="http://schemas.openxmlformats.org/officeDocument/2006/relationships/hyperlink" Target="https://python-can.readthedocs.io/en/master/liste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professorkaseynguyen@outlook.com</dc:creator>
  <cp:keywords/>
  <dc:description/>
  <cp:lastModifiedBy>KASEY NGUYEN</cp:lastModifiedBy>
  <cp:revision>18</cp:revision>
  <dcterms:created xsi:type="dcterms:W3CDTF">2021-01-17T23:19:00Z</dcterms:created>
  <dcterms:modified xsi:type="dcterms:W3CDTF">2021-07-07T07:14:00Z</dcterms:modified>
</cp:coreProperties>
</file>