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22F4" w14:textId="77777777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19E4AD54" w14:textId="17856F63" w:rsidR="00CE35B9" w:rsidRDefault="00CE35B9" w:rsidP="00CE35B9">
      <w:r w:rsidRPr="00CE35B9">
        <w:t>Fill in the following areas (purple).</w:t>
      </w:r>
    </w:p>
    <w:p w14:paraId="750EE0DC" w14:textId="27F30393" w:rsidR="0046786D" w:rsidRPr="00CE35B9" w:rsidRDefault="0046786D" w:rsidP="00CE35B9">
      <w:r>
        <w:t>Team 2 – Musamim Mubtakir and Joshua Sepulveda</w:t>
      </w:r>
    </w:p>
    <w:p w14:paraId="74DA3C50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7348D03B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4B695B59" w14:textId="394972B5" w:rsidR="00CE35B9" w:rsidRPr="009E56DD" w:rsidRDefault="009E56D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 w:rsidRPr="009E56DD">
        <w:rPr>
          <w:rFonts w:eastAsia="Times New Roman" w:cs="Times New Roman"/>
          <w:color w:val="000000" w:themeColor="text1"/>
          <w:szCs w:val="20"/>
        </w:rPr>
        <w:t>The purpose of this project is to create a LC-3 program that displays the minimum, maximum, and average grade of 5 test scores and display the letter grade associated with the test scores.</w:t>
      </w:r>
    </w:p>
    <w:p w14:paraId="23E23F2C" w14:textId="77777777" w:rsidR="00CE35B9" w:rsidRPr="009E56DD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</w:rPr>
      </w:pPr>
      <w:r w:rsidRPr="009E56DD">
        <w:rPr>
          <w:rFonts w:eastAsia="Times New Roman" w:cs="Times New Roman"/>
          <w:b/>
          <w:bCs/>
          <w:color w:val="000000" w:themeColor="text1"/>
          <w:sz w:val="27"/>
          <w:szCs w:val="27"/>
        </w:rPr>
        <w:t>Intended Audience and Users</w:t>
      </w:r>
    </w:p>
    <w:p w14:paraId="399E4CA8" w14:textId="26867B4F" w:rsidR="00CE35B9" w:rsidRPr="009E56DD" w:rsidRDefault="009E56D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 w:rsidRPr="009E56DD">
        <w:rPr>
          <w:rFonts w:eastAsia="Times New Roman" w:cs="Times New Roman"/>
          <w:color w:val="000000" w:themeColor="text1"/>
          <w:szCs w:val="20"/>
        </w:rPr>
        <w:t xml:space="preserve">Students/professors who want </w:t>
      </w:r>
      <w:r w:rsidRPr="009E56DD">
        <w:rPr>
          <w:rFonts w:eastAsia="Times New Roman" w:cs="Times New Roman"/>
          <w:color w:val="000000" w:themeColor="text1"/>
          <w:szCs w:val="20"/>
        </w:rPr>
        <w:t>the minimum, maximum, and average grade of 5 test scores and display the letter grade associated with the test scores</w:t>
      </w:r>
    </w:p>
    <w:p w14:paraId="08EFA26D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6C36D775" w14:textId="5FB444DA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FF0000"/>
          <w:sz w:val="20"/>
          <w:szCs w:val="20"/>
        </w:rPr>
      </w:pPr>
      <w:r w:rsidRPr="00CE35B9">
        <w:rPr>
          <w:rFonts w:eastAsia="Times New Roman" w:cs="Times New Roman"/>
          <w:color w:val="FF0000"/>
          <w:sz w:val="20"/>
          <w:szCs w:val="20"/>
        </w:rPr>
        <w:t xml:space="preserve">What is the intention of this program? </w:t>
      </w:r>
    </w:p>
    <w:p w14:paraId="21C2446D" w14:textId="4A4E039A" w:rsidR="009E56DD" w:rsidRPr="009E56DD" w:rsidRDefault="009E56D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 w:val="20"/>
          <w:szCs w:val="20"/>
        </w:rPr>
      </w:pPr>
      <w:r w:rsidRPr="009E56DD">
        <w:rPr>
          <w:rFonts w:eastAsia="Times New Roman" w:cs="Times New Roman"/>
          <w:color w:val="000000" w:themeColor="text1"/>
          <w:sz w:val="20"/>
          <w:szCs w:val="20"/>
        </w:rPr>
        <w:t>The intention of this project is to test 5 different scores and give a letter grade.</w:t>
      </w:r>
    </w:p>
    <w:p w14:paraId="581CC0D0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621DD369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79A1469C" w14:textId="4C3139DB" w:rsidR="009E56DD" w:rsidRDefault="009E56DD" w:rsidP="009E56DD">
      <w:pPr>
        <w:pStyle w:val="ListParagraph"/>
        <w:numPr>
          <w:ilvl w:val="0"/>
          <w:numId w:val="7"/>
        </w:numPr>
      </w:pPr>
      <w:r>
        <w:t>Contain appropriate addresses: origination, fill, array, input and output</w:t>
      </w:r>
      <w:r w:rsidR="0046786D">
        <w:t>.</w:t>
      </w:r>
    </w:p>
    <w:p w14:paraId="3B1EBBB1" w14:textId="61D05198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Display minimum, max, average values/grades in console. </w:t>
      </w:r>
    </w:p>
    <w:p w14:paraId="25135A3B" w14:textId="57473530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Use appropriate labels and comments. </w:t>
      </w:r>
    </w:p>
    <w:p w14:paraId="7279569B" w14:textId="626BA935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Contain appropriate instructions for arithmetic, data movement and conditional operations. </w:t>
      </w:r>
    </w:p>
    <w:p w14:paraId="33FC7BF5" w14:textId="431DDF3F" w:rsidR="009E56DD" w:rsidRDefault="009E56DD" w:rsidP="009E56DD">
      <w:pPr>
        <w:pStyle w:val="ListParagraph"/>
        <w:numPr>
          <w:ilvl w:val="0"/>
          <w:numId w:val="7"/>
        </w:numPr>
      </w:pPr>
      <w:r>
        <w:t>Comprise of 2 or more subroutines and implement subroutine calls.</w:t>
      </w:r>
    </w:p>
    <w:p w14:paraId="782C4562" w14:textId="653D07B9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Use branching for control: conditional and iterative. </w:t>
      </w:r>
    </w:p>
    <w:p w14:paraId="556EC992" w14:textId="19070FB1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Manage overflow and storage allocation. </w:t>
      </w:r>
    </w:p>
    <w:p w14:paraId="1637C161" w14:textId="70335A73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Manage stack: include PUSH-POP operation on stack. </w:t>
      </w:r>
    </w:p>
    <w:p w14:paraId="740269D2" w14:textId="564D19D4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Include save-restore operations. </w:t>
      </w:r>
    </w:p>
    <w:p w14:paraId="1BA2975A" w14:textId="2AF00DC5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Include pointer </w:t>
      </w:r>
    </w:p>
    <w:p w14:paraId="47950720" w14:textId="7D21E97B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Implement ASCII conversion operations </w:t>
      </w:r>
    </w:p>
    <w:p w14:paraId="3B3F2FA4" w14:textId="14E196CC" w:rsidR="009E56DD" w:rsidRDefault="009E56DD" w:rsidP="009E56DD">
      <w:pPr>
        <w:pStyle w:val="ListParagraph"/>
        <w:numPr>
          <w:ilvl w:val="0"/>
          <w:numId w:val="7"/>
        </w:numPr>
      </w:pPr>
      <w:r>
        <w:t xml:space="preserve">Use appropriate system call directives. </w:t>
      </w:r>
    </w:p>
    <w:p w14:paraId="02137854" w14:textId="30DCD746" w:rsidR="009E56DD" w:rsidRDefault="009E56DD" w:rsidP="009E56DD">
      <w:pPr>
        <w:pStyle w:val="ListParagraph"/>
        <w:numPr>
          <w:ilvl w:val="0"/>
          <w:numId w:val="7"/>
        </w:numPr>
      </w:pPr>
      <w:r>
        <w:t>Testing Test the program using the below values</w:t>
      </w:r>
    </w:p>
    <w:p w14:paraId="233B6D1A" w14:textId="39D53BAA" w:rsidR="0046786D" w:rsidRDefault="0046786D" w:rsidP="0046786D">
      <w:pPr>
        <w:pStyle w:val="ListParagraph"/>
        <w:ind w:left="1080"/>
      </w:pPr>
    </w:p>
    <w:p w14:paraId="445EAB98" w14:textId="7EE9C0F4" w:rsidR="0046786D" w:rsidRDefault="0046786D" w:rsidP="0046786D">
      <w:pPr>
        <w:pStyle w:val="ListParagraph"/>
        <w:ind w:left="1080"/>
      </w:pPr>
    </w:p>
    <w:p w14:paraId="689C4F91" w14:textId="77777777" w:rsidR="0046786D" w:rsidRDefault="0046786D" w:rsidP="0046786D">
      <w:pPr>
        <w:pStyle w:val="ListParagraph"/>
        <w:ind w:left="1080"/>
      </w:pPr>
    </w:p>
    <w:p w14:paraId="641F374E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lastRenderedPageBreak/>
        <w:t>Companion Application Requirements Documents (If applicable)</w:t>
      </w:r>
    </w:p>
    <w:p w14:paraId="4A3A8E23" w14:textId="33CB9765" w:rsidR="00CE35B9" w:rsidRPr="00E7011D" w:rsidRDefault="00CE35B9" w:rsidP="00CE35B9">
      <w:pPr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ab/>
        <w:t>What other documents should be reviewed with this document?</w:t>
      </w:r>
    </w:p>
    <w:p w14:paraId="713C3030" w14:textId="0056C13F" w:rsidR="00CE35B9" w:rsidRPr="00E7011D" w:rsidRDefault="00E7011D" w:rsidP="00E7011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E7011D">
        <w:rPr>
          <w:rFonts w:eastAsia="Times New Roman" w:cs="Times New Roman"/>
          <w:color w:val="000000" w:themeColor="text1"/>
          <w:sz w:val="24"/>
          <w:szCs w:val="24"/>
        </w:rPr>
        <w:t>CIS Course Project Part 1</w:t>
      </w:r>
    </w:p>
    <w:p w14:paraId="300035CA" w14:textId="5D73C6AB" w:rsidR="00E7011D" w:rsidRPr="00E7011D" w:rsidRDefault="00E7011D" w:rsidP="00E7011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E7011D">
        <w:rPr>
          <w:rFonts w:eastAsia="Times New Roman" w:cs="Times New Roman"/>
          <w:color w:val="000000" w:themeColor="text1"/>
          <w:sz w:val="24"/>
          <w:szCs w:val="24"/>
        </w:rPr>
        <w:t xml:space="preserve">CIS Course Project Part </w:t>
      </w:r>
      <w:r>
        <w:rPr>
          <w:rFonts w:eastAsia="Times New Roman" w:cs="Times New Roman"/>
          <w:color w:val="000000" w:themeColor="text1"/>
          <w:sz w:val="24"/>
          <w:szCs w:val="24"/>
        </w:rPr>
        <w:t>2</w:t>
      </w:r>
    </w:p>
    <w:p w14:paraId="3575B969" w14:textId="2C1D62FF" w:rsidR="00E7011D" w:rsidRPr="00E7011D" w:rsidRDefault="00E7011D" w:rsidP="00E7011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E7011D">
        <w:rPr>
          <w:rFonts w:eastAsia="Times New Roman" w:cs="Times New Roman"/>
          <w:color w:val="000000" w:themeColor="text1"/>
          <w:sz w:val="24"/>
          <w:szCs w:val="24"/>
        </w:rPr>
        <w:t xml:space="preserve">CIS Course Project Part </w:t>
      </w:r>
      <w:r>
        <w:rPr>
          <w:rFonts w:eastAsia="Times New Roman" w:cs="Times New Roman"/>
          <w:color w:val="000000" w:themeColor="text1"/>
          <w:sz w:val="24"/>
          <w:szCs w:val="24"/>
        </w:rPr>
        <w:t>3</w:t>
      </w:r>
    </w:p>
    <w:p w14:paraId="2D119BDF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17958C5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5F3670CC" w14:textId="7E6BA0A8" w:rsid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Cs w:val="20"/>
        </w:rPr>
      </w:pPr>
      <w:r w:rsidRPr="00CE35B9">
        <w:rPr>
          <w:rFonts w:eastAsia="Times New Roman" w:cs="Times New Roman"/>
          <w:color w:val="FF0000"/>
          <w:szCs w:val="20"/>
        </w:rPr>
        <w:t>Primary program objectives</w:t>
      </w:r>
    </w:p>
    <w:p w14:paraId="75FAB54A" w14:textId="66581BAD" w:rsidR="00E7011D" w:rsidRPr="009E56DD" w:rsidRDefault="00E7011D" w:rsidP="00E7011D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>
        <w:rPr>
          <w:rFonts w:eastAsia="Times New Roman" w:cs="Times New Roman"/>
          <w:color w:val="000000" w:themeColor="text1"/>
          <w:szCs w:val="20"/>
        </w:rPr>
        <w:t xml:space="preserve">To find </w:t>
      </w:r>
      <w:r w:rsidRPr="009E56DD">
        <w:rPr>
          <w:rFonts w:eastAsia="Times New Roman" w:cs="Times New Roman"/>
          <w:color w:val="000000" w:themeColor="text1"/>
          <w:szCs w:val="20"/>
        </w:rPr>
        <w:t>minimum, maximum, and average grade of 5 test scores and display the letter grade associated with the test scores</w:t>
      </w:r>
    </w:p>
    <w:p w14:paraId="01FF4CF0" w14:textId="77777777" w:rsidR="00E7011D" w:rsidRPr="00E7011D" w:rsidRDefault="00E7011D" w:rsidP="00CE35B9">
      <w:pPr>
        <w:spacing w:after="0" w:line="240" w:lineRule="auto"/>
        <w:ind w:left="360"/>
        <w:rPr>
          <w:rFonts w:eastAsia="Times New Roman" w:cs="Times New Roman"/>
          <w:color w:val="000000" w:themeColor="text1"/>
          <w:szCs w:val="20"/>
        </w:rPr>
      </w:pPr>
    </w:p>
    <w:p w14:paraId="0A3D0C7E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314F71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36582BD6" w14:textId="77777777" w:rsidR="00CE35B9" w:rsidRPr="00CE35B9" w:rsidRDefault="00CE35B9" w:rsidP="00CE35B9">
      <w:pPr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>Highlight the program functionality: Identify tasks and subtasks of the program in summary.</w:t>
      </w:r>
    </w:p>
    <w:p w14:paraId="307468C1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>Contain appropriate addresses: origination, fill, array, input and output.</w:t>
      </w:r>
    </w:p>
    <w:p w14:paraId="7CE37213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Display minimum, max, average values/grades in console. </w:t>
      </w:r>
    </w:p>
    <w:p w14:paraId="3C9C4B6C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Use appropriate labels and comments. </w:t>
      </w:r>
    </w:p>
    <w:p w14:paraId="53064646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Contain appropriate instructions for arithmetic, data movement and conditional operations. </w:t>
      </w:r>
    </w:p>
    <w:p w14:paraId="32C2D5AE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>Comprise of 2 or more subroutines and implement subroutine calls.</w:t>
      </w:r>
    </w:p>
    <w:p w14:paraId="778C3D6A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Use branching for control: conditional and iterative. </w:t>
      </w:r>
    </w:p>
    <w:p w14:paraId="5A1CF71B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Manage overflow and storage allocation. </w:t>
      </w:r>
    </w:p>
    <w:p w14:paraId="24409A5B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Manage stack: include PUSH-POP operation on stack. </w:t>
      </w:r>
    </w:p>
    <w:p w14:paraId="5D6E5CD7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Include save-restore operations. </w:t>
      </w:r>
    </w:p>
    <w:p w14:paraId="6DEC7E64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Include pointer </w:t>
      </w:r>
    </w:p>
    <w:p w14:paraId="24B9BDD0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Implement ASCII conversion operations </w:t>
      </w:r>
    </w:p>
    <w:p w14:paraId="04B3953B" w14:textId="77777777" w:rsidR="00E7011D" w:rsidRDefault="00E7011D" w:rsidP="00E7011D">
      <w:pPr>
        <w:pStyle w:val="ListParagraph"/>
        <w:numPr>
          <w:ilvl w:val="0"/>
          <w:numId w:val="9"/>
        </w:numPr>
      </w:pPr>
      <w:r>
        <w:t xml:space="preserve">Use appropriate system call directives. </w:t>
      </w:r>
    </w:p>
    <w:p w14:paraId="754A2C86" w14:textId="5EB472F1" w:rsidR="00CE35B9" w:rsidRPr="00E7011D" w:rsidRDefault="00E7011D" w:rsidP="00E7011D">
      <w:pPr>
        <w:pStyle w:val="ListParagraph"/>
        <w:numPr>
          <w:ilvl w:val="0"/>
          <w:numId w:val="9"/>
        </w:numPr>
      </w:pPr>
      <w:r>
        <w:t>Testing Test the program using the below values</w:t>
      </w:r>
    </w:p>
    <w:p w14:paraId="399AF58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08CA4F22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544A6DF8" w14:textId="4BAA686F" w:rsidR="00CE35B9" w:rsidRDefault="00CE35B9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FF0000"/>
          <w:sz w:val="20"/>
          <w:szCs w:val="20"/>
        </w:rPr>
        <w:t>Who are involved in this development process? Include business and technical personnel and their tasks.</w:t>
      </w:r>
    </w:p>
    <w:p w14:paraId="63753ED7" w14:textId="0F5D6CBC" w:rsidR="00E7011D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  <w:r>
        <w:rPr>
          <w:rFonts w:eastAsia="Times New Roman" w:cs="Times New Roman"/>
          <w:b/>
          <w:bCs/>
          <w:color w:val="FF0000"/>
          <w:sz w:val="20"/>
          <w:szCs w:val="20"/>
        </w:rPr>
        <w:t xml:space="preserve">Musamim Mubtakir: </w:t>
      </w:r>
      <w:r>
        <w:rPr>
          <w:rFonts w:eastAsia="Times New Roman" w:cs="Times New Roman"/>
          <w:b/>
          <w:bCs/>
          <w:color w:val="FF0000"/>
          <w:sz w:val="20"/>
          <w:szCs w:val="20"/>
        </w:rPr>
        <w:t xml:space="preserve">LC-3 Coding, pseudocode, I/O, </w:t>
      </w:r>
      <w:r>
        <w:rPr>
          <w:rFonts w:eastAsia="Times New Roman" w:cs="Times New Roman"/>
          <w:b/>
          <w:bCs/>
          <w:color w:val="FF0000"/>
          <w:sz w:val="20"/>
          <w:szCs w:val="20"/>
        </w:rPr>
        <w:t>Debugging</w:t>
      </w:r>
    </w:p>
    <w:p w14:paraId="588D753F" w14:textId="0E21284A" w:rsidR="00E7011D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  <w:r>
        <w:rPr>
          <w:rFonts w:eastAsia="Times New Roman" w:cs="Times New Roman"/>
          <w:b/>
          <w:bCs/>
          <w:color w:val="FF0000"/>
          <w:sz w:val="20"/>
          <w:szCs w:val="20"/>
        </w:rPr>
        <w:t>Joshua Sepulveda: LC-3 Coding, pseudocode, I/O, Documentation</w:t>
      </w:r>
    </w:p>
    <w:p w14:paraId="29135701" w14:textId="65FD9D13" w:rsidR="00E7011D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</w:p>
    <w:p w14:paraId="4D7FC854" w14:textId="77777777" w:rsidR="00E7011D" w:rsidRPr="00CE35B9" w:rsidRDefault="00E7011D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FF0000"/>
          <w:sz w:val="20"/>
          <w:szCs w:val="20"/>
        </w:rPr>
      </w:pPr>
    </w:p>
    <w:p w14:paraId="677520DC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lastRenderedPageBreak/>
        <w:t>Operating Environment</w:t>
      </w:r>
    </w:p>
    <w:p w14:paraId="137A92CF" w14:textId="5D2A9DA1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FF0000"/>
          <w:szCs w:val="20"/>
        </w:rPr>
      </w:pPr>
      <w:r w:rsidRPr="00CE35B9">
        <w:rPr>
          <w:rFonts w:eastAsia="Times New Roman" w:cs="Times New Roman"/>
          <w:color w:val="FF0000"/>
          <w:szCs w:val="20"/>
        </w:rPr>
        <w:t xml:space="preserve">What type of system will the application be operated on? Operating system? System types? Development platform? </w:t>
      </w:r>
    </w:p>
    <w:p w14:paraId="46EE04E7" w14:textId="6C5254BD" w:rsidR="00E7011D" w:rsidRPr="00E7011D" w:rsidRDefault="00E7011D" w:rsidP="00CE35B9">
      <w:pPr>
        <w:spacing w:after="0" w:line="240" w:lineRule="auto"/>
        <w:ind w:left="432"/>
        <w:rPr>
          <w:rFonts w:eastAsia="Times New Roman" w:cs="Times New Roman"/>
          <w:color w:val="000000" w:themeColor="text1"/>
          <w:szCs w:val="20"/>
        </w:rPr>
      </w:pPr>
      <w:r>
        <w:rPr>
          <w:rFonts w:eastAsia="Times New Roman" w:cs="Times New Roman"/>
          <w:color w:val="000000" w:themeColor="text1"/>
          <w:szCs w:val="20"/>
        </w:rPr>
        <w:t xml:space="preserve">No Specific Operating environment, LC-3 simulator is sufficient. </w:t>
      </w:r>
    </w:p>
    <w:p w14:paraId="2697927E" w14:textId="6A9CDD8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1FDBB4E8" w14:textId="77777777" w:rsidR="00CE35B9" w:rsidRPr="00CE35B9" w:rsidRDefault="00CE35B9" w:rsidP="00CE35B9">
      <w:pPr>
        <w:ind w:left="360"/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>Note any constraints or limitation to the application.</w:t>
      </w:r>
    </w:p>
    <w:p w14:paraId="4AB7E68C" w14:textId="06FD5B2E" w:rsidR="00CE35B9" w:rsidRPr="00E7011D" w:rsidRDefault="00E7011D" w:rsidP="00CE35B9">
      <w:pPr>
        <w:ind w:left="360"/>
        <w:rPr>
          <w:rFonts w:cs="Times New Roman"/>
          <w:color w:val="000000" w:themeColor="text1"/>
        </w:rPr>
      </w:pPr>
      <w:r w:rsidRPr="00E7011D">
        <w:rPr>
          <w:rFonts w:cs="Times New Roman"/>
          <w:color w:val="000000" w:themeColor="text1"/>
        </w:rPr>
        <w:t>Depending on the operating system, a</w:t>
      </w:r>
      <w:r w:rsidR="00CE35B9" w:rsidRPr="00E7011D">
        <w:rPr>
          <w:rFonts w:cs="Times New Roman"/>
          <w:color w:val="000000" w:themeColor="text1"/>
        </w:rPr>
        <w:t>ccess to the web is required</w:t>
      </w:r>
      <w:r w:rsidRPr="00E7011D">
        <w:rPr>
          <w:rFonts w:cs="Times New Roman"/>
          <w:color w:val="000000" w:themeColor="text1"/>
        </w:rPr>
        <w:t xml:space="preserve"> since there is no LC-3 simulator for Mac OS</w:t>
      </w:r>
      <w:r w:rsidR="00CE35B9" w:rsidRPr="00E7011D">
        <w:rPr>
          <w:rFonts w:cs="Times New Roman"/>
          <w:color w:val="000000" w:themeColor="text1"/>
        </w:rPr>
        <w:t xml:space="preserve">. </w:t>
      </w:r>
    </w:p>
    <w:p w14:paraId="409FAEFB" w14:textId="77777777" w:rsidR="00E7011D" w:rsidRPr="00CE35B9" w:rsidRDefault="00E7011D" w:rsidP="00CE35B9">
      <w:pPr>
        <w:ind w:left="360"/>
        <w:rPr>
          <w:rFonts w:cs="Times New Roman"/>
          <w:color w:val="7030A0"/>
        </w:rPr>
      </w:pPr>
    </w:p>
    <w:p w14:paraId="0C14608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04C7E274" w14:textId="3A3523F8" w:rsidR="00CE35B9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Cs/>
          <w:color w:val="FF0000"/>
          <w:sz w:val="27"/>
          <w:szCs w:val="27"/>
        </w:rPr>
        <w:t xml:space="preserve">Note any dependencies </w:t>
      </w:r>
    </w:p>
    <w:p w14:paraId="23B1B8B0" w14:textId="225B2FDE" w:rsidR="00E7011D" w:rsidRPr="00E7011D" w:rsidRDefault="00E7011D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000000" w:themeColor="text1"/>
          <w:sz w:val="27"/>
          <w:szCs w:val="27"/>
        </w:rPr>
      </w:pPr>
      <w:r w:rsidRPr="00E7011D">
        <w:rPr>
          <w:rFonts w:eastAsia="Times New Roman" w:cs="Times New Roman"/>
          <w:bCs/>
          <w:color w:val="000000" w:themeColor="text1"/>
          <w:sz w:val="27"/>
          <w:szCs w:val="27"/>
        </w:rPr>
        <w:t>None</w:t>
      </w:r>
    </w:p>
    <w:p w14:paraId="59CB4B6F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6719CF8B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643BE8C0" w14:textId="28CB57CC" w:rsidR="00CE35B9" w:rsidRDefault="00CE35B9" w:rsidP="00CE35B9">
      <w:pPr>
        <w:rPr>
          <w:color w:val="FF0000"/>
        </w:rPr>
      </w:pPr>
      <w:r w:rsidRPr="00CE35B9">
        <w:rPr>
          <w:color w:val="FF0000"/>
        </w:rPr>
        <w:t>How will the user interface with your program? Menus? Access prompt? Links? Icons?</w:t>
      </w:r>
    </w:p>
    <w:p w14:paraId="1BF4005B" w14:textId="0322B1BA" w:rsidR="000332F4" w:rsidRPr="000332F4" w:rsidRDefault="000332F4" w:rsidP="00CE35B9">
      <w:pPr>
        <w:rPr>
          <w:color w:val="000000" w:themeColor="text1"/>
        </w:rPr>
      </w:pPr>
      <w:r>
        <w:rPr>
          <w:color w:val="000000" w:themeColor="text1"/>
        </w:rPr>
        <w:t>Menus and prompts to help the user navigate the LC-3 Program.</w:t>
      </w:r>
    </w:p>
    <w:p w14:paraId="3099EA93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1BC8D65B" w14:textId="37FBB471" w:rsidR="00CE35B9" w:rsidRPr="000332F4" w:rsidRDefault="000332F4" w:rsidP="00CE35B9">
      <w:pPr>
        <w:spacing w:before="240" w:after="60" w:line="240" w:lineRule="auto"/>
        <w:outlineLvl w:val="2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Any computer for the online LC-3 Simulator. No restrictions.</w:t>
      </w:r>
    </w:p>
    <w:p w14:paraId="02D42972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2046995D" w14:textId="0BFA692E" w:rsidR="00CE35B9" w:rsidRDefault="00CE35B9" w:rsidP="00CE35B9">
      <w:pPr>
        <w:spacing w:before="240" w:after="60" w:line="240" w:lineRule="auto"/>
        <w:jc w:val="both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>Specify additional software interface – if any. What type of software will the application require to run?</w:t>
      </w:r>
    </w:p>
    <w:p w14:paraId="4F7638F0" w14:textId="41751D31" w:rsidR="00CE35B9" w:rsidRPr="000332F4" w:rsidRDefault="000332F4" w:rsidP="000332F4">
      <w:pPr>
        <w:spacing w:before="240" w:after="60" w:line="240" w:lineRule="auto"/>
        <w:contextualSpacing/>
        <w:outlineLvl w:val="2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Web browser.</w:t>
      </w:r>
    </w:p>
    <w:p w14:paraId="057329DB" w14:textId="44EDB0D3" w:rsidR="00CE35B9" w:rsidRDefault="00CE35B9" w:rsidP="00CE35B9">
      <w:pPr>
        <w:spacing w:before="240" w:after="60" w:line="240" w:lineRule="auto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>Does your application require web, Internet or network connectivity? If so, which browser? What type of network connection?</w:t>
      </w:r>
    </w:p>
    <w:p w14:paraId="6DA56830" w14:textId="1ADF7A01" w:rsidR="000332F4" w:rsidRPr="000332F4" w:rsidRDefault="000332F4" w:rsidP="00CE35B9">
      <w:pPr>
        <w:spacing w:before="240" w:after="60" w:line="240" w:lineRule="auto"/>
        <w:outlineLvl w:val="2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Access to a web browser and the internet is required. Notepad app also required to save unfinished LC-3 code.</w:t>
      </w:r>
    </w:p>
    <w:p w14:paraId="2E1961CB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EC97B2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3286F2F8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lastRenderedPageBreak/>
        <w:t>4.1     Type of Requirement (summarize from Section 2.2)</w:t>
      </w:r>
    </w:p>
    <w:p w14:paraId="7E23DF78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color w:val="FF0000"/>
          <w:sz w:val="27"/>
          <w:szCs w:val="27"/>
        </w:rPr>
        <w:t>What are the functions? Their purposes? Inputs? Outputs? Data? Where is the data stored (internal or external to the application)?</w:t>
      </w:r>
    </w:p>
    <w:p w14:paraId="00C657E5" w14:textId="77777777" w:rsidR="000332F4" w:rsidRDefault="000332F4" w:rsidP="000332F4">
      <w:r>
        <w:rPr>
          <w:b/>
        </w:rPr>
        <w:t xml:space="preserve">Input: </w:t>
      </w:r>
      <w:r>
        <w:t>User is prompt to input the test scores.</w:t>
      </w:r>
    </w:p>
    <w:p w14:paraId="54268D9C" w14:textId="77777777" w:rsidR="000332F4" w:rsidRPr="00127F2A" w:rsidRDefault="000332F4" w:rsidP="000332F4">
      <w:r>
        <w:rPr>
          <w:b/>
        </w:rPr>
        <w:t xml:space="preserve">Output: </w:t>
      </w:r>
      <w:r>
        <w:t xml:space="preserve">Display </w:t>
      </w:r>
      <w:r w:rsidRPr="002C5E98">
        <w:rPr>
          <w:b/>
          <w:bCs/>
        </w:rPr>
        <w:t>maximum, minimum, average score</w:t>
      </w:r>
      <w:r>
        <w:rPr>
          <w:b/>
          <w:bCs/>
        </w:rPr>
        <w:t>s</w:t>
      </w:r>
      <w:r>
        <w:t xml:space="preserve"> </w:t>
      </w:r>
      <w:r w:rsidRPr="002C5E98">
        <w:rPr>
          <w:b/>
          <w:bCs/>
        </w:rPr>
        <w:t>and letter grade equivalence</w:t>
      </w:r>
      <w:r>
        <w:t xml:space="preserve"> (0 – 50 = F, 60 – 69 = D, 70 – 79 = C, 80 – 89 = B, 90 – 100 = A) on the console.</w:t>
      </w:r>
    </w:p>
    <w:p w14:paraId="393EF26F" w14:textId="661373F6" w:rsidR="00CE35B9" w:rsidRPr="00CE35B9" w:rsidRDefault="00CE35B9" w:rsidP="00CE35B9">
      <w:pPr>
        <w:spacing w:after="0" w:line="240" w:lineRule="auto"/>
        <w:ind w:left="1224"/>
        <w:rPr>
          <w:rFonts w:eastAsia="Times New Roman" w:cs="Times New Roman"/>
          <w:color w:val="000000"/>
          <w:sz w:val="27"/>
          <w:szCs w:val="27"/>
        </w:rPr>
      </w:pPr>
    </w:p>
    <w:p w14:paraId="3EE7705B" w14:textId="5BA4FFA5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  <w:t> </w:t>
      </w:r>
      <w:r w:rsidRPr="00CE35B9">
        <w:rPr>
          <w:rFonts w:eastAsia="Times New Roman" w:cs="Times New Roman"/>
          <w:b/>
          <w:bCs/>
          <w:color w:val="FF0000"/>
          <w:sz w:val="27"/>
          <w:szCs w:val="27"/>
        </w:rPr>
        <w:t>What is the expected performance level of the program?</w:t>
      </w:r>
    </w:p>
    <w:p w14:paraId="63F04CE2" w14:textId="2BBD7F7E" w:rsidR="000332F4" w:rsidRPr="000332F4" w:rsidRDefault="000332F4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color w:val="000000" w:themeColor="text1"/>
          <w:sz w:val="27"/>
          <w:szCs w:val="27"/>
        </w:rPr>
      </w:pPr>
      <w:r w:rsidRPr="000332F4">
        <w:rPr>
          <w:rFonts w:eastAsia="Times New Roman" w:cs="Times New Roman"/>
          <w:color w:val="000000" w:themeColor="text1"/>
          <w:sz w:val="27"/>
          <w:szCs w:val="27"/>
        </w:rPr>
        <w:t>High level with no bugs.</w:t>
      </w:r>
    </w:p>
    <w:p w14:paraId="197BED2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4"/>
          <w:szCs w:val="24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 4.3 Flow Chart and Pseudocode.</w:t>
      </w:r>
    </w:p>
    <w:p w14:paraId="4246375A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CE35B9" w:rsidRPr="00CE35B9" w14:paraId="47B98958" w14:textId="77777777" w:rsidTr="004E51E8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1AC66265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68084891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6C7D7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D58E6" w14:textId="1FD0D014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0D4DACA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0DA3161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A52057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2D69C18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E2F338A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3D9017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71ACF6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A93AF0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EAFA9F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418489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2A4A25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0F5B2C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CD7A8A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86EB36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9E5B6A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C9E34D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C5EBB3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4740"/>
      </w:tblGrid>
      <w:tr w:rsidR="00CE35B9" w:rsidRPr="00CE35B9" w14:paraId="15F36C00" w14:textId="77777777" w:rsidTr="004E51E8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6941A212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513882B4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82FF36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591D5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CE35B9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5BEE2F35" wp14:editId="5B95F159">
                  <wp:extent cx="3000375" cy="1990725"/>
                  <wp:effectExtent l="0" t="0" r="9525" b="9525"/>
                  <wp:docPr id="4" name="Picture 4" descr="http://web.mit.edu/ssit/cis/CISRequirements_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eb.mit.edu/ssit/cis/CISRequirements_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B038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BC492C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F40236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A9A0B77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2B6BC2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75D21F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AED2654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E418F7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79E9B44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AB749E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49A363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B1E06D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9FA18E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A9B8223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ADC2F31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3C0B204D" w14:textId="77777777" w:rsidR="00CE35B9" w:rsidRPr="00CE35B9" w:rsidRDefault="00CE35B9" w:rsidP="00CE35B9"/>
    <w:p w14:paraId="11E2F7FA" w14:textId="77777777" w:rsidR="00CE35B9" w:rsidRPr="00CE35B9" w:rsidRDefault="00CE35B9" w:rsidP="00CE35B9"/>
    <w:p w14:paraId="4B4FE8AB" w14:textId="77777777" w:rsidR="00CE35B9" w:rsidRPr="00CE35B9" w:rsidRDefault="00CE35B9" w:rsidP="00CE35B9">
      <w:pPr>
        <w:pStyle w:val="ListParagraph"/>
      </w:pPr>
    </w:p>
    <w:sectPr w:rsidR="00CE35B9" w:rsidRPr="00CE35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34F78" w14:textId="77777777" w:rsidR="00731E83" w:rsidRDefault="00731E83" w:rsidP="00CE35B9">
      <w:pPr>
        <w:spacing w:after="0" w:line="240" w:lineRule="auto"/>
      </w:pPr>
      <w:r>
        <w:separator/>
      </w:r>
    </w:p>
  </w:endnote>
  <w:endnote w:type="continuationSeparator" w:id="0">
    <w:p w14:paraId="4CC8A857" w14:textId="77777777" w:rsidR="00731E83" w:rsidRDefault="00731E83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44351" w14:textId="77777777" w:rsidR="00731E83" w:rsidRDefault="00731E83" w:rsidP="00CE35B9">
      <w:pPr>
        <w:spacing w:after="0" w:line="240" w:lineRule="auto"/>
      </w:pPr>
      <w:r>
        <w:separator/>
      </w:r>
    </w:p>
  </w:footnote>
  <w:footnote w:type="continuationSeparator" w:id="0">
    <w:p w14:paraId="7DCE3BB6" w14:textId="77777777" w:rsidR="00731E83" w:rsidRDefault="00731E83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6A003A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78F8F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3778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00C18"/>
    <w:multiLevelType w:val="hybridMultilevel"/>
    <w:tmpl w:val="BCBAC60A"/>
    <w:lvl w:ilvl="0" w:tplc="9DDEEDAE">
      <w:start w:val="1"/>
      <w:numFmt w:val="decimal"/>
      <w:lvlText w:val="%1)"/>
      <w:lvlJc w:val="left"/>
      <w:pPr>
        <w:ind w:left="792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5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332F4"/>
    <w:rsid w:val="000718F9"/>
    <w:rsid w:val="0046786D"/>
    <w:rsid w:val="00731E83"/>
    <w:rsid w:val="009E56DD"/>
    <w:rsid w:val="00AA7C9B"/>
    <w:rsid w:val="00CE35B9"/>
    <w:rsid w:val="00E7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9ECD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Mubtakir, Musamim</cp:lastModifiedBy>
  <cp:revision>4</cp:revision>
  <dcterms:created xsi:type="dcterms:W3CDTF">2019-05-10T00:23:00Z</dcterms:created>
  <dcterms:modified xsi:type="dcterms:W3CDTF">2021-06-07T06:58:00Z</dcterms:modified>
</cp:coreProperties>
</file>