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0891" w14:textId="77777777" w:rsidR="00136EA8" w:rsidRPr="00136EA8" w:rsidRDefault="00136EA8" w:rsidP="00136EA8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AU"/>
        </w:rPr>
        <w:t xml:space="preserve">PubMed Article Summarization with </w:t>
      </w:r>
      <w:proofErr w:type="spellStart"/>
      <w:r w:rsidRPr="00136E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AU"/>
        </w:rPr>
        <w:t>Streamlit</w:t>
      </w:r>
      <w:proofErr w:type="spellEnd"/>
    </w:p>
    <w:p w14:paraId="732B770B" w14:textId="77777777" w:rsidR="00136EA8" w:rsidRPr="00136EA8" w:rsidRDefault="00136EA8" w:rsidP="0013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project utilizes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Streamlit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create a web application for summarizing PubMed articles. Users can input text or upload articles, and the application provides a concise summary using rule-based summarization techniques.</w:t>
      </w:r>
    </w:p>
    <w:p w14:paraId="6582CF10" w14:textId="77777777" w:rsidR="00136EA8" w:rsidRPr="00136EA8" w:rsidRDefault="00136EA8" w:rsidP="00136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t xml:space="preserve">Data </w:t>
      </w:r>
      <w:proofErr w:type="spellStart"/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t>Preprocessing</w:t>
      </w:r>
      <w:proofErr w:type="spellEnd"/>
    </w:p>
    <w:p w14:paraId="664E9292" w14:textId="77777777" w:rsidR="00136EA8" w:rsidRPr="00136EA8" w:rsidRDefault="00136EA8" w:rsidP="0013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application performs basic text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preprocessing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the input text:</w:t>
      </w:r>
    </w:p>
    <w:p w14:paraId="6F59CB3F" w14:textId="77777777" w:rsidR="00136EA8" w:rsidRPr="00136EA8" w:rsidRDefault="00136EA8" w:rsidP="0013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Lowercasing: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Converts all characters to lowercase.</w:t>
      </w:r>
    </w:p>
    <w:p w14:paraId="62D7126A" w14:textId="77777777" w:rsidR="00136EA8" w:rsidRPr="00136EA8" w:rsidRDefault="00136EA8" w:rsidP="0013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Alphanumeric filtering: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Removes non-alphanumeric characters except spaces.</w:t>
      </w:r>
    </w:p>
    <w:p w14:paraId="6FEA6750" w14:textId="77777777" w:rsidR="00136EA8" w:rsidRPr="00136EA8" w:rsidRDefault="00136EA8" w:rsidP="0013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Stop word removal: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Eliminates common English stop words using NLTK.</w:t>
      </w:r>
    </w:p>
    <w:p w14:paraId="0E8A5D1B" w14:textId="77777777" w:rsidR="00136EA8" w:rsidRPr="00136EA8" w:rsidRDefault="00136EA8" w:rsidP="0013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Lemmatization: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Reduces words to their base form using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WordNetLemmatizer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from NLTK.</w:t>
      </w:r>
    </w:p>
    <w:p w14:paraId="6D227DCB" w14:textId="77777777" w:rsidR="00136EA8" w:rsidRPr="00136EA8" w:rsidRDefault="00136EA8" w:rsidP="00136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</w:pPr>
      <w:proofErr w:type="spellStart"/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t>Streamlit</w:t>
      </w:r>
      <w:proofErr w:type="spellEnd"/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t xml:space="preserve"> Application</w:t>
      </w:r>
    </w:p>
    <w:p w14:paraId="5F40BC4C" w14:textId="77777777" w:rsidR="00136EA8" w:rsidRPr="00136EA8" w:rsidRDefault="00136EA8" w:rsidP="0013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Streamlit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 offers the following functionalities:</w:t>
      </w:r>
    </w:p>
    <w:p w14:paraId="51848AA6" w14:textId="77777777" w:rsidR="00136EA8" w:rsidRPr="00136EA8" w:rsidRDefault="00136EA8" w:rsidP="0013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Title: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"PubMed Article Summarization"</w:t>
      </w:r>
    </w:p>
    <w:p w14:paraId="64C7D061" w14:textId="77777777" w:rsidR="00136EA8" w:rsidRPr="00136EA8" w:rsidRDefault="00136EA8" w:rsidP="0013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Text Input: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Users can paste PubMed article text in a text area.</w:t>
      </w:r>
    </w:p>
    <w:p w14:paraId="6091FD6A" w14:textId="47266912" w:rsidR="00136EA8" w:rsidRPr="00136EA8" w:rsidRDefault="00136EA8" w:rsidP="0013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Summarization Button: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Clicking the "Summarize" button triggers the summarization </w:t>
      </w:r>
      <w:proofErr w:type="gram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Not working)</w:t>
      </w:r>
    </w:p>
    <w:p w14:paraId="5BB3C617" w14:textId="51B80680" w:rsidR="00136EA8" w:rsidRPr="00136EA8" w:rsidRDefault="00136EA8" w:rsidP="0013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Summary Display: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application displays the original article text alongside the generated </w:t>
      </w:r>
      <w:proofErr w:type="gram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summary.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</w:p>
    <w:p w14:paraId="1AC3407E" w14:textId="77777777" w:rsidR="00136EA8" w:rsidRPr="00136EA8" w:rsidRDefault="00136EA8" w:rsidP="0013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About Section: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sidebar provides a short description of the app's purpose.</w:t>
      </w:r>
    </w:p>
    <w:p w14:paraId="4F8DD6F9" w14:textId="77777777" w:rsidR="00136EA8" w:rsidRPr="00136EA8" w:rsidRDefault="00136EA8" w:rsidP="00136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t>Code Breakdown</w:t>
      </w:r>
    </w:p>
    <w:p w14:paraId="0F7CE6F3" w14:textId="77777777" w:rsidR="00136EA8" w:rsidRPr="00136EA8" w:rsidRDefault="00136EA8" w:rsidP="0013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core functionalities are implemented in </w:t>
      </w:r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streamlit_app.py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45B4BF9C" w14:textId="77777777" w:rsidR="00136EA8" w:rsidRPr="00136EA8" w:rsidRDefault="00136EA8" w:rsidP="0013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Imports:</w:t>
      </w:r>
    </w:p>
    <w:p w14:paraId="42279A84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streamlit</w:t>
      </w:r>
      <w:proofErr w:type="spellEnd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as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Enables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Streamlit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 development.</w:t>
      </w:r>
    </w:p>
    <w:p w14:paraId="045F8170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WordNetLemmatizer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stopwords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from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nltk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Used for text </w:t>
      </w: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preprocessing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EF5641A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pipeline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from </w:t>
      </w:r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transformers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: Provides access to the summarization pipeline.</w:t>
      </w:r>
    </w:p>
    <w:p w14:paraId="070E1F0D" w14:textId="77777777" w:rsidR="00136EA8" w:rsidRPr="00136EA8" w:rsidRDefault="00136EA8" w:rsidP="0013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36EA8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preprocess_text</w:t>
      </w:r>
      <w:proofErr w:type="spellEnd"/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function: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Performs the text cleaning steps mentioned earlier.</w:t>
      </w:r>
    </w:p>
    <w:p w14:paraId="43C9F4E3" w14:textId="77777777" w:rsidR="00136EA8" w:rsidRPr="00136EA8" w:rsidRDefault="00136EA8" w:rsidP="0013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Streamlit</w:t>
      </w:r>
      <w:proofErr w:type="spellEnd"/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App Definition:</w:t>
      </w:r>
    </w:p>
    <w:p w14:paraId="35C48706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Sets the app title.</w:t>
      </w:r>
    </w:p>
    <w:p w14:paraId="4F7CD3DC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Creates a text area for user input.</w:t>
      </w:r>
    </w:p>
    <w:p w14:paraId="02D8813B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Defines a button for triggering summarization.</w:t>
      </w:r>
    </w:p>
    <w:p w14:paraId="46E273E6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Within the button click event:</w:t>
      </w:r>
    </w:p>
    <w:p w14:paraId="788512A0" w14:textId="77777777" w:rsidR="00136EA8" w:rsidRPr="00136EA8" w:rsidRDefault="00136EA8" w:rsidP="00136E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Preprocesses</w:t>
      </w:r>
      <w:proofErr w:type="spellEnd"/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user input text.</w:t>
      </w:r>
    </w:p>
    <w:p w14:paraId="24286D54" w14:textId="77777777" w:rsidR="00136EA8" w:rsidRPr="00136EA8" w:rsidRDefault="00136EA8" w:rsidP="00136E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Creates a summarization pipeline.</w:t>
      </w:r>
    </w:p>
    <w:p w14:paraId="3DF6E3E4" w14:textId="77777777" w:rsidR="00136EA8" w:rsidRPr="00136EA8" w:rsidRDefault="00136EA8" w:rsidP="00136E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Generates a summary with a maximum length of 1 sentence and truncation.</w:t>
      </w:r>
    </w:p>
    <w:p w14:paraId="43917A65" w14:textId="77777777" w:rsidR="00136EA8" w:rsidRPr="00136EA8" w:rsidRDefault="00136EA8" w:rsidP="00136E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Displays the original text and the summary.</w:t>
      </w:r>
    </w:p>
    <w:p w14:paraId="3F1142FE" w14:textId="77777777" w:rsidR="00136EA8" w:rsidRPr="00136EA8" w:rsidRDefault="00136EA8" w:rsidP="00136E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Creates an "About" section in the sidebar.</w:t>
      </w:r>
    </w:p>
    <w:p w14:paraId="0A26ED16" w14:textId="77777777" w:rsidR="00136EA8" w:rsidRPr="00136EA8" w:rsidRDefault="00136EA8" w:rsidP="00136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AU"/>
        </w:rPr>
        <w:lastRenderedPageBreak/>
        <w:t>Running the Application</w:t>
      </w:r>
    </w:p>
    <w:p w14:paraId="12622728" w14:textId="77777777" w:rsidR="00136EA8" w:rsidRPr="00136EA8" w:rsidRDefault="00136EA8" w:rsidP="0013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Install dependencies: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Run </w:t>
      </w:r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pip install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streamlit</w:t>
      </w:r>
      <w:proofErr w:type="spellEnd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nltk</w:t>
      </w:r>
      <w:proofErr w:type="spellEnd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transformers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your terminal.</w:t>
      </w:r>
    </w:p>
    <w:p w14:paraId="5A84EBEB" w14:textId="77777777" w:rsidR="00136EA8" w:rsidRPr="00136EA8" w:rsidRDefault="00136EA8" w:rsidP="0013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Download NLTK resources: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Use </w:t>
      </w:r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python -m </w:t>
      </w:r>
      <w:proofErr w:type="spellStart"/>
      <w:proofErr w:type="gram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nltk.downloader</w:t>
      </w:r>
      <w:proofErr w:type="spellEnd"/>
      <w:proofErr w:type="gramEnd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all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download necessary NLTK resources (may require additional steps depending on your environment).</w:t>
      </w:r>
    </w:p>
    <w:p w14:paraId="385B6DAA" w14:textId="77777777" w:rsidR="00136EA8" w:rsidRPr="00136EA8" w:rsidRDefault="00136EA8" w:rsidP="0013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Run the app: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Execute </w:t>
      </w:r>
      <w:proofErr w:type="spellStart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>streamlit</w:t>
      </w:r>
      <w:proofErr w:type="spellEnd"/>
      <w:r w:rsidRPr="00136EA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run streamlit_app.py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your terminal.</w:t>
      </w:r>
    </w:p>
    <w:p w14:paraId="268ADDB0" w14:textId="77777777" w:rsidR="00136EA8" w:rsidRPr="00136EA8" w:rsidRDefault="00136EA8" w:rsidP="0013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36EA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Access the app:</w:t>
      </w:r>
      <w:r w:rsidRPr="00136E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 web interface should open in your default browser at http://localhost:8501 by default.</w:t>
      </w:r>
    </w:p>
    <w:p w14:paraId="2225BFCE" w14:textId="77777777" w:rsidR="00884D95" w:rsidRDefault="00884D95"/>
    <w:sectPr w:rsidR="0088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699"/>
    <w:multiLevelType w:val="multilevel"/>
    <w:tmpl w:val="465C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F1018"/>
    <w:multiLevelType w:val="multilevel"/>
    <w:tmpl w:val="441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638"/>
    <w:multiLevelType w:val="multilevel"/>
    <w:tmpl w:val="334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931C0"/>
    <w:multiLevelType w:val="multilevel"/>
    <w:tmpl w:val="AA7A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A8"/>
    <w:rsid w:val="00136EA8"/>
    <w:rsid w:val="00527F8F"/>
    <w:rsid w:val="005F1D58"/>
    <w:rsid w:val="00884D95"/>
    <w:rsid w:val="00DA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12E"/>
  <w15:chartTrackingRefBased/>
  <w15:docId w15:val="{43FE3C40-8439-4EA6-AFBF-0109F3AF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36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EA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36EA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36E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Mujtaba Amjad</dc:creator>
  <cp:keywords/>
  <dc:description/>
  <cp:lastModifiedBy>Mohammad Mujtaba Amjad</cp:lastModifiedBy>
  <cp:revision>1</cp:revision>
  <dcterms:created xsi:type="dcterms:W3CDTF">2024-06-24T18:18:00Z</dcterms:created>
  <dcterms:modified xsi:type="dcterms:W3CDTF">2024-06-24T18:32:00Z</dcterms:modified>
</cp:coreProperties>
</file>