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9D21" w14:textId="68DB7613" w:rsidR="00937E56" w:rsidRDefault="00D77B04">
      <w:r>
        <w:t>Здравствуйте, я работала над проектом синхронизации дронов</w:t>
      </w:r>
    </w:p>
    <w:p w14:paraId="175209C5" w14:textId="27AB5303" w:rsidR="00D31CEF" w:rsidRDefault="00D31CEF">
      <w:r>
        <w:t xml:space="preserve">Цель моего проекта </w:t>
      </w:r>
      <w:r>
        <w:t>заключается</w:t>
      </w:r>
      <w:r>
        <w:t xml:space="preserve"> </w:t>
      </w:r>
      <w:r>
        <w:t>в</w:t>
      </w:r>
      <w:r>
        <w:t xml:space="preserve"> создание </w:t>
      </w:r>
      <w:r>
        <w:t xml:space="preserve">двух </w:t>
      </w:r>
      <w:r>
        <w:t>модел</w:t>
      </w:r>
      <w:r>
        <w:t>ей</w:t>
      </w:r>
      <w:r>
        <w:t xml:space="preserve"> </w:t>
      </w:r>
      <w:r>
        <w:t>синхронных</w:t>
      </w:r>
      <w:r>
        <w:t xml:space="preserve"> дронов, чтобы </w:t>
      </w:r>
      <w:r>
        <w:t>они</w:t>
      </w:r>
      <w:r>
        <w:t xml:space="preserve"> </w:t>
      </w:r>
      <w:r>
        <w:t>моги выполнять одновременно команды с одного контроллера.</w:t>
      </w:r>
    </w:p>
    <w:p w14:paraId="76BC4745" w14:textId="77777777" w:rsidR="00D31CEF" w:rsidRDefault="00D31CEF" w:rsidP="00D31CEF">
      <w:r>
        <w:t>Беспилотные летательные аппараты (БПЛА), обычно называемые дронами или квадрокоптерами, уже получили широко применение.</w:t>
      </w:r>
    </w:p>
    <w:p w14:paraId="30070C64" w14:textId="77777777" w:rsidR="00D31CEF" w:rsidRDefault="00D31CEF" w:rsidP="00D31CEF">
      <w:pPr>
        <w:pStyle w:val="ListParagraph"/>
        <w:numPr>
          <w:ilvl w:val="0"/>
          <w:numId w:val="1"/>
        </w:numPr>
      </w:pPr>
      <w:r>
        <w:t>Ликвидация ЧС и поиск пропавших людей/спасательные операции</w:t>
      </w:r>
    </w:p>
    <w:p w14:paraId="19732894" w14:textId="77777777" w:rsidR="00D31CEF" w:rsidRDefault="00D31CEF" w:rsidP="00D31CEF">
      <w:pPr>
        <w:pStyle w:val="ListParagraph"/>
        <w:numPr>
          <w:ilvl w:val="0"/>
          <w:numId w:val="1"/>
        </w:numPr>
      </w:pPr>
      <w:r>
        <w:t>Мониторинг популяции редких животных</w:t>
      </w:r>
    </w:p>
    <w:p w14:paraId="71E87DD8" w14:textId="77777777" w:rsidR="00D31CEF" w:rsidRDefault="00D31CEF" w:rsidP="00D31CEF">
      <w:pPr>
        <w:pStyle w:val="ListParagraph"/>
        <w:numPr>
          <w:ilvl w:val="0"/>
          <w:numId w:val="1"/>
        </w:numPr>
      </w:pPr>
      <w:r>
        <w:t>Сельское хозяйство</w:t>
      </w:r>
    </w:p>
    <w:p w14:paraId="729C7187" w14:textId="1766CA69" w:rsidR="00D31CEF" w:rsidRDefault="00D31CEF" w:rsidP="00D31CEF">
      <w:pPr>
        <w:pStyle w:val="ListParagraph"/>
        <w:numPr>
          <w:ilvl w:val="0"/>
          <w:numId w:val="1"/>
        </w:numPr>
      </w:pPr>
      <w:r>
        <w:t>Пожаротушение</w:t>
      </w:r>
    </w:p>
    <w:p w14:paraId="711C7513" w14:textId="77777777" w:rsidR="00C90D7E" w:rsidRDefault="00C90D7E" w:rsidP="001B3143"/>
    <w:p w14:paraId="4039BF5C" w14:textId="1681015D" w:rsidR="001B3143" w:rsidRDefault="001B3143" w:rsidP="001B3143">
      <w:r>
        <w:t xml:space="preserve">Обычно каждый дрон пилотируется одним </w:t>
      </w:r>
      <w:r w:rsidR="00C90D7E">
        <w:t>человеком</w:t>
      </w:r>
      <w:r>
        <w:t xml:space="preserve">. При достаточном уровне квалификации пилот безопасно совершит полет из точки А </w:t>
      </w:r>
      <w:proofErr w:type="gramStart"/>
      <w:r>
        <w:t>в точу</w:t>
      </w:r>
      <w:proofErr w:type="gramEnd"/>
      <w:r>
        <w:t xml:space="preserve"> Б. </w:t>
      </w:r>
      <w:r w:rsidR="00C90D7E">
        <w:t>Однако</w:t>
      </w:r>
      <w:r w:rsidR="00521215">
        <w:t xml:space="preserve"> если необходимо взаимодействие 2 и более дронов, например при поднятии груза,</w:t>
      </w:r>
      <w:r w:rsidR="001605E3">
        <w:t xml:space="preserve"> где</w:t>
      </w:r>
      <w:r w:rsidR="00521215">
        <w:t xml:space="preserve"> все дроны должны выполнять команды синхронно, </w:t>
      </w:r>
      <w:r w:rsidR="001605E3">
        <w:t>пилотам не удастся скоординироваться между собой в реальном времени. Поэтому, с</w:t>
      </w:r>
      <w:r>
        <w:t>инхронизация нужна для того, чтобы упорядочить движение нескольких летательных аппаратов</w:t>
      </w:r>
      <w:r w:rsidR="001605E3">
        <w:t xml:space="preserve"> и упростить управление ими.</w:t>
      </w:r>
    </w:p>
    <w:p w14:paraId="2F5D0FD4" w14:textId="250B8EDE" w:rsidR="00AC7F92" w:rsidRDefault="004269B1" w:rsidP="00DC5BE8">
      <w:r>
        <w:t xml:space="preserve">Дроны с таким </w:t>
      </w:r>
      <w:r w:rsidR="00D36BC8">
        <w:t xml:space="preserve">синхронным модулем смогут как самостоятельно летать и управляться отдельно, так и собираться </w:t>
      </w:r>
      <w:r w:rsidR="00834B79">
        <w:t>в один рой</w:t>
      </w:r>
      <w:r w:rsidR="0051689D">
        <w:t xml:space="preserve">. </w:t>
      </w:r>
      <w:r w:rsidR="00834B79">
        <w:t>Грузоподъёмность</w:t>
      </w:r>
      <w:r w:rsidR="00D36BC8">
        <w:t xml:space="preserve"> у среднего дрона 5 кг, а если использовать бол</w:t>
      </w:r>
      <w:r w:rsidR="00834B79">
        <w:t>е</w:t>
      </w:r>
      <w:r w:rsidR="00D36BC8">
        <w:t xml:space="preserve">е мощные </w:t>
      </w:r>
      <w:r w:rsidR="00834B79">
        <w:t>дроны, например</w:t>
      </w:r>
      <w:r w:rsidR="00D36BC8">
        <w:t xml:space="preserve"> дрон </w:t>
      </w:r>
      <w:r w:rsidR="00834B79">
        <w:t>г</w:t>
      </w:r>
      <w:r w:rsidR="0051689D">
        <w:t>р</w:t>
      </w:r>
      <w:r w:rsidR="00834B79">
        <w:t>иф,</w:t>
      </w:r>
      <w:r w:rsidR="00D36BC8">
        <w:t xml:space="preserve"> </w:t>
      </w:r>
      <w:r w:rsidR="00834B79">
        <w:t>у которого грузоподъёмность около 220 кг,</w:t>
      </w:r>
      <w:r w:rsidR="00834B79" w:rsidRPr="00834B79">
        <w:t xml:space="preserve"> </w:t>
      </w:r>
      <w:r w:rsidR="00AC7F92">
        <w:t>то 5</w:t>
      </w:r>
      <w:r w:rsidR="00AC7F92">
        <w:t xml:space="preserve"> таких дронов, при синхронной работе, смогут поднять легковой автомобиль</w:t>
      </w:r>
      <w:r w:rsidR="00AC7F92">
        <w:t xml:space="preserve">. </w:t>
      </w:r>
      <w:r w:rsidR="00AC7F92" w:rsidRPr="00AC7F92">
        <w:t xml:space="preserve">Именно используя дроны, можно добиться быстрой и безопасной транспортировки, тем более не придется иметь арсенал дронов с разными параметрами. </w:t>
      </w:r>
      <w:r w:rsidR="00AC7F92">
        <w:t>Их г</w:t>
      </w:r>
      <w:r w:rsidR="00AC7F92" w:rsidRPr="00AC7F92">
        <w:t>рузоподъёмность будет зависит только от их количества.</w:t>
      </w:r>
    </w:p>
    <w:p w14:paraId="4E5AB704" w14:textId="5F6877D6" w:rsidR="00AC7F92" w:rsidRPr="00D31CEF" w:rsidRDefault="00562B69" w:rsidP="00DC5BE8">
      <w:r>
        <w:t xml:space="preserve">В ходе работы над проектом, удалось завершить полностью сборку </w:t>
      </w:r>
      <w:r w:rsidR="00AC7F92">
        <w:rPr>
          <w:rFonts w:eastAsiaTheme="minorEastAsia"/>
          <w:lang w:eastAsia="zh-CN"/>
        </w:rPr>
        <w:t>2</w:t>
      </w:r>
      <w:r w:rsidR="00AC7F92">
        <w:t xml:space="preserve"> дрон</w:t>
      </w:r>
      <w:r w:rsidR="00834A3A">
        <w:t>ов</w:t>
      </w:r>
      <w:r>
        <w:t xml:space="preserve">, а также </w:t>
      </w:r>
      <w:r w:rsidR="00834A3A">
        <w:t xml:space="preserve">написать и </w:t>
      </w:r>
      <w:r>
        <w:t>подключить синхронизацию</w:t>
      </w:r>
      <w:r w:rsidR="007670DE">
        <w:t>.</w:t>
      </w:r>
      <w:r w:rsidR="00C20E14" w:rsidRPr="00C20E14">
        <w:t xml:space="preserve"> </w:t>
      </w:r>
      <w:r w:rsidR="00C20E14">
        <w:t xml:space="preserve">Программа написана на С++ </w:t>
      </w:r>
      <w:r w:rsidR="00834A3A">
        <w:t>которая исполняется на</w:t>
      </w:r>
      <w:r w:rsidR="00C20E14">
        <w:t xml:space="preserve"> </w:t>
      </w:r>
      <w:r w:rsidR="00C20E14" w:rsidRPr="00C20E14">
        <w:t>плат</w:t>
      </w:r>
      <w:r w:rsidR="00834A3A">
        <w:t xml:space="preserve">е </w:t>
      </w:r>
      <w:r w:rsidR="0016440F">
        <w:rPr>
          <w:lang w:val="en-US"/>
        </w:rPr>
        <w:t>Arduino</w:t>
      </w:r>
      <w:r w:rsidR="0016440F" w:rsidRPr="0016440F">
        <w:t xml:space="preserve"> </w:t>
      </w:r>
      <w:r w:rsidR="0016440F">
        <w:rPr>
          <w:lang w:val="en-US"/>
        </w:rPr>
        <w:t>uno</w:t>
      </w:r>
      <w:r w:rsidR="0016440F" w:rsidRPr="0016440F">
        <w:t xml:space="preserve"> </w:t>
      </w:r>
      <w:r w:rsidR="0016440F">
        <w:t xml:space="preserve">и </w:t>
      </w:r>
      <w:r w:rsidR="0016440F">
        <w:rPr>
          <w:lang w:val="en-US"/>
        </w:rPr>
        <w:t>Arduino</w:t>
      </w:r>
      <w:r w:rsidR="0016440F" w:rsidRPr="0016440F">
        <w:t xml:space="preserve"> </w:t>
      </w:r>
      <w:r w:rsidR="0016440F">
        <w:rPr>
          <w:lang w:val="en-US"/>
        </w:rPr>
        <w:t>nano</w:t>
      </w:r>
      <w:r w:rsidR="0016440F">
        <w:t xml:space="preserve">. Для самой синхронизации </w:t>
      </w:r>
      <w:r w:rsidR="00FE7F72">
        <w:t>использовали</w:t>
      </w:r>
      <w:r w:rsidR="0016440F">
        <w:t xml:space="preserve"> радио модуль </w:t>
      </w:r>
      <w:r w:rsidR="00DC5BE8" w:rsidRPr="00DC5BE8">
        <w:t>nRF24L01 предназначен для приёма и передачи данных по радиоканалу, на разрешённом ISM диапазоне радиочастот</w:t>
      </w:r>
      <w:r w:rsidR="00DC5BE8">
        <w:t xml:space="preserve"> и </w:t>
      </w:r>
      <w:r w:rsidR="00DC5BE8" w:rsidRPr="00DC5BE8">
        <w:t>на расстоянии до 100 м в пределах прямой видимости</w:t>
      </w:r>
      <w:r w:rsidR="00DC5BE8">
        <w:t xml:space="preserve">. Именно благодаря этому модулю </w:t>
      </w:r>
      <w:r w:rsidR="00FE7F72">
        <w:t>возможно</w:t>
      </w:r>
      <w:r w:rsidR="00DC5BE8">
        <w:t xml:space="preserve"> отправлять команды на дроны, а также получать от них на пульт отправления подтверждения </w:t>
      </w:r>
      <w:r w:rsidR="00FE7F72">
        <w:t>получения команд. При получении пакета информации на дрон</w:t>
      </w:r>
      <w:r w:rsidR="004E27F4">
        <w:t>е</w:t>
      </w:r>
      <w:r w:rsidR="00FE7F72">
        <w:t xml:space="preserve"> загорается лампочка, а при завершении команд</w:t>
      </w:r>
      <w:r w:rsidR="004E27F4">
        <w:t>ы</w:t>
      </w:r>
      <w:r w:rsidR="00FE7F72">
        <w:t xml:space="preserve"> она гаснет.</w:t>
      </w:r>
      <w:r w:rsidR="004E27F4">
        <w:t xml:space="preserve"> </w:t>
      </w:r>
    </w:p>
    <w:p w14:paraId="147BA04D" w14:textId="7D8DD474" w:rsidR="00A225A9" w:rsidRPr="00046788" w:rsidRDefault="00A225A9"/>
    <w:sectPr w:rsidR="00A225A9" w:rsidRPr="0004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CD3"/>
    <w:multiLevelType w:val="hybridMultilevel"/>
    <w:tmpl w:val="51687F20"/>
    <w:lvl w:ilvl="0" w:tplc="1BA61648">
      <w:numFmt w:val="bullet"/>
      <w:lvlText w:val="•"/>
      <w:lvlJc w:val="left"/>
      <w:pPr>
        <w:ind w:left="705" w:hanging="6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970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6"/>
    <w:rsid w:val="00046788"/>
    <w:rsid w:val="001605E3"/>
    <w:rsid w:val="0016440F"/>
    <w:rsid w:val="001B3143"/>
    <w:rsid w:val="003A3C05"/>
    <w:rsid w:val="004269B1"/>
    <w:rsid w:val="00496F09"/>
    <w:rsid w:val="004A35E4"/>
    <w:rsid w:val="004D3036"/>
    <w:rsid w:val="004E27F4"/>
    <w:rsid w:val="0051368F"/>
    <w:rsid w:val="0051689D"/>
    <w:rsid w:val="00521215"/>
    <w:rsid w:val="00562B69"/>
    <w:rsid w:val="005C31D0"/>
    <w:rsid w:val="006234C0"/>
    <w:rsid w:val="00695FD4"/>
    <w:rsid w:val="006E72C3"/>
    <w:rsid w:val="007670DE"/>
    <w:rsid w:val="00834A3A"/>
    <w:rsid w:val="00834B79"/>
    <w:rsid w:val="008F5CE3"/>
    <w:rsid w:val="009370FA"/>
    <w:rsid w:val="00937E56"/>
    <w:rsid w:val="00A225A9"/>
    <w:rsid w:val="00A71C13"/>
    <w:rsid w:val="00AA3B01"/>
    <w:rsid w:val="00AB3295"/>
    <w:rsid w:val="00AC7F92"/>
    <w:rsid w:val="00C20E14"/>
    <w:rsid w:val="00C90D7E"/>
    <w:rsid w:val="00CC72A7"/>
    <w:rsid w:val="00D31CEF"/>
    <w:rsid w:val="00D36BC8"/>
    <w:rsid w:val="00D37DAE"/>
    <w:rsid w:val="00D51916"/>
    <w:rsid w:val="00D77B04"/>
    <w:rsid w:val="00DC5BE8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5AC8"/>
  <w15:chartTrackingRefBased/>
  <w15:docId w15:val="{26FFA652-F0EF-474D-9D98-DCD5DE1E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 Mukhina</dc:creator>
  <cp:keywords/>
  <dc:description/>
  <cp:lastModifiedBy>Mayya Mukhina</cp:lastModifiedBy>
  <cp:revision>6</cp:revision>
  <dcterms:created xsi:type="dcterms:W3CDTF">2022-05-12T04:55:00Z</dcterms:created>
  <dcterms:modified xsi:type="dcterms:W3CDTF">2022-05-17T02:56:00Z</dcterms:modified>
</cp:coreProperties>
</file>