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0CA94" w14:textId="77777777" w:rsidR="00A537D4" w:rsidRDefault="00A537D4" w:rsidP="00A537D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685E818C" w14:textId="77777777" w:rsidR="00A537D4" w:rsidRDefault="00A537D4" w:rsidP="00A537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ADB">
        <w:rPr>
          <w:rFonts w:ascii="Times New Roman" w:hAnsi="Times New Roman" w:cs="Times New Roman"/>
          <w:b/>
          <w:sz w:val="40"/>
          <w:szCs w:val="40"/>
        </w:rPr>
        <w:t>Паспорт проекта</w:t>
      </w:r>
    </w:p>
    <w:p w14:paraId="41286B54" w14:textId="77777777" w:rsidR="00A537D4" w:rsidRPr="00654ADB" w:rsidRDefault="00A537D4" w:rsidP="00A537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AD7588" w14:textId="212A1FA7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Название проекта</w:t>
      </w:r>
      <w:r w:rsidR="00EB51D6" w:rsidRP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A19405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E5BBB15" w14:textId="680D109F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Руководитель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B51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89F7EA" w14:textId="7024D238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456D051F" w14:textId="5843A47D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Автор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B51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85DC28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342247" w14:textId="687A34CD" w:rsid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Учебная дисциплина</w:t>
      </w:r>
      <w:r w:rsidR="00EB51D6">
        <w:rPr>
          <w:rFonts w:ascii="Times New Roman" w:hAnsi="Times New Roman" w:cs="Times New Roman"/>
          <w:b/>
          <w:sz w:val="28"/>
          <w:szCs w:val="28"/>
        </w:rPr>
        <w:t>:</w:t>
      </w:r>
    </w:p>
    <w:p w14:paraId="71611595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D54F29" w14:textId="360A2B7F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654ADB">
        <w:rPr>
          <w:rFonts w:ascii="Times New Roman" w:hAnsi="Times New Roman" w:cs="Times New Roman"/>
          <w:b/>
          <w:i/>
          <w:sz w:val="28"/>
          <w:szCs w:val="28"/>
        </w:rPr>
        <w:t>Тип проекта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DF6CE4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4A88AD" w14:textId="69CAA0D2" w:rsidR="00A537D4" w:rsidRPr="00270C23" w:rsidRDefault="00A537D4" w:rsidP="00A537D4">
      <w:pPr>
        <w:spacing w:line="30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 xml:space="preserve">Задачи работы: </w:t>
      </w:r>
    </w:p>
    <w:p w14:paraId="318D616D" w14:textId="77777777" w:rsidR="00A537D4" w:rsidRPr="00A537D4" w:rsidRDefault="00A537D4" w:rsidP="00A537D4">
      <w:pPr>
        <w:pStyle w:val="ListParagraph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62FC136" w14:textId="3F338A0B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Вопрос проекта</w:t>
      </w:r>
      <w:r w:rsidRPr="00A537D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BB7BE9" w14:textId="77777777" w:rsidR="00A537D4" w:rsidRP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63C6A01" w14:textId="374398D8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Краткое содержание проекта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4B6FEF" w14:textId="77777777" w:rsidR="00A74061" w:rsidRPr="005A6FEC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FE41A2B" w14:textId="6411F904" w:rsidR="00A537D4" w:rsidRDefault="00A537D4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70C23">
        <w:rPr>
          <w:rFonts w:ascii="Times New Roman" w:hAnsi="Times New Roman" w:cs="Times New Roman"/>
          <w:b/>
          <w:i/>
          <w:sz w:val="28"/>
          <w:szCs w:val="28"/>
        </w:rPr>
        <w:t>Результат проекта (продукт)</w:t>
      </w:r>
      <w:r w:rsidR="00EB51D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70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08AFC73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F039422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756935A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F5FA39B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3146F30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1FA6446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7DE5911E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AFD14DF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A16B237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3BF9D8E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90C258F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20991AD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4267290" w14:textId="77777777" w:rsidR="00A74061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205DA8D" w14:textId="77777777" w:rsidR="00A74061" w:rsidRPr="005A6FEC" w:rsidRDefault="00A74061" w:rsidP="00A537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CC5C91A" w14:textId="77BD9AAF" w:rsidR="00A537D4" w:rsidRPr="00654ADB" w:rsidRDefault="00A537D4" w:rsidP="00A537D4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07B02E4F" w14:textId="77777777" w:rsidR="005E0EA8" w:rsidRPr="00A537D4" w:rsidRDefault="005E0EA8" w:rsidP="00A537D4">
      <w:pPr>
        <w:pStyle w:val="Title"/>
        <w:jc w:val="center"/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</w:rPr>
      </w:pPr>
      <w:bookmarkStart w:id="0" w:name="_Toc33175015"/>
      <w:r w:rsidRPr="00A537D4">
        <w:rPr>
          <w:rFonts w:ascii="Times New Roman" w:eastAsiaTheme="minorHAnsi" w:hAnsi="Times New Roman" w:cs="Times New Roman"/>
          <w:b/>
          <w:spacing w:val="0"/>
          <w:kern w:val="0"/>
          <w:sz w:val="40"/>
          <w:szCs w:val="40"/>
        </w:rPr>
        <w:lastRenderedPageBreak/>
        <w:t>Карта Самооценки</w:t>
      </w:r>
      <w:bookmarkEnd w:id="0"/>
    </w:p>
    <w:p w14:paraId="0CED51C9" w14:textId="16D7F2EE" w:rsidR="005E0EA8" w:rsidRPr="00A537D4" w:rsidRDefault="005E0EA8" w:rsidP="005E0EA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37D4">
        <w:rPr>
          <w:rFonts w:ascii="Times New Roman" w:hAnsi="Times New Roman" w:cs="Times New Roman"/>
          <w:sz w:val="28"/>
          <w:szCs w:val="28"/>
        </w:rPr>
        <w:t xml:space="preserve">ФИО </w:t>
      </w:r>
      <w:proofErr w:type="gramStart"/>
      <w:r w:rsidRPr="00A537D4">
        <w:rPr>
          <w:rFonts w:ascii="Times New Roman" w:hAnsi="Times New Roman" w:cs="Times New Roman"/>
          <w:sz w:val="28"/>
          <w:szCs w:val="28"/>
        </w:rPr>
        <w:t xml:space="preserve">обучающегося: </w:t>
      </w:r>
      <w:r w:rsidR="00A740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740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A537D4">
        <w:rPr>
          <w:rFonts w:ascii="Times New Roman" w:hAnsi="Times New Roman" w:cs="Times New Roman"/>
          <w:sz w:val="28"/>
          <w:szCs w:val="28"/>
        </w:rPr>
        <w:t xml:space="preserve">Класс: </w:t>
      </w:r>
    </w:p>
    <w:p w14:paraId="076751A2" w14:textId="758F4337" w:rsidR="005E0EA8" w:rsidRPr="005A6FEC" w:rsidRDefault="005E0EA8" w:rsidP="005E0EA8">
      <w:pPr>
        <w:spacing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37D4">
        <w:rPr>
          <w:rFonts w:ascii="Times New Roman" w:hAnsi="Times New Roman" w:cs="Times New Roman"/>
          <w:sz w:val="28"/>
          <w:szCs w:val="28"/>
        </w:rPr>
        <w:t>Руководитель</w:t>
      </w:r>
      <w:r w:rsidRPr="005A6F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1B35D84" w14:textId="14127C03" w:rsidR="005E0EA8" w:rsidRPr="005A6FEC" w:rsidRDefault="005E0EA8" w:rsidP="005E0EA8">
      <w:pPr>
        <w:spacing w:line="36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6FEC">
        <w:rPr>
          <w:rFonts w:ascii="Times New Roman" w:eastAsia="Times New Roman" w:hAnsi="Times New Roman"/>
          <w:sz w:val="28"/>
          <w:szCs w:val="28"/>
          <w:lang w:eastAsia="ru-RU"/>
        </w:rPr>
        <w:t xml:space="preserve">Тема работы: </w:t>
      </w:r>
      <w:bookmarkStart w:id="1" w:name="_GoBack"/>
      <w:bookmarkEnd w:id="1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425"/>
        <w:gridCol w:w="567"/>
        <w:gridCol w:w="567"/>
        <w:gridCol w:w="709"/>
        <w:gridCol w:w="992"/>
      </w:tblGrid>
      <w:tr w:rsidR="005E0EA8" w:rsidRPr="005A6FEC" w14:paraId="0C9D8227" w14:textId="77777777" w:rsidTr="002524A0">
        <w:trPr>
          <w:trHeight w:val="317"/>
        </w:trPr>
        <w:tc>
          <w:tcPr>
            <w:tcW w:w="8784" w:type="dxa"/>
            <w:gridSpan w:val="6"/>
          </w:tcPr>
          <w:p w14:paraId="79174420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1. Осмысление проблемы проекта и формулирование цели и задач проекта</w:t>
            </w:r>
          </w:p>
        </w:tc>
      </w:tr>
      <w:tr w:rsidR="005E0EA8" w:rsidRPr="005A6FEC" w14:paraId="03808848" w14:textId="77777777" w:rsidTr="002524A0">
        <w:trPr>
          <w:cantSplit/>
          <w:trHeight w:val="1134"/>
        </w:trPr>
        <w:tc>
          <w:tcPr>
            <w:tcW w:w="5524" w:type="dxa"/>
          </w:tcPr>
          <w:p w14:paraId="1196D5D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29600A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FA4E4C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3EAAB9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textDirection w:val="btLr"/>
          </w:tcPr>
          <w:p w14:paraId="3CC6C51C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Проблема</w:t>
            </w:r>
          </w:p>
        </w:tc>
        <w:tc>
          <w:tcPr>
            <w:tcW w:w="567" w:type="dxa"/>
            <w:textDirection w:val="btLr"/>
          </w:tcPr>
          <w:p w14:paraId="30848E8D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Целеполагание</w:t>
            </w:r>
          </w:p>
        </w:tc>
        <w:tc>
          <w:tcPr>
            <w:tcW w:w="567" w:type="dxa"/>
            <w:textDirection w:val="btLr"/>
          </w:tcPr>
          <w:p w14:paraId="685D86B8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Планирование</w:t>
            </w:r>
          </w:p>
          <w:p w14:paraId="67063654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14:paraId="745F2D8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Оценка результата</w:t>
            </w:r>
          </w:p>
          <w:p w14:paraId="026254EF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extDirection w:val="btLr"/>
          </w:tcPr>
          <w:p w14:paraId="116113FE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Значение полученных результатов</w:t>
            </w:r>
          </w:p>
          <w:p w14:paraId="5448AF79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9079659" w14:textId="77777777" w:rsidTr="002524A0">
        <w:tc>
          <w:tcPr>
            <w:tcW w:w="5524" w:type="dxa"/>
          </w:tcPr>
          <w:p w14:paraId="74F8E50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самостоятельно сформулировал (3б)</w:t>
            </w:r>
          </w:p>
        </w:tc>
        <w:tc>
          <w:tcPr>
            <w:tcW w:w="425" w:type="dxa"/>
          </w:tcPr>
          <w:p w14:paraId="0B774A9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74241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9985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0B20EF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F3CCE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F26B075" w14:textId="77777777" w:rsidTr="002524A0">
        <w:tc>
          <w:tcPr>
            <w:tcW w:w="5524" w:type="dxa"/>
          </w:tcPr>
          <w:p w14:paraId="431FC08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425" w:type="dxa"/>
          </w:tcPr>
          <w:p w14:paraId="3429DFF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58220A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2AC42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B3520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D5E8BD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75146F2" w14:textId="77777777" w:rsidTr="002524A0">
        <w:tc>
          <w:tcPr>
            <w:tcW w:w="5524" w:type="dxa"/>
          </w:tcPr>
          <w:p w14:paraId="1A4C690C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425" w:type="dxa"/>
          </w:tcPr>
          <w:p w14:paraId="0066C47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8B80D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DA84C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D23E7B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57D69D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35EC4BD" w14:textId="77777777" w:rsidTr="002524A0">
        <w:tc>
          <w:tcPr>
            <w:tcW w:w="5524" w:type="dxa"/>
          </w:tcPr>
          <w:p w14:paraId="041BB1D2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 xml:space="preserve">Итого </w:t>
            </w:r>
          </w:p>
        </w:tc>
        <w:tc>
          <w:tcPr>
            <w:tcW w:w="3260" w:type="dxa"/>
            <w:gridSpan w:val="5"/>
          </w:tcPr>
          <w:p w14:paraId="35817B2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B23BDEB" w14:textId="77777777" w:rsidTr="002524A0">
        <w:tc>
          <w:tcPr>
            <w:tcW w:w="8784" w:type="dxa"/>
            <w:gridSpan w:val="6"/>
          </w:tcPr>
          <w:p w14:paraId="25AE4F45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2. Работа с информацией (</w:t>
            </w:r>
            <w:r w:rsidRPr="005A6FEC">
              <w:rPr>
                <w:rFonts w:ascii="Times New Roman" w:eastAsia="Times New Roman" w:hAnsi="Times New Roman"/>
                <w:b/>
                <w:sz w:val="28"/>
                <w:szCs w:val="28"/>
              </w:rPr>
              <w:t>количество новой информации использованной для выполнения проекта, степень осмысления использованной информации)</w:t>
            </w:r>
          </w:p>
        </w:tc>
      </w:tr>
      <w:tr w:rsidR="005E0EA8" w:rsidRPr="005A6FEC" w14:paraId="60E90F76" w14:textId="77777777" w:rsidTr="002524A0">
        <w:tc>
          <w:tcPr>
            <w:tcW w:w="8784" w:type="dxa"/>
            <w:gridSpan w:val="6"/>
          </w:tcPr>
          <w:p w14:paraId="1539AE8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2.1. Поиск информации</w:t>
            </w:r>
          </w:p>
        </w:tc>
      </w:tr>
      <w:tr w:rsidR="005E0EA8" w:rsidRPr="005A6FEC" w14:paraId="161DD139" w14:textId="77777777" w:rsidTr="002524A0">
        <w:tc>
          <w:tcPr>
            <w:tcW w:w="5524" w:type="dxa"/>
          </w:tcPr>
          <w:p w14:paraId="6803185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59C92F0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6B95BDD4" w14:textId="77777777" w:rsidTr="002524A0">
        <w:tc>
          <w:tcPr>
            <w:tcW w:w="5524" w:type="dxa"/>
          </w:tcPr>
          <w:p w14:paraId="10F03B9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 (2б)</w:t>
            </w:r>
          </w:p>
        </w:tc>
        <w:tc>
          <w:tcPr>
            <w:tcW w:w="3260" w:type="dxa"/>
            <w:gridSpan w:val="5"/>
          </w:tcPr>
          <w:p w14:paraId="6B2AFF6C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6BFB6F5" w14:textId="77777777" w:rsidTr="002524A0">
        <w:tc>
          <w:tcPr>
            <w:tcW w:w="8784" w:type="dxa"/>
            <w:gridSpan w:val="6"/>
          </w:tcPr>
          <w:p w14:paraId="6AA067EC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2.2. Обработка информации</w:t>
            </w:r>
          </w:p>
        </w:tc>
      </w:tr>
      <w:tr w:rsidR="005E0EA8" w:rsidRPr="005A6FEC" w14:paraId="332C77A0" w14:textId="77777777" w:rsidTr="002524A0">
        <w:tc>
          <w:tcPr>
            <w:tcW w:w="5524" w:type="dxa"/>
          </w:tcPr>
          <w:p w14:paraId="23DA8FE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сам сделал вывод и привел аргументы(3б)</w:t>
            </w:r>
          </w:p>
        </w:tc>
        <w:tc>
          <w:tcPr>
            <w:tcW w:w="3260" w:type="dxa"/>
            <w:gridSpan w:val="5"/>
          </w:tcPr>
          <w:p w14:paraId="12CF3B8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90C829E" w14:textId="77777777" w:rsidTr="002524A0">
        <w:tc>
          <w:tcPr>
            <w:tcW w:w="5524" w:type="dxa"/>
          </w:tcPr>
          <w:p w14:paraId="4BF6021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37BA81A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1523FC4" w14:textId="77777777" w:rsidTr="002524A0">
        <w:tc>
          <w:tcPr>
            <w:tcW w:w="5524" w:type="dxa"/>
          </w:tcPr>
          <w:p w14:paraId="3FFB9B8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  </w:t>
            </w:r>
            <w:proofErr w:type="gramStart"/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   (</w:t>
            </w:r>
            <w:proofErr w:type="gramEnd"/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2б)</w:t>
            </w:r>
          </w:p>
        </w:tc>
        <w:tc>
          <w:tcPr>
            <w:tcW w:w="3260" w:type="dxa"/>
            <w:gridSpan w:val="5"/>
          </w:tcPr>
          <w:p w14:paraId="328B33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EDF308A" w14:textId="77777777" w:rsidTr="002524A0">
        <w:tc>
          <w:tcPr>
            <w:tcW w:w="5524" w:type="dxa"/>
          </w:tcPr>
          <w:p w14:paraId="6B6513CC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1FB571E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31EC1617" w14:textId="77777777" w:rsidTr="002524A0">
        <w:tc>
          <w:tcPr>
            <w:tcW w:w="8784" w:type="dxa"/>
            <w:gridSpan w:val="6"/>
          </w:tcPr>
          <w:p w14:paraId="2355E98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        3. Оформление работы</w:t>
            </w:r>
          </w:p>
        </w:tc>
      </w:tr>
      <w:tr w:rsidR="005E0EA8" w:rsidRPr="005A6FEC" w14:paraId="64A691C4" w14:textId="77777777" w:rsidTr="002524A0">
        <w:tc>
          <w:tcPr>
            <w:tcW w:w="5524" w:type="dxa"/>
          </w:tcPr>
          <w:p w14:paraId="49183F7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изложил тему со сложной структурой, использовал вспомогательные средства(3б)</w:t>
            </w:r>
          </w:p>
        </w:tc>
        <w:tc>
          <w:tcPr>
            <w:tcW w:w="3260" w:type="dxa"/>
            <w:gridSpan w:val="5"/>
          </w:tcPr>
          <w:p w14:paraId="4248245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E31FDAD" w14:textId="77777777" w:rsidTr="002524A0">
        <w:tc>
          <w:tcPr>
            <w:tcW w:w="5524" w:type="dxa"/>
          </w:tcPr>
          <w:p w14:paraId="6532F19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6E6AB1C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0AFAAAD" w14:textId="77777777" w:rsidTr="002524A0">
        <w:tc>
          <w:tcPr>
            <w:tcW w:w="5524" w:type="dxa"/>
          </w:tcPr>
          <w:p w14:paraId="2EDD911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0514F96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442391D" w14:textId="77777777" w:rsidTr="002524A0">
        <w:tc>
          <w:tcPr>
            <w:tcW w:w="5524" w:type="dxa"/>
          </w:tcPr>
          <w:p w14:paraId="3E33574F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52A94ED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25B4E39" w14:textId="77777777" w:rsidTr="002524A0">
        <w:tc>
          <w:tcPr>
            <w:tcW w:w="8784" w:type="dxa"/>
            <w:gridSpan w:val="6"/>
          </w:tcPr>
          <w:p w14:paraId="3B95F16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        4. Коммуникация</w:t>
            </w:r>
          </w:p>
        </w:tc>
      </w:tr>
      <w:tr w:rsidR="005E0EA8" w:rsidRPr="005A6FEC" w14:paraId="0AEFBBA7" w14:textId="77777777" w:rsidTr="002524A0">
        <w:tc>
          <w:tcPr>
            <w:tcW w:w="8784" w:type="dxa"/>
            <w:gridSpan w:val="6"/>
          </w:tcPr>
          <w:p w14:paraId="03D4849A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4.1. Устная коммуникация</w:t>
            </w:r>
          </w:p>
        </w:tc>
      </w:tr>
      <w:tr w:rsidR="005E0EA8" w:rsidRPr="005A6FEC" w14:paraId="1BD96487" w14:textId="77777777" w:rsidTr="002524A0">
        <w:tc>
          <w:tcPr>
            <w:tcW w:w="5524" w:type="dxa"/>
          </w:tcPr>
          <w:p w14:paraId="29FEA68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использовал предложенные невербальные средства или наглядные материалы(3б)</w:t>
            </w:r>
          </w:p>
        </w:tc>
        <w:tc>
          <w:tcPr>
            <w:tcW w:w="3260" w:type="dxa"/>
            <w:gridSpan w:val="5"/>
          </w:tcPr>
          <w:p w14:paraId="2946CAA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5FDD5445" w14:textId="77777777" w:rsidTr="002524A0">
        <w:tc>
          <w:tcPr>
            <w:tcW w:w="5524" w:type="dxa"/>
          </w:tcPr>
          <w:p w14:paraId="7DF24C2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 (1б)</w:t>
            </w:r>
          </w:p>
        </w:tc>
        <w:tc>
          <w:tcPr>
            <w:tcW w:w="3260" w:type="dxa"/>
            <w:gridSpan w:val="5"/>
          </w:tcPr>
          <w:p w14:paraId="5361894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59B73D44" w14:textId="77777777" w:rsidTr="002524A0">
        <w:tc>
          <w:tcPr>
            <w:tcW w:w="5524" w:type="dxa"/>
          </w:tcPr>
          <w:p w14:paraId="48F6BA3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3C5310C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C23134E" w14:textId="77777777" w:rsidTr="002524A0">
        <w:tc>
          <w:tcPr>
            <w:tcW w:w="8784" w:type="dxa"/>
            <w:gridSpan w:val="6"/>
          </w:tcPr>
          <w:p w14:paraId="65B64287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4.2. Продуктивная коммуникация</w:t>
            </w:r>
          </w:p>
        </w:tc>
      </w:tr>
      <w:tr w:rsidR="005E0EA8" w:rsidRPr="005A6FEC" w14:paraId="655991FA" w14:textId="77777777" w:rsidTr="002524A0">
        <w:tc>
          <w:tcPr>
            <w:tcW w:w="5524" w:type="dxa"/>
          </w:tcPr>
          <w:p w14:paraId="08A85E2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дал развернутый ответ, привел примеры(3б)</w:t>
            </w:r>
          </w:p>
        </w:tc>
        <w:tc>
          <w:tcPr>
            <w:tcW w:w="3260" w:type="dxa"/>
            <w:gridSpan w:val="5"/>
          </w:tcPr>
          <w:p w14:paraId="3E307DD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889656E" w14:textId="77777777" w:rsidTr="002524A0">
        <w:tc>
          <w:tcPr>
            <w:tcW w:w="5524" w:type="dxa"/>
          </w:tcPr>
          <w:p w14:paraId="384205F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57EC1FB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EF0E914" w14:textId="77777777" w:rsidTr="002524A0">
        <w:tc>
          <w:tcPr>
            <w:tcW w:w="5524" w:type="dxa"/>
          </w:tcPr>
          <w:p w14:paraId="6A04FE6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5CA0C6A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5ED1DBC" w14:textId="77777777" w:rsidTr="002524A0">
        <w:tc>
          <w:tcPr>
            <w:tcW w:w="8784" w:type="dxa"/>
            <w:gridSpan w:val="6"/>
          </w:tcPr>
          <w:p w14:paraId="1B2A6EE6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Cs/>
                <w:sz w:val="28"/>
                <w:szCs w:val="28"/>
              </w:rPr>
              <w:t>4.3. Владение рефлексией</w:t>
            </w:r>
          </w:p>
        </w:tc>
      </w:tr>
      <w:tr w:rsidR="005E0EA8" w:rsidRPr="005A6FEC" w14:paraId="7E1757D5" w14:textId="77777777" w:rsidTr="002524A0">
        <w:tc>
          <w:tcPr>
            <w:tcW w:w="5524" w:type="dxa"/>
          </w:tcPr>
          <w:p w14:paraId="349A874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указал причины успехов и неудач(3б)</w:t>
            </w:r>
          </w:p>
        </w:tc>
        <w:tc>
          <w:tcPr>
            <w:tcW w:w="3260" w:type="dxa"/>
            <w:gridSpan w:val="5"/>
          </w:tcPr>
          <w:p w14:paraId="274430F8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C6B9B1B" w14:textId="77777777" w:rsidTr="002524A0">
        <w:tc>
          <w:tcPr>
            <w:tcW w:w="5524" w:type="dxa"/>
          </w:tcPr>
          <w:p w14:paraId="609179F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4801E99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4B5E808" w14:textId="77777777" w:rsidTr="002524A0">
        <w:tc>
          <w:tcPr>
            <w:tcW w:w="5524" w:type="dxa"/>
          </w:tcPr>
          <w:p w14:paraId="172A0C5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3281B8E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609BEC4" w14:textId="77777777" w:rsidTr="002524A0">
        <w:tc>
          <w:tcPr>
            <w:tcW w:w="5524" w:type="dxa"/>
          </w:tcPr>
          <w:p w14:paraId="019365C2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0EB377D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9062CF2" w14:textId="77777777" w:rsidTr="002524A0">
        <w:tc>
          <w:tcPr>
            <w:tcW w:w="8784" w:type="dxa"/>
            <w:gridSpan w:val="6"/>
          </w:tcPr>
          <w:p w14:paraId="0EE818A5" w14:textId="77777777" w:rsidR="005E0EA8" w:rsidRPr="005A6FEC" w:rsidRDefault="005E0EA8" w:rsidP="002524A0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5. Степень самостоятельности в выполнении различных этапов работы над проектом</w:t>
            </w:r>
          </w:p>
        </w:tc>
      </w:tr>
      <w:tr w:rsidR="005E0EA8" w:rsidRPr="005A6FEC" w14:paraId="67325AF2" w14:textId="77777777" w:rsidTr="002524A0">
        <w:tc>
          <w:tcPr>
            <w:tcW w:w="5524" w:type="dxa"/>
          </w:tcPr>
          <w:p w14:paraId="7CF72E8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выполнил работу в заданное время, самостоятельно, с соблюдением технологической последовательности, качественно и творчески (3б)</w:t>
            </w:r>
          </w:p>
        </w:tc>
        <w:tc>
          <w:tcPr>
            <w:tcW w:w="3260" w:type="dxa"/>
            <w:gridSpan w:val="5"/>
          </w:tcPr>
          <w:p w14:paraId="31C17F0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F4DA27A" w14:textId="77777777" w:rsidTr="002524A0">
        <w:tc>
          <w:tcPr>
            <w:tcW w:w="5524" w:type="dxa"/>
          </w:tcPr>
          <w:p w14:paraId="11D7F35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249F535B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6AA52B3D" w14:textId="77777777" w:rsidTr="002524A0">
        <w:tc>
          <w:tcPr>
            <w:tcW w:w="5524" w:type="dxa"/>
          </w:tcPr>
          <w:p w14:paraId="305EE2A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32B2E8A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0B86A6C6" w14:textId="77777777" w:rsidTr="002524A0">
        <w:tc>
          <w:tcPr>
            <w:tcW w:w="5524" w:type="dxa"/>
          </w:tcPr>
          <w:p w14:paraId="5D78AB7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дал рекомендации по использованию продукта(3б)</w:t>
            </w:r>
          </w:p>
        </w:tc>
        <w:tc>
          <w:tcPr>
            <w:tcW w:w="3260" w:type="dxa"/>
            <w:gridSpan w:val="5"/>
          </w:tcPr>
          <w:p w14:paraId="7956A1B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0F692BB" w14:textId="77777777" w:rsidTr="002524A0">
        <w:tc>
          <w:tcPr>
            <w:tcW w:w="5524" w:type="dxa"/>
          </w:tcPr>
          <w:p w14:paraId="47B8C3E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163F99A9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F334637" w14:textId="77777777" w:rsidTr="002524A0">
        <w:tc>
          <w:tcPr>
            <w:tcW w:w="5524" w:type="dxa"/>
          </w:tcPr>
          <w:p w14:paraId="2E67DB7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615B1B4D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987BE20" w14:textId="77777777" w:rsidTr="002524A0">
        <w:tc>
          <w:tcPr>
            <w:tcW w:w="5524" w:type="dxa"/>
          </w:tcPr>
          <w:p w14:paraId="6D19A5BD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0BF823F2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437B2A6E" w14:textId="77777777" w:rsidTr="002524A0">
        <w:tc>
          <w:tcPr>
            <w:tcW w:w="8784" w:type="dxa"/>
            <w:gridSpan w:val="6"/>
          </w:tcPr>
          <w:p w14:paraId="7795A8D7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6. Дизайн, оригинальность представления результатов</w:t>
            </w:r>
          </w:p>
        </w:tc>
      </w:tr>
      <w:tr w:rsidR="005E0EA8" w:rsidRPr="005A6FEC" w14:paraId="522B23D3" w14:textId="77777777" w:rsidTr="002524A0">
        <w:tc>
          <w:tcPr>
            <w:tcW w:w="5524" w:type="dxa"/>
          </w:tcPr>
          <w:p w14:paraId="67178E3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Я оригинально представил работу(3б)</w:t>
            </w:r>
          </w:p>
        </w:tc>
        <w:tc>
          <w:tcPr>
            <w:tcW w:w="3260" w:type="dxa"/>
            <w:gridSpan w:val="5"/>
          </w:tcPr>
          <w:p w14:paraId="0DB775B4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28E295C4" w14:textId="77777777" w:rsidTr="002524A0">
        <w:tc>
          <w:tcPr>
            <w:tcW w:w="5524" w:type="dxa"/>
          </w:tcPr>
          <w:p w14:paraId="5C0A40A6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 помощью учителя(1б)</w:t>
            </w:r>
          </w:p>
        </w:tc>
        <w:tc>
          <w:tcPr>
            <w:tcW w:w="3260" w:type="dxa"/>
            <w:gridSpan w:val="5"/>
          </w:tcPr>
          <w:p w14:paraId="105F08D5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16C84E3B" w14:textId="77777777" w:rsidTr="002524A0">
        <w:tc>
          <w:tcPr>
            <w:tcW w:w="5524" w:type="dxa"/>
          </w:tcPr>
          <w:p w14:paraId="1798577F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Самостоятельно, но были трудности(2б)</w:t>
            </w:r>
          </w:p>
        </w:tc>
        <w:tc>
          <w:tcPr>
            <w:tcW w:w="3260" w:type="dxa"/>
            <w:gridSpan w:val="5"/>
          </w:tcPr>
          <w:p w14:paraId="4A616E11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786C825E" w14:textId="77777777" w:rsidTr="002524A0">
        <w:tc>
          <w:tcPr>
            <w:tcW w:w="5524" w:type="dxa"/>
          </w:tcPr>
          <w:p w14:paraId="1D6DEEEC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60" w:type="dxa"/>
            <w:gridSpan w:val="5"/>
          </w:tcPr>
          <w:p w14:paraId="1D73A423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E0EA8" w:rsidRPr="005A6FEC" w14:paraId="3754082A" w14:textId="77777777" w:rsidTr="002524A0">
        <w:tc>
          <w:tcPr>
            <w:tcW w:w="5524" w:type="dxa"/>
          </w:tcPr>
          <w:p w14:paraId="75D23E11" w14:textId="77777777" w:rsidR="005E0EA8" w:rsidRPr="005A6FEC" w:rsidRDefault="005E0EA8" w:rsidP="002524A0">
            <w:pPr>
              <w:spacing w:line="360" w:lineRule="auto"/>
              <w:ind w:firstLine="72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A6FEC">
              <w:rPr>
                <w:rFonts w:ascii="Times New Roman" w:eastAsia="Times New Roman" w:hAnsi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3260" w:type="dxa"/>
            <w:gridSpan w:val="5"/>
          </w:tcPr>
          <w:p w14:paraId="1DA3FE00" w14:textId="77777777" w:rsidR="005E0EA8" w:rsidRPr="005A6FEC" w:rsidRDefault="005E0EA8" w:rsidP="002524A0">
            <w:pPr>
              <w:spacing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2DC9F5A5" w14:textId="77777777" w:rsidR="005E0EA8" w:rsidRPr="005A6FEC" w:rsidRDefault="005E0EA8" w:rsidP="005E0EA8">
      <w:pPr>
        <w:spacing w:line="360" w:lineRule="auto"/>
        <w:ind w:firstLine="720"/>
        <w:rPr>
          <w:sz w:val="28"/>
          <w:szCs w:val="28"/>
        </w:rPr>
      </w:pPr>
    </w:p>
    <w:p w14:paraId="37E1923C" w14:textId="77777777" w:rsidR="005E0EA8" w:rsidRPr="005A6FEC" w:rsidRDefault="005E0EA8" w:rsidP="005E0EA8">
      <w:pPr>
        <w:spacing w:line="360" w:lineRule="auto"/>
        <w:ind w:firstLine="720"/>
        <w:rPr>
          <w:sz w:val="28"/>
          <w:szCs w:val="28"/>
        </w:rPr>
      </w:pPr>
    </w:p>
    <w:p w14:paraId="63B3D2B9" w14:textId="77777777" w:rsidR="002E1824" w:rsidRDefault="00A74061"/>
    <w:sectPr w:rsidR="002E1824" w:rsidSect="00EB51D6">
      <w:pgSz w:w="11900" w:h="16840"/>
      <w:pgMar w:top="1134" w:right="851" w:bottom="1134" w:left="170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A7D2D"/>
    <w:multiLevelType w:val="hybridMultilevel"/>
    <w:tmpl w:val="1CDEDFB8"/>
    <w:lvl w:ilvl="0" w:tplc="30823F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224C4"/>
    <w:multiLevelType w:val="hybridMultilevel"/>
    <w:tmpl w:val="C25AAE86"/>
    <w:lvl w:ilvl="0" w:tplc="748ECD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A8"/>
    <w:rsid w:val="000520A7"/>
    <w:rsid w:val="001C066C"/>
    <w:rsid w:val="005E0EA8"/>
    <w:rsid w:val="00730A11"/>
    <w:rsid w:val="00A537D4"/>
    <w:rsid w:val="00A74061"/>
    <w:rsid w:val="00DF24D2"/>
    <w:rsid w:val="00EB51D6"/>
    <w:rsid w:val="00ED0639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A6E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0EA8"/>
    <w:rPr>
      <w:rFonts w:eastAsiaTheme="minorHAns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A8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paragraph" w:styleId="ListParagraph">
    <w:name w:val="List Paragraph"/>
    <w:basedOn w:val="Normal"/>
    <w:uiPriority w:val="34"/>
    <w:qFormat/>
    <w:rsid w:val="00A5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2020-02-21T16:16:00Z</dcterms:created>
  <dcterms:modified xsi:type="dcterms:W3CDTF">2020-04-03T16:39:00Z</dcterms:modified>
</cp:coreProperties>
</file>