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60" w:after="80"/>
      </w:pPr>
      <w:r>
        <w:rPr>
          <w:rFonts w:ascii="Times New Roman" w:hAnsi="Times New Roman" w:cs="Times New Roman"/>
          <w:b/>
          <w:sz w:val="26"/>
          <w:szCs w:val="26"/>
        </w:rPr>
        <w:t xml:space="preserve">НАЧАЛО РАБОТЫ ПРОГРАММЫ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инициализировать приложение Qt;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создать главное окно программы;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показать главное окно программы;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запустить цикл обработки событий приложения;</w:t>
      </w:r>
    </w:p>
    <w:p/>
    <w:p>
      <w:pPr>
        <w:spacing w:before="160" w:after="80"/>
      </w:pPr>
      <w:r>
        <w:rPr>
          <w:rFonts w:ascii="Times New Roman" w:hAnsi="Times New Roman" w:cs="Times New Roman"/>
          <w:b/>
          <w:sz w:val="26"/>
          <w:szCs w:val="26"/>
        </w:rPr>
        <w:t xml:space="preserve">ПОДГОТОВКА ГЛАВНОГО ОКНА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получить домашнюю директорию пользователя;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настроить интерфейс главного окна;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подключить обработчик изменения текста;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создать процесс для запуска Python-скрипта;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подключить чтение вывода Python-скрипта;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подключить чтение ошибок Python-скрипта;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подключить обработку завершения Python-скрипта;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заблокировать кнопку сохранения отчета;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показать заглушки во вкладках результатов, статистики и частотности слов;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ожидать действий пользователя;</w:t>
      </w:r>
    </w:p>
    <w:p/>
    <w:p>
      <w:pPr>
        <w:spacing w:before="160" w:after="80"/>
      </w:pPr>
      <w:r>
        <w:rPr>
          <w:rFonts w:ascii="Times New Roman" w:hAnsi="Times New Roman" w:cs="Times New Roman"/>
          <w:b/>
          <w:sz w:val="26"/>
          <w:szCs w:val="26"/>
        </w:rPr>
        <w:t xml:space="preserve">ИЗМЕНЕНИЕ ТЕКСТА В ПОЛЕ ВВОДА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считать текущий текст из поля ввода;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текущий текст отличается от последнего проанализированного текста: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заблокировать кнопку сохранения отчета;</w:t>
      </w:r>
    </w:p>
    <w:p/>
    <w:p>
      <w:pPr>
        <w:spacing w:before="160" w:after="80"/>
      </w:pPr>
      <w:r>
        <w:rPr>
          <w:rFonts w:ascii="Times New Roman" w:hAnsi="Times New Roman" w:cs="Times New Roman"/>
          <w:b/>
          <w:sz w:val="26"/>
          <w:szCs w:val="26"/>
        </w:rPr>
        <w:t xml:space="preserve">ЗАГРУЗКА ТЕКСТА ИЗ ФАЙЛА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уведомить пользователя о необходимости использовать файлы UTF-8;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открыть окно выбора текстового файла;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пользователь не выбрал файл: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проверить кодировку выбранного файла;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файл не соответствует UTF-8: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уведомить пользователя об ошибке кодировки;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открыть файл для чтения;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файл не удалось открыть: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вывести сообщение об ошибке открытия файла;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прочитать содержимое файла;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файл пуст: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уведомить пользователя о пустом файле;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текст не содержит букв: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уведомить пользователя о невозможности анализа;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текст содержит только цифры: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уведомить пользователя о необходимости текста с буквами;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поместить текст файла в поле ввода;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запомнить имя файла и директорию;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уведомить пользователя об успешной загрузке файла;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спросить пользователя о запуске анализа текста;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пользователь подтвердил запуск анализа: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перейти к запуску синтаксического анализа;</w:t>
      </w:r>
    </w:p>
    <w:p/>
    <w:p>
      <w:pPr>
        <w:spacing w:before="160" w:after="80"/>
      </w:pPr>
      <w:r>
        <w:rPr>
          <w:rFonts w:ascii="Times New Roman" w:hAnsi="Times New Roman" w:cs="Times New Roman"/>
          <w:b/>
          <w:sz w:val="26"/>
          <w:szCs w:val="26"/>
        </w:rPr>
        <w:t xml:space="preserve">ЗАПУСК СИНТАКСИЧЕСКОГО АНАЛИЗА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получить текст из поля ввода;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проверить наличие выбранных фильтров;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фильтры отсутствуют: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уведомить пользователя о необходимости выбора фильтра;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текст пуст: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уведомить пользователя о необходимости ввода текста;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текст не содержит букв: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уведомить пользователя о невозможности анализа;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анализ уже выполняется: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уведомить пользователя о необходимости дождаться завершения;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заблокировать кнопку поиска;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заблокировать кнопку загрузки файла;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заблокировать кнопку сохранения отчета;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создать временный файл с текстом для анализа;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временный файл не создан: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уведомить пользователя об ошибке создания файла;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разблокировать кнопки поиска и загрузки;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проверить существование analyzer.py в папке программы;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analyzer.py отсутствует: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уведомить пользователя о невозможности проведения анализа;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удалить временный файл;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разблокировать кнопки поиска и загрузки;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очистить предыдущие результаты анализа;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перейти к запуску Python-скрипта;</w:t>
      </w:r>
    </w:p>
    <w:p/>
    <w:p>
      <w:pPr>
        <w:spacing w:before="160" w:after="80"/>
      </w:pPr>
      <w:r>
        <w:rPr>
          <w:rFonts w:ascii="Times New Roman" w:hAnsi="Times New Roman" w:cs="Times New Roman"/>
          <w:b/>
          <w:sz w:val="26"/>
          <w:szCs w:val="26"/>
        </w:rPr>
        <w:t xml:space="preserve">ЗАПУСТИТЬ PYTHON-СКРИПТ ДЛЯ ОБРАБОТКИ ТЕКСТА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установить кодировку вывода Python в UTF-8;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передать Python-скрипту путь к временному файлу;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запустить команду python analyzer.py;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Python-скрипт не запустился: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уведомить пользователя об ошибке запуска Python;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удалить временный файл;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разблокировать кнопки поиска и загрузки;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Python-скрипт запустился: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запомнить путь к временному файлу;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ожидать вывода данных из Python-скрипта;</w:t>
      </w:r>
    </w:p>
    <w:p/>
    <w:p>
      <w:pPr>
        <w:spacing w:before="160" w:after="80"/>
      </w:pPr>
      <w:r>
        <w:rPr>
          <w:rFonts w:ascii="Times New Roman" w:hAnsi="Times New Roman" w:cs="Times New Roman"/>
          <w:b/>
          <w:sz w:val="26"/>
          <w:szCs w:val="26"/>
        </w:rPr>
        <w:t xml:space="preserve">ОБРАБОТКА ДАННЫХ, ПЕРЕДАННЫХ ИЗ PYTHON-СКРИПТА В C++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считать строку, переданную из Python-скрипта;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разделить полученные данные на строки;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для каждой строки результата: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удалить лишние пробелы;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если строка начинается с FORMATTED_FILE: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пропустить строку;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разделить строку по символу |;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если строка содержит предложение: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получить номер предложения;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получить текст предложения;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добавить предложение в структуру предложений;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иначе если строка содержит слово: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получить слово;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получить часть речи;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получить номер предложения;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получить синтаксическую роль;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получить русское название части речи;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создать структуру с информацией о слове;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добавить слово в список слов соответствующего предложения;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получена ошибка Python-скрипта: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прочитать текст ошибки;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уведомить пользователя об ошибке Python-скрипта;</w:t>
      </w:r>
    </w:p>
    <w:p/>
    <w:p>
      <w:pPr>
        <w:spacing w:before="160" w:after="80"/>
      </w:pPr>
      <w:r>
        <w:rPr>
          <w:rFonts w:ascii="Times New Roman" w:hAnsi="Times New Roman" w:cs="Times New Roman"/>
          <w:b/>
          <w:sz w:val="26"/>
          <w:szCs w:val="26"/>
        </w:rPr>
        <w:t xml:space="preserve">ЗАВЕРШЕНИЕ РАБОТЫ PYTHON-СКРИПТА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разблокировать кнопку поиска;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разблокировать кнопку загрузки файла;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очистить строку состояния;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временный файл существует: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удалить временный файл;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очистить путь к временному файлу;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Python-скрипт завершился аварийно: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уведомить пользователя об аварийном завершении;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обновить отображение результатов;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Python-скрипт вернул код ошибки: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определить причину ошибки по коду завершения;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уведомить пользователя об ошибке анализа;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обновить отображение результатов;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Python-скрипт завершился успешно: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уведомить пользователя об успешном завершении анализа;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запомнить текущий текст как проанализированный;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перейти к обновлению результатов анализа;</w:t>
      </w:r>
    </w:p>
    <w:p/>
    <w:p>
      <w:pPr>
        <w:spacing w:before="160" w:after="80"/>
      </w:pPr>
      <w:r>
        <w:rPr>
          <w:rFonts w:ascii="Times New Roman" w:hAnsi="Times New Roman" w:cs="Times New Roman"/>
          <w:b/>
          <w:sz w:val="26"/>
          <w:szCs w:val="26"/>
        </w:rPr>
        <w:t xml:space="preserve">ОБНОВЛЕНИЕ ФИЛЬТРОВ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пользователь изменил общий фильтр: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если общий фильтр включен: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включить все фильтры синтаксических ролей;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если общий фильтр выключен: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выключить все фильтры синтаксических ролей;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пользователь изменил отдельный фильтр: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проверить состояние всех фильтров;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если включены все фильтры: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установить общий фильтр во включенное состояние;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иначе если выключены все фильтры: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установить общий фильтр в выключенное состояние;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иначе: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установить общий фильтр в промежуточное состояние;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перейти к обновлению результатов анализа;</w:t>
      </w:r>
    </w:p>
    <w:p/>
    <w:p>
      <w:pPr>
        <w:spacing w:before="160" w:after="80"/>
      </w:pPr>
      <w:r>
        <w:rPr>
          <w:rFonts w:ascii="Times New Roman" w:hAnsi="Times New Roman" w:cs="Times New Roman"/>
          <w:b/>
          <w:sz w:val="26"/>
          <w:szCs w:val="26"/>
        </w:rPr>
        <w:t xml:space="preserve">ОБНОВЛЕНИЕ РЕЗУЛЬТАТОВ АНАЛИЗА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результаты анализа отсутствуют: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показать заглушку во вкладке результатов;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показать заглушку во вкладке статистики;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показать заглушку во вкладке частотности слов;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обновить состояние кнопок;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фильтры отсутствуют: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показать сообщение об отсутствии выбранных фильтров;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обновить состояние кнопок;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очистить дерево результатов;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для каждого предложения: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добавить предложение в дерево результатов;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для каждого слова в предложении: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если роль слова проходит выбранные фильтры: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 xml:space="preserve">добавить слово в дерево результатов;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если подходящих слов нет: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вывести сообщение об отсутствии слов по выбранным фильтрам;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очистить статистику;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для каждого слова каждого предложения: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если слово не проходит выбранные фильтры: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пропустить слово;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если слово является подлежащим: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увеличить счетчик подлежащих;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иначе если слово является сказуемым: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увеличить счетчик сказуемых;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иначе если слово является определением: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увеличить счетчик определений;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иначе если слово является дополнением: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увеличить счетчик дополнений;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иначе если слово является обстоятельством: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увеличить счетчик обстоятельств;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иначе: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увеличить счетчик прочих слов;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очистить таблицу частотности слов;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для каждого слова каждого предложения: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если слово является пунктуацией или пробелом: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пропустить слово;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если слово проходит выбранные фильтры: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привести слово к нижнему регистру;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увеличить счетчик слова для его роли;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вывести результаты анализа во вкладку результатов;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вывести статистику во вкладку статистики;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вывести частотность слов во вкладку частотности;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обновить состояние кнопок;</w:t>
      </w:r>
    </w:p>
    <w:p/>
    <w:p>
      <w:pPr>
        <w:spacing w:before="160" w:after="80"/>
      </w:pPr>
      <w:r>
        <w:rPr>
          <w:rFonts w:ascii="Times New Roman" w:hAnsi="Times New Roman" w:cs="Times New Roman"/>
          <w:b/>
          <w:sz w:val="26"/>
          <w:szCs w:val="26"/>
        </w:rPr>
        <w:t xml:space="preserve">ФОРМИРОВАНИЕ HTML-ОТЧЕТА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результаты анализа отсутствуют: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уведомить пользователя о необходимости сначала провести анализ;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текущий текст отличается от проанализированного текста: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заблокировать сохранение отчета;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пересчитать статистику с учетом выбранных фильтров;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открыть окно выбора имени HTML-файла;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пользователь не выбрал файл: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вернуться к главному окну;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создать HTML-файл в кодировке UTF-8;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записать заголовок отчета;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записать вкладку результатов анализа;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для каждого предложения: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записать номер и текст предложения;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для каждого слова предложения: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если слово проходит выбранные фильтры: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 xml:space="preserve">записать слово и его синтаксическую роль;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если подходящих слов нет: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 xml:space="preserve">записать сообщение об отсутствии слов;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записать вкладку статистики;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записать вкладку частотности слов;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добавить переключение вкладок и сортировку таблицы;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закрыть HTML-файл;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открыть созданный отчет в браузере;</w:t>
      </w:r>
    </w:p>
    <w:p/>
    <w:p>
      <w:pPr>
        <w:spacing w:before="160" w:after="80"/>
      </w:pPr>
      <w:r>
        <w:rPr>
          <w:rFonts w:ascii="Times New Roman" w:hAnsi="Times New Roman" w:cs="Times New Roman"/>
          <w:b/>
          <w:sz w:val="26"/>
          <w:szCs w:val="26"/>
        </w:rPr>
        <w:t xml:space="preserve">КОНЕЦ РАБОТЫ ПРОГРАММЫ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если Python-процесс выполняется: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остановить Python-процесс;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ab/>
        <w:t xml:space="preserve">дождаться завершения Python-процесса;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освободить ресурсы интерфейса;</w:t>
      </w:r>
    </w:p>
    <w:p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завершить работу приложения;</w:t>
      </w:r>
    </w:p>
    <w:sectPr>
      <w:pgSz w:w="11906" w:h="16838"/>
      <w:pgMar w:top="1134" w:right="850" w:bottom="1134" w:left="1134" w:header="708" w:footer="708" w:gutter="0"/>
    </w:sectPr>
  </w:body>
</w:document>
</file>