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358F" w14:textId="2F122BB7" w:rsidR="008F4957" w:rsidRDefault="008F4957" w:rsidP="008F495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6723C759" w14:textId="19F5A697" w:rsidR="008F4957" w:rsidRDefault="008F4957" w:rsidP="008F4957">
      <w:r>
        <w:t xml:space="preserve">The conclusions I noticed from the kickstart campaign was the fact that success has slowly been declining ever since January.  The only real </w:t>
      </w:r>
      <w:r w:rsidR="00486D31">
        <w:t xml:space="preserve">substantial success was revolving theatrical plays, and nothing else worth mentioning.  Lastly would be the fact that 1 out of every 3 productions, regardless of the category failed.  </w:t>
      </w:r>
    </w:p>
    <w:p w14:paraId="0782E155" w14:textId="0004B691" w:rsidR="008F4957" w:rsidRDefault="008F4957" w:rsidP="008F495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FDC85A2" w14:textId="5A3259AB" w:rsidR="00486D31" w:rsidRDefault="00486D31" w:rsidP="00486D31">
      <w:r>
        <w:t xml:space="preserve">One limitation to me is the fact it is only a year worth of data, to fully be able to understand the trends would need a larger dataset.  As we know the country, there is no information about the areas where the data has been collected.   </w:t>
      </w:r>
    </w:p>
    <w:p w14:paraId="36509200" w14:textId="58A6CB96" w:rsidR="000F0D2A" w:rsidRDefault="008F4957" w:rsidP="008F495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1DD2ADD" w14:textId="6D2A4655" w:rsidR="00486D31" w:rsidRDefault="00486D31" w:rsidP="00486D31">
      <w:r>
        <w:t xml:space="preserve">Maybe corresponding the </w:t>
      </w:r>
      <w:proofErr w:type="spellStart"/>
      <w:r>
        <w:t>blurp</w:t>
      </w:r>
      <w:proofErr w:type="spellEnd"/>
      <w:r>
        <w:t xml:space="preserve"> and the </w:t>
      </w:r>
      <w:proofErr w:type="gramStart"/>
      <w:r>
        <w:t>donation, and</w:t>
      </w:r>
      <w:proofErr w:type="gramEnd"/>
      <w:r>
        <w:t xml:space="preserve"> seeing if there was any type or correlation between the two.  Looking deeper into the launch date and the deadline, and see if sufficient time was spent o</w:t>
      </w:r>
      <w:r w:rsidR="008F70E0">
        <w:t xml:space="preserve">n getting the word out to the masses. </w:t>
      </w:r>
      <w:bookmarkStart w:id="0" w:name="_GoBack"/>
      <w:bookmarkEnd w:id="0"/>
    </w:p>
    <w:sectPr w:rsidR="0048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635A"/>
    <w:multiLevelType w:val="hybridMultilevel"/>
    <w:tmpl w:val="2ECE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57"/>
    <w:rsid w:val="00486D31"/>
    <w:rsid w:val="007A355E"/>
    <w:rsid w:val="008F4957"/>
    <w:rsid w:val="008F70E0"/>
    <w:rsid w:val="00DE0165"/>
    <w:rsid w:val="00F4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B387"/>
  <w15:chartTrackingRefBased/>
  <w15:docId w15:val="{B58ADB84-B0F8-4B0F-B45A-E681AE10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Mulinazzi</dc:creator>
  <cp:keywords/>
  <dc:description/>
  <cp:lastModifiedBy>Matt Mulinazzi</cp:lastModifiedBy>
  <cp:revision>1</cp:revision>
  <dcterms:created xsi:type="dcterms:W3CDTF">2018-09-22T22:24:00Z</dcterms:created>
  <dcterms:modified xsi:type="dcterms:W3CDTF">2018-09-22T22:55:00Z</dcterms:modified>
</cp:coreProperties>
</file>