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42" w:rsidRDefault="00283FA9" w:rsidP="00283FA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Email Policy</w:t>
      </w:r>
    </w:p>
    <w:p w:rsidR="00283FA9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using school email in the service desk you are to use it in a professional manner.</w:t>
      </w:r>
    </w:p>
    <w:p w:rsidR="00283FA9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You will always keep private information private and never share through email. </w:t>
      </w:r>
    </w:p>
    <w:p w:rsidR="00283FA9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Your email privacy is not guaranteed to be secured for security reasons.</w:t>
      </w:r>
    </w:p>
    <w:p w:rsidR="00283FA9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Avoid sending large files through email. </w:t>
      </w:r>
    </w:p>
    <w:p w:rsidR="00283FA9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Only send email directly to the user intended not in a large group.</w:t>
      </w:r>
    </w:p>
    <w:p w:rsidR="00C320E2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Only </w:t>
      </w:r>
      <w:r w:rsidR="00C320E2">
        <w:rPr>
          <w:rFonts w:ascii="Times New Roman" w:hAnsi="Times New Roman" w:cs="Times New Roman"/>
          <w:sz w:val="24"/>
          <w:szCs w:val="32"/>
        </w:rPr>
        <w:t>use email for school related material not personal use.</w:t>
      </w:r>
    </w:p>
    <w:p w:rsidR="00C320E2" w:rsidRDefault="00C320E2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Always double check </w:t>
      </w:r>
      <w:r w:rsidR="00316CFB">
        <w:rPr>
          <w:rFonts w:ascii="Times New Roman" w:hAnsi="Times New Roman" w:cs="Times New Roman"/>
          <w:sz w:val="24"/>
          <w:szCs w:val="32"/>
        </w:rPr>
        <w:t xml:space="preserve">for any grammatical errors </w:t>
      </w:r>
      <w:r>
        <w:rPr>
          <w:rFonts w:ascii="Times New Roman" w:hAnsi="Times New Roman" w:cs="Times New Roman"/>
          <w:sz w:val="24"/>
          <w:szCs w:val="32"/>
        </w:rPr>
        <w:t>before hitting send.</w:t>
      </w:r>
    </w:p>
    <w:p w:rsidR="00283FA9" w:rsidRDefault="00283FA9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16CFB">
        <w:rPr>
          <w:rFonts w:ascii="Times New Roman" w:hAnsi="Times New Roman" w:cs="Times New Roman"/>
          <w:sz w:val="24"/>
          <w:szCs w:val="32"/>
        </w:rPr>
        <w:t>Always make sure that you are fully explaining yourself to get the message across in the least amount of emails.</w:t>
      </w:r>
    </w:p>
    <w:p w:rsidR="00316CFB" w:rsidRPr="00283FA9" w:rsidRDefault="00316CFB" w:rsidP="0028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Make the receiver believe you are knowledgeable about what you are responsible for.</w:t>
      </w:r>
      <w:bookmarkStart w:id="0" w:name="_GoBack"/>
      <w:bookmarkEnd w:id="0"/>
    </w:p>
    <w:sectPr w:rsidR="00316CFB" w:rsidRPr="0028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280"/>
    <w:multiLevelType w:val="hybridMultilevel"/>
    <w:tmpl w:val="14D0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A9"/>
    <w:rsid w:val="00101542"/>
    <w:rsid w:val="00283FA9"/>
    <w:rsid w:val="00316CFB"/>
    <w:rsid w:val="005277E6"/>
    <w:rsid w:val="00C3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E0C2"/>
  <w15:chartTrackingRefBased/>
  <w15:docId w15:val="{51D50023-DF3A-456D-B843-457A66F5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Warneke</dc:creator>
  <cp:keywords/>
  <dc:description/>
  <cp:lastModifiedBy>Warneke, Nicholas</cp:lastModifiedBy>
  <cp:revision>1</cp:revision>
  <dcterms:created xsi:type="dcterms:W3CDTF">2017-12-12T15:23:00Z</dcterms:created>
  <dcterms:modified xsi:type="dcterms:W3CDTF">2017-12-12T15:55:00Z</dcterms:modified>
</cp:coreProperties>
</file>