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4276B" w14:textId="77777777" w:rsidR="00ED5B32" w:rsidRDefault="000F3B10" w:rsidP="000F3B10">
      <w:pPr>
        <w:jc w:val="center"/>
        <w:rPr>
          <w:b/>
          <w:u w:val="single"/>
        </w:rPr>
      </w:pPr>
      <w:r w:rsidRPr="000F3B10">
        <w:rPr>
          <w:b/>
          <w:u w:val="single"/>
        </w:rPr>
        <w:t>Network Access</w:t>
      </w:r>
    </w:p>
    <w:p w14:paraId="25E91DF9" w14:textId="77777777" w:rsidR="00687DAE" w:rsidRDefault="000F3B10" w:rsidP="000F3B10">
      <w:r>
        <w:t xml:space="preserve">Access to the service desk requires a valid login. A successful login will consist of </w:t>
      </w:r>
      <w:r w:rsidR="00687DAE">
        <w:t>username and password. An example of correct username would be:</w:t>
      </w:r>
    </w:p>
    <w:p w14:paraId="7B2F94B9" w14:textId="77777777" w:rsidR="00687DAE" w:rsidRDefault="006155D4" w:rsidP="000F3B10">
      <w:hyperlink r:id="rId4" w:history="1">
        <w:r w:rsidRPr="002D6577">
          <w:rPr>
            <w:rStyle w:val="Hyperlink"/>
          </w:rPr>
          <w:t>Flastname123@iwcc.edu</w:t>
        </w:r>
      </w:hyperlink>
    </w:p>
    <w:p w14:paraId="6B69710B" w14:textId="77777777" w:rsidR="006155D4" w:rsidRDefault="006155D4" w:rsidP="006155D4">
      <w:r>
        <w:t xml:space="preserve">The link to access the </w:t>
      </w:r>
      <w:r w:rsidR="001460A2">
        <w:t>technician</w:t>
      </w:r>
      <w:r>
        <w:t xml:space="preserve"> page is </w:t>
      </w:r>
      <w:hyperlink r:id="rId5" w:history="1">
        <w:r w:rsidRPr="002D6577">
          <w:rPr>
            <w:rStyle w:val="Hyperlink"/>
          </w:rPr>
          <w:t>http://pcsupport.ecc.iwcc.edu/scp/</w:t>
        </w:r>
      </w:hyperlink>
      <w:r>
        <w:t xml:space="preserve"> </w:t>
      </w:r>
      <w:bookmarkStart w:id="0" w:name="_GoBack"/>
      <w:bookmarkEnd w:id="0"/>
    </w:p>
    <w:p w14:paraId="4722AC4E" w14:textId="77777777" w:rsidR="006155D4" w:rsidRDefault="006155D4" w:rsidP="000F3B10">
      <w:r>
        <w:rPr>
          <w:noProof/>
        </w:rPr>
        <w:drawing>
          <wp:inline distT="0" distB="0" distL="0" distR="0" wp14:anchorId="75A01B31" wp14:editId="1A402CED">
            <wp:extent cx="580072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092D" w14:textId="77777777" w:rsidR="009A16C9" w:rsidRDefault="009A16C9" w:rsidP="000F3B10">
      <w:r>
        <w:t>Iowa Western uses a WLAN network. Students get access to the internet by connecting to a wireless</w:t>
      </w:r>
      <w:r w:rsidR="001460A2">
        <w:t xml:space="preserve"> access point </w:t>
      </w:r>
      <w:r>
        <w:t xml:space="preserve">using their username and set password. </w:t>
      </w:r>
      <w:r w:rsidR="001460A2">
        <w:t>Students are able to access the service desk site outside of campus.</w:t>
      </w:r>
    </w:p>
    <w:p w14:paraId="5F21B8D8" w14:textId="77777777" w:rsidR="00687DAE" w:rsidRDefault="00687DAE" w:rsidP="000F3B10"/>
    <w:p w14:paraId="2BBD2AD5" w14:textId="77777777" w:rsidR="009A16C9" w:rsidRPr="009A16C9" w:rsidRDefault="009A16C9" w:rsidP="009A16C9">
      <w:pPr>
        <w:jc w:val="center"/>
        <w:rPr>
          <w:b/>
          <w:u w:val="single"/>
        </w:rPr>
      </w:pPr>
      <w:r w:rsidRPr="009A16C9">
        <w:rPr>
          <w:b/>
          <w:u w:val="single"/>
        </w:rPr>
        <w:t>Layout</w:t>
      </w:r>
    </w:p>
    <w:p w14:paraId="13210A98" w14:textId="77777777" w:rsidR="000F3B10" w:rsidRPr="000F3B10" w:rsidRDefault="000F3B10" w:rsidP="000F3B10">
      <w:r>
        <w:lastRenderedPageBreak/>
        <w:t xml:space="preserve">                 </w:t>
      </w:r>
      <w:r>
        <w:rPr>
          <w:noProof/>
        </w:rPr>
        <w:drawing>
          <wp:inline distT="0" distB="0" distL="0" distR="0" wp14:anchorId="2B0838F8" wp14:editId="757E56C3">
            <wp:extent cx="584835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_wlan_fig2_l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</w:p>
    <w:sectPr w:rsidR="000F3B10" w:rsidRPr="000F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10"/>
    <w:rsid w:val="000F3B10"/>
    <w:rsid w:val="001460A2"/>
    <w:rsid w:val="001E6D95"/>
    <w:rsid w:val="00590157"/>
    <w:rsid w:val="006155D4"/>
    <w:rsid w:val="00687DAE"/>
    <w:rsid w:val="009A16C9"/>
    <w:rsid w:val="00D5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0ED6"/>
  <w15:chartTrackingRefBased/>
  <w15:docId w15:val="{2008C727-F9D9-49C3-B6E3-0E49C46B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csupport.ecc.iwcc.edu/scp/" TargetMode="External"/><Relationship Id="rId4" Type="http://schemas.openxmlformats.org/officeDocument/2006/relationships/hyperlink" Target="mailto:Flastname123@iwcc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Montalvo, Josue</dc:creator>
  <cp:keywords/>
  <dc:description/>
  <cp:lastModifiedBy>Montalvo, Josue</cp:lastModifiedBy>
  <cp:revision>2</cp:revision>
  <dcterms:created xsi:type="dcterms:W3CDTF">2017-12-07T16:07:00Z</dcterms:created>
  <dcterms:modified xsi:type="dcterms:W3CDTF">2017-12-07T16:07:00Z</dcterms:modified>
</cp:coreProperties>
</file>