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749" w:rsidRDefault="001C4EC5" w:rsidP="001C4E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4EC5">
        <w:rPr>
          <w:rFonts w:ascii="Times New Roman" w:hAnsi="Times New Roman" w:cs="Times New Roman"/>
          <w:b/>
          <w:sz w:val="32"/>
          <w:szCs w:val="32"/>
          <w:u w:val="single"/>
        </w:rPr>
        <w:t>Safety Practices</w:t>
      </w:r>
    </w:p>
    <w:p w:rsidR="001C4EC5" w:rsidRDefault="001C4EC5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When working on computer always makes sure you are using an anti-static wrist strap.</w:t>
      </w:r>
    </w:p>
    <w:p w:rsidR="001C4EC5" w:rsidRDefault="001C4EC5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If necessary, wear eye protection while working on computer. </w:t>
      </w:r>
    </w:p>
    <w:p w:rsidR="001C4EC5" w:rsidRDefault="001C4EC5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Make sure computer is completely shut down before taking it apart.</w:t>
      </w:r>
    </w:p>
    <w:p w:rsidR="001C4EC5" w:rsidRDefault="001C4EC5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If necessary, backup and needed files.</w:t>
      </w:r>
    </w:p>
    <w:p w:rsidR="001C4EC5" w:rsidRDefault="001C4EC5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Never treat any tools or equipment as toys.</w:t>
      </w:r>
    </w:p>
    <w:p w:rsidR="001C4EC5" w:rsidRDefault="001C4EC5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Always think twice before you do anything.</w:t>
      </w:r>
    </w:p>
    <w:p w:rsidR="001C4EC5" w:rsidRDefault="001C4EC5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Never be afraid to ask questions.</w:t>
      </w:r>
    </w:p>
    <w:p w:rsidR="001C4EC5" w:rsidRDefault="001D7D42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Always double check our work.</w:t>
      </w:r>
    </w:p>
    <w:p w:rsidR="001D7D42" w:rsidRDefault="001D7D42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Read manuals on stuff you don’t know how to do so you don’t end up breaking it or hurting yourself.</w:t>
      </w:r>
    </w:p>
    <w:p w:rsidR="001D7D42" w:rsidRDefault="001D7D42" w:rsidP="001C4E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Always treat equipment or product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 xml:space="preserve"> as if it was your own.</w:t>
      </w:r>
    </w:p>
    <w:p w:rsidR="001D7D42" w:rsidRPr="001C4EC5" w:rsidRDefault="001D7D42" w:rsidP="001D7D42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sectPr w:rsidR="001D7D42" w:rsidRPr="001C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7FDC"/>
    <w:multiLevelType w:val="hybridMultilevel"/>
    <w:tmpl w:val="F24E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5"/>
    <w:rsid w:val="001C4EC5"/>
    <w:rsid w:val="001D7D42"/>
    <w:rsid w:val="0075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E711"/>
  <w15:chartTrackingRefBased/>
  <w15:docId w15:val="{B1990F67-E531-4CBB-8B5E-2C0012B2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warneke</dc:creator>
  <cp:keywords/>
  <dc:description/>
  <cp:lastModifiedBy>nick warneke</cp:lastModifiedBy>
  <cp:revision>1</cp:revision>
  <dcterms:created xsi:type="dcterms:W3CDTF">2017-12-13T20:15:00Z</dcterms:created>
  <dcterms:modified xsi:type="dcterms:W3CDTF">2017-12-13T20:30:00Z</dcterms:modified>
</cp:coreProperties>
</file>