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3BA8" w14:textId="77777777" w:rsidR="00931367" w:rsidRPr="00931367" w:rsidRDefault="00931367" w:rsidP="00931367">
      <w:pPr>
        <w:jc w:val="center"/>
        <w:rPr>
          <w:rFonts w:asciiTheme="majorHAnsi" w:hAnsiTheme="majorHAnsi" w:cstheme="majorHAnsi"/>
          <w:b/>
        </w:rPr>
      </w:pPr>
      <w:r w:rsidRPr="00931367">
        <w:rPr>
          <w:rFonts w:asciiTheme="majorHAnsi" w:hAnsiTheme="majorHAnsi" w:cstheme="majorHAnsi"/>
          <w:b/>
        </w:rPr>
        <w:t>Technician Training Plan</w:t>
      </w:r>
    </w:p>
    <w:p w14:paraId="43DE6D07" w14:textId="4CFD401B" w:rsidR="00216392" w:rsidRDefault="004277A0">
      <w:r>
        <w:t>Training a new technician can be work because there are so many things to be being a help desk technician. The technician must have a knowledge of computers and how a computer works. A technician must also have experience with many operating systems such as</w:t>
      </w:r>
      <w:r w:rsidR="00BD2FB4">
        <w:t>:</w:t>
      </w:r>
    </w:p>
    <w:p w14:paraId="47098CF2" w14:textId="77777777" w:rsidR="00216392" w:rsidRDefault="00216392" w:rsidP="00216392">
      <w:pPr>
        <w:pStyle w:val="ListParagraph"/>
        <w:numPr>
          <w:ilvl w:val="0"/>
          <w:numId w:val="1"/>
        </w:numPr>
      </w:pPr>
      <w:r>
        <w:t>Windows</w:t>
      </w:r>
    </w:p>
    <w:p w14:paraId="5470ECDD" w14:textId="77777777" w:rsidR="00216392" w:rsidRDefault="00216392" w:rsidP="00216392">
      <w:pPr>
        <w:pStyle w:val="ListParagraph"/>
        <w:numPr>
          <w:ilvl w:val="0"/>
          <w:numId w:val="1"/>
        </w:numPr>
      </w:pPr>
      <w:r>
        <w:t xml:space="preserve"> MacOS</w:t>
      </w:r>
    </w:p>
    <w:p w14:paraId="0B3BC908" w14:textId="77777777" w:rsidR="00216392" w:rsidRDefault="00216392" w:rsidP="00216392">
      <w:pPr>
        <w:pStyle w:val="ListParagraph"/>
        <w:numPr>
          <w:ilvl w:val="0"/>
          <w:numId w:val="1"/>
        </w:numPr>
      </w:pPr>
      <w:r>
        <w:t>Android</w:t>
      </w:r>
    </w:p>
    <w:p w14:paraId="0F9BFD38" w14:textId="77777777" w:rsidR="004277A0" w:rsidRDefault="00216392" w:rsidP="00216392">
      <w:pPr>
        <w:pStyle w:val="ListParagraph"/>
        <w:numPr>
          <w:ilvl w:val="0"/>
          <w:numId w:val="1"/>
        </w:numPr>
      </w:pPr>
      <w:r>
        <w:t>iOS</w:t>
      </w:r>
    </w:p>
    <w:p w14:paraId="6E4E017E" w14:textId="5B4831D1" w:rsidR="00216392" w:rsidRDefault="004277A0">
      <w:r>
        <w:t>The first step to the t</w:t>
      </w:r>
      <w:r w:rsidR="00216392">
        <w:t>ra</w:t>
      </w:r>
      <w:r>
        <w:t>in</w:t>
      </w:r>
      <w:r w:rsidR="00216392">
        <w:t xml:space="preserve">ing process is to have them look over </w:t>
      </w:r>
      <w:r>
        <w:t xml:space="preserve">the </w:t>
      </w:r>
      <w:r w:rsidR="00216392">
        <w:t xml:space="preserve">proper </w:t>
      </w:r>
      <w:r>
        <w:t xml:space="preserve">documentation </w:t>
      </w:r>
      <w:r w:rsidR="00216392">
        <w:t xml:space="preserve">such as the policies and </w:t>
      </w:r>
      <w:r>
        <w:t xml:space="preserve">manuals. Next step is to show the new trainee around the work </w:t>
      </w:r>
      <w:r w:rsidR="00BD2FB4">
        <w:t>environment,</w:t>
      </w:r>
      <w:r>
        <w:t xml:space="preserve"> so they can familiarize themselves with the work area and the locations of the </w:t>
      </w:r>
      <w:r w:rsidR="00216392">
        <w:t xml:space="preserve">tools. </w:t>
      </w:r>
    </w:p>
    <w:p w14:paraId="419C28CC" w14:textId="77777777" w:rsidR="00216392" w:rsidRDefault="00216392"/>
    <w:p w14:paraId="373F4D1A" w14:textId="77777777" w:rsidR="00BD2FB4" w:rsidRDefault="00216392">
      <w:r>
        <w:t>If the trainee has little experience working with machines and tools, demonstrate the common issues and solutions to hardware fixes such as</w:t>
      </w:r>
      <w:r w:rsidR="00BD2FB4">
        <w:t>:</w:t>
      </w:r>
    </w:p>
    <w:p w14:paraId="1D33C9C4" w14:textId="77777777" w:rsidR="00BD2FB4" w:rsidRDefault="00216392" w:rsidP="00BD2FB4">
      <w:pPr>
        <w:pStyle w:val="ListParagraph"/>
        <w:numPr>
          <w:ilvl w:val="0"/>
          <w:numId w:val="3"/>
        </w:numPr>
      </w:pPr>
      <w:r>
        <w:t>disconnection of displays</w:t>
      </w:r>
    </w:p>
    <w:p w14:paraId="73F0AD01" w14:textId="77777777" w:rsidR="00BD2FB4" w:rsidRDefault="00216392" w:rsidP="00BD2FB4">
      <w:pPr>
        <w:pStyle w:val="ListParagraph"/>
        <w:numPr>
          <w:ilvl w:val="0"/>
          <w:numId w:val="3"/>
        </w:numPr>
      </w:pPr>
      <w:r>
        <w:t>antenna</w:t>
      </w:r>
      <w:r w:rsidR="00A534EE">
        <w:t xml:space="preserve"> cables</w:t>
      </w:r>
    </w:p>
    <w:p w14:paraId="021447A2" w14:textId="77777777" w:rsidR="00BD2FB4" w:rsidRDefault="00A534EE" w:rsidP="00BD2FB4">
      <w:pPr>
        <w:pStyle w:val="ListParagraph"/>
        <w:numPr>
          <w:ilvl w:val="0"/>
          <w:numId w:val="3"/>
        </w:numPr>
      </w:pPr>
      <w:r>
        <w:t>battery removals</w:t>
      </w:r>
    </w:p>
    <w:p w14:paraId="1ED5F4DA" w14:textId="0E87EB1A" w:rsidR="00216392" w:rsidRDefault="00216392" w:rsidP="00BD2FB4">
      <w:bookmarkStart w:id="0" w:name="_GoBack"/>
      <w:bookmarkEnd w:id="0"/>
      <w:r>
        <w:t xml:space="preserve">Demonstrate </w:t>
      </w:r>
      <w:r w:rsidR="00A534EE">
        <w:t xml:space="preserve">how to use the tools the proper and safe way. </w:t>
      </w:r>
      <w:r w:rsidR="00BD2FB4">
        <w:t xml:space="preserve">Go over safety procedures such as wearing gloves when working with batteries, careful with sharp objects like small screwdrivers and tweezers, and what to do in case of fires from batteries and electrical components.    </w:t>
      </w:r>
    </w:p>
    <w:sectPr w:rsidR="0021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1A60"/>
    <w:multiLevelType w:val="hybridMultilevel"/>
    <w:tmpl w:val="079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78FC"/>
    <w:multiLevelType w:val="hybridMultilevel"/>
    <w:tmpl w:val="798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C5E13"/>
    <w:multiLevelType w:val="hybridMultilevel"/>
    <w:tmpl w:val="AE66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7"/>
    <w:rsid w:val="00216392"/>
    <w:rsid w:val="004277A0"/>
    <w:rsid w:val="00590157"/>
    <w:rsid w:val="00931367"/>
    <w:rsid w:val="00A534EE"/>
    <w:rsid w:val="00BD2FB4"/>
    <w:rsid w:val="00D5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1B76"/>
  <w15:chartTrackingRefBased/>
  <w15:docId w15:val="{B57F02D3-BC76-4D8B-BC5B-C31A72D1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2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Josue</dc:creator>
  <cp:keywords/>
  <dc:description/>
  <cp:lastModifiedBy>Josue Montalvo</cp:lastModifiedBy>
  <cp:revision>2</cp:revision>
  <dcterms:created xsi:type="dcterms:W3CDTF">2017-12-12T15:31:00Z</dcterms:created>
  <dcterms:modified xsi:type="dcterms:W3CDTF">2017-12-14T04:54:00Z</dcterms:modified>
</cp:coreProperties>
</file>